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7CBAB" w14:textId="77777777" w:rsidR="00254EBC" w:rsidRPr="00C403A2" w:rsidRDefault="00C403A2" w:rsidP="00AE3153">
      <w:pPr>
        <w:ind w:right="-142"/>
        <w:jc w:val="center"/>
        <w:rPr>
          <w:rFonts w:ascii="Franklin Gothic Book" w:hAnsi="Franklin Gothic Book"/>
          <w:b/>
          <w:sz w:val="32"/>
          <w:u w:val="single"/>
        </w:rPr>
      </w:pPr>
      <w:r w:rsidRPr="00C403A2">
        <w:rPr>
          <w:rFonts w:ascii="Franklin Gothic Book" w:hAnsi="Franklin Gothic Book"/>
          <w:b/>
          <w:sz w:val="32"/>
          <w:u w:val="single"/>
        </w:rPr>
        <w:t>FORMATO PÚBLICO DE INFORMACIÓN CURRICULAR</w:t>
      </w:r>
    </w:p>
    <w:p w14:paraId="1C1D4F71" w14:textId="77777777" w:rsidR="00C403A2" w:rsidRDefault="00C403A2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2B7D603E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DATOS PERSONALES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44572C3C" w14:textId="77777777" w:rsidTr="00AE3153">
        <w:tc>
          <w:tcPr>
            <w:tcW w:w="2547" w:type="dxa"/>
          </w:tcPr>
          <w:p w14:paraId="03E1FB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0F6F853D" w14:textId="24BABBE7" w:rsidR="00AE3153" w:rsidRPr="00A5311B" w:rsidRDefault="0004592F" w:rsidP="00AE3153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JOSE FERNANDO</w:t>
            </w:r>
          </w:p>
        </w:tc>
      </w:tr>
      <w:tr w:rsidR="00AE3153" w14:paraId="04486885" w14:textId="77777777" w:rsidTr="00AE3153">
        <w:tc>
          <w:tcPr>
            <w:tcW w:w="2547" w:type="dxa"/>
          </w:tcPr>
          <w:p w14:paraId="5F48C0AD" w14:textId="6A83364A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paterno:</w:t>
            </w:r>
          </w:p>
        </w:tc>
        <w:tc>
          <w:tcPr>
            <w:tcW w:w="7229" w:type="dxa"/>
          </w:tcPr>
          <w:p w14:paraId="0514A69C" w14:textId="3A6B43F1" w:rsidR="00AE3153" w:rsidRPr="00A5311B" w:rsidRDefault="0004592F" w:rsidP="00AE3153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DIAZ</w:t>
            </w:r>
          </w:p>
        </w:tc>
      </w:tr>
      <w:tr w:rsidR="00AE3153" w14:paraId="3DED7794" w14:textId="77777777" w:rsidTr="00AE3153">
        <w:tc>
          <w:tcPr>
            <w:tcW w:w="2547" w:type="dxa"/>
          </w:tcPr>
          <w:p w14:paraId="68DE727B" w14:textId="46C6A93F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materno:</w:t>
            </w:r>
          </w:p>
        </w:tc>
        <w:tc>
          <w:tcPr>
            <w:tcW w:w="7229" w:type="dxa"/>
          </w:tcPr>
          <w:p w14:paraId="38DAD36B" w14:textId="487B2F53" w:rsidR="00AE3153" w:rsidRPr="00A5311B" w:rsidRDefault="0004592F" w:rsidP="00AE3153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JIMENEZ</w:t>
            </w:r>
          </w:p>
        </w:tc>
      </w:tr>
    </w:tbl>
    <w:p w14:paraId="5A113C16" w14:textId="77777777" w:rsid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623AF13B" w14:textId="77777777" w:rsid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 xml:space="preserve">CARGO ACTUAL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403A2" w14:paraId="026EDB24" w14:textId="77777777" w:rsidTr="00C403A2">
        <w:tc>
          <w:tcPr>
            <w:tcW w:w="2547" w:type="dxa"/>
          </w:tcPr>
          <w:p w14:paraId="0A454B17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Puesto:</w:t>
            </w:r>
          </w:p>
        </w:tc>
        <w:tc>
          <w:tcPr>
            <w:tcW w:w="7082" w:type="dxa"/>
          </w:tcPr>
          <w:p w14:paraId="1F5E5EFD" w14:textId="1F7DEFA1" w:rsidR="00C403A2" w:rsidRPr="00A5311B" w:rsidRDefault="0004592F" w:rsidP="00C403A2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 xml:space="preserve">JEFE DE </w:t>
            </w:r>
            <w:r w:rsidR="009B4656" w:rsidRPr="00A5311B">
              <w:rPr>
                <w:rFonts w:ascii="Franklin Gothic Book" w:hAnsi="Franklin Gothic Book"/>
                <w:sz w:val="28"/>
              </w:rPr>
              <w:t>JURÍDICO</w:t>
            </w:r>
          </w:p>
        </w:tc>
      </w:tr>
      <w:tr w:rsidR="00C403A2" w14:paraId="2F14CBE4" w14:textId="77777777" w:rsidTr="00C403A2">
        <w:tc>
          <w:tcPr>
            <w:tcW w:w="2547" w:type="dxa"/>
          </w:tcPr>
          <w:p w14:paraId="71D9B5A3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Dirección/área:</w:t>
            </w:r>
          </w:p>
        </w:tc>
        <w:tc>
          <w:tcPr>
            <w:tcW w:w="7082" w:type="dxa"/>
          </w:tcPr>
          <w:p w14:paraId="481A2BF2" w14:textId="32A2E46B" w:rsidR="00C403A2" w:rsidRPr="00A5311B" w:rsidRDefault="009B4656" w:rsidP="00C403A2">
            <w:pPr>
              <w:rPr>
                <w:rFonts w:ascii="Franklin Gothic Book" w:hAnsi="Franklin Gothic Book"/>
                <w:sz w:val="28"/>
              </w:rPr>
            </w:pPr>
            <w:r w:rsidRPr="00A5311B">
              <w:rPr>
                <w:rFonts w:ascii="Franklin Gothic Book" w:hAnsi="Franklin Gothic Book"/>
                <w:sz w:val="28"/>
              </w:rPr>
              <w:t>DEPARTAMENTO DE ASESORÍA JURÍDICA</w:t>
            </w:r>
          </w:p>
        </w:tc>
      </w:tr>
      <w:tr w:rsidR="00F30B13" w14:paraId="31878A94" w14:textId="77777777" w:rsidTr="00C403A2">
        <w:tc>
          <w:tcPr>
            <w:tcW w:w="2547" w:type="dxa"/>
          </w:tcPr>
          <w:p w14:paraId="09993F62" w14:textId="123B07BF" w:rsidR="00F30B13" w:rsidRDefault="00F30B13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082" w:type="dxa"/>
          </w:tcPr>
          <w:p w14:paraId="57213F55" w14:textId="2F42E232" w:rsidR="00F30B13" w:rsidRPr="00A5311B" w:rsidRDefault="009B4656" w:rsidP="00C403A2">
            <w:pPr>
              <w:rPr>
                <w:rFonts w:ascii="Franklin Gothic Book" w:hAnsi="Franklin Gothic Book"/>
                <w:sz w:val="28"/>
              </w:rPr>
            </w:pPr>
            <w:r w:rsidRPr="00A5311B">
              <w:rPr>
                <w:rFonts w:ascii="Franklin Gothic Book" w:hAnsi="Franklin Gothic Book"/>
                <w:sz w:val="28"/>
              </w:rPr>
              <w:t>2021 – 2021.</w:t>
            </w:r>
          </w:p>
        </w:tc>
      </w:tr>
    </w:tbl>
    <w:p w14:paraId="4BDEAFA9" w14:textId="77777777" w:rsidR="00C403A2" w:rsidRPr="00C403A2" w:rsidRDefault="00C403A2" w:rsidP="00C403A2">
      <w:pPr>
        <w:rPr>
          <w:rFonts w:ascii="Franklin Gothic Book" w:hAnsi="Franklin Gothic Book"/>
          <w:b/>
          <w:sz w:val="28"/>
        </w:rPr>
      </w:pPr>
    </w:p>
    <w:p w14:paraId="3905CB53" w14:textId="77777777" w:rsid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commentRangeStart w:id="0"/>
      <w:r w:rsidRPr="00AE3153">
        <w:rPr>
          <w:rFonts w:ascii="Franklin Gothic Book" w:hAnsi="Franklin Gothic Book"/>
          <w:b/>
          <w:sz w:val="28"/>
        </w:rPr>
        <w:t>PREPARACIÓN ACADÉMICA</w:t>
      </w:r>
      <w:commentRangeEnd w:id="0"/>
      <w:r w:rsidR="00F30B13">
        <w:rPr>
          <w:rStyle w:val="Refdecomentario"/>
        </w:rPr>
        <w:commentReference w:id="0"/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1B0B3AC9" w14:textId="77777777" w:rsidTr="00AE3153">
        <w:tc>
          <w:tcPr>
            <w:tcW w:w="2547" w:type="dxa"/>
          </w:tcPr>
          <w:p w14:paraId="2E55FC54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Estudios:</w:t>
            </w:r>
          </w:p>
        </w:tc>
        <w:tc>
          <w:tcPr>
            <w:tcW w:w="7229" w:type="dxa"/>
          </w:tcPr>
          <w:p w14:paraId="33BDFFCD" w14:textId="33EC6E7C" w:rsidR="00AE3153" w:rsidRPr="00A5311B" w:rsidRDefault="009B4656" w:rsidP="00AE3153">
            <w:pPr>
              <w:rPr>
                <w:rFonts w:ascii="Franklin Gothic Book" w:hAnsi="Franklin Gothic Book"/>
                <w:sz w:val="28"/>
              </w:rPr>
            </w:pPr>
            <w:r w:rsidRPr="00A5311B">
              <w:rPr>
                <w:rFonts w:ascii="Franklin Gothic Book" w:hAnsi="Franklin Gothic Book"/>
                <w:sz w:val="28"/>
              </w:rPr>
              <w:t>LICENCIATURA EN DERECHO</w:t>
            </w:r>
          </w:p>
        </w:tc>
      </w:tr>
      <w:tr w:rsidR="00AE3153" w14:paraId="40BEA4F7" w14:textId="77777777" w:rsidTr="00AE3153">
        <w:tc>
          <w:tcPr>
            <w:tcW w:w="2547" w:type="dxa"/>
          </w:tcPr>
          <w:p w14:paraId="18DAE64C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7229" w:type="dxa"/>
          </w:tcPr>
          <w:p w14:paraId="20C1AAB5" w14:textId="756E69EC" w:rsidR="00AE3153" w:rsidRPr="00A5311B" w:rsidRDefault="0004592F" w:rsidP="00AE3153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UNIVERSIDAD DE LEON</w:t>
            </w:r>
          </w:p>
        </w:tc>
      </w:tr>
      <w:tr w:rsidR="00AE3153" w14:paraId="76B70868" w14:textId="77777777" w:rsidTr="00AE3153">
        <w:tc>
          <w:tcPr>
            <w:tcW w:w="2547" w:type="dxa"/>
          </w:tcPr>
          <w:p w14:paraId="6CCB6EF2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36C243D" w14:textId="5F2A3AC5" w:rsidR="00AE3153" w:rsidRPr="00A5311B" w:rsidRDefault="00B9619C" w:rsidP="00AE3153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2002 - 2009</w:t>
            </w:r>
          </w:p>
        </w:tc>
      </w:tr>
    </w:tbl>
    <w:p w14:paraId="66CA6C39" w14:textId="77777777" w:rsidR="00AE3153" w:rsidRP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7EA6BD04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commentRangeStart w:id="1"/>
      <w:r w:rsidRPr="00AE3153">
        <w:rPr>
          <w:rFonts w:ascii="Franklin Gothic Book" w:hAnsi="Franklin Gothic Book"/>
          <w:b/>
          <w:sz w:val="28"/>
        </w:rPr>
        <w:t xml:space="preserve">EXPERIENCIA LABORAL </w:t>
      </w:r>
      <w:commentRangeEnd w:id="1"/>
      <w:r w:rsidR="00745CD2">
        <w:rPr>
          <w:rStyle w:val="Refdecomentario"/>
        </w:rPr>
        <w:commentReference w:id="1"/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58C8B21" w14:textId="77777777" w:rsidTr="00745CD2">
        <w:tc>
          <w:tcPr>
            <w:tcW w:w="2972" w:type="dxa"/>
          </w:tcPr>
          <w:p w14:paraId="5DAE3B63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00292567" w14:textId="73AD79BC" w:rsidR="00AE3153" w:rsidRDefault="00B9619C" w:rsidP="00AE3153">
            <w:r>
              <w:t>ABOGADO</w:t>
            </w:r>
          </w:p>
        </w:tc>
      </w:tr>
      <w:tr w:rsidR="00AE3153" w14:paraId="277D4685" w14:textId="77777777" w:rsidTr="00745CD2">
        <w:tc>
          <w:tcPr>
            <w:tcW w:w="2972" w:type="dxa"/>
          </w:tcPr>
          <w:p w14:paraId="3BC238FF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251165DB" w14:textId="053F8E01" w:rsidR="00AE3153" w:rsidRDefault="00B9619C" w:rsidP="00AE3153">
            <w:r>
              <w:t>DESPACHO JURIDICO</w:t>
            </w:r>
          </w:p>
        </w:tc>
      </w:tr>
      <w:tr w:rsidR="00AE3153" w14:paraId="38D63E63" w14:textId="77777777" w:rsidTr="00745CD2">
        <w:tc>
          <w:tcPr>
            <w:tcW w:w="2972" w:type="dxa"/>
          </w:tcPr>
          <w:p w14:paraId="0C072C7E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A429EE4" w14:textId="51F8B1BA" w:rsidR="00AE3153" w:rsidRDefault="00B9619C" w:rsidP="00AE3153">
            <w:r>
              <w:t>2011- 2021</w:t>
            </w:r>
          </w:p>
        </w:tc>
      </w:tr>
      <w:tr w:rsidR="00AE3153" w14:paraId="4776C11B" w14:textId="77777777" w:rsidTr="00745CD2">
        <w:tc>
          <w:tcPr>
            <w:tcW w:w="2972" w:type="dxa"/>
          </w:tcPr>
          <w:p w14:paraId="0E2420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1AF516C2" w14:textId="1EB2EC07" w:rsidR="00AE3153" w:rsidRDefault="00B9619C" w:rsidP="00AE3153">
            <w:r>
              <w:t>ABOGADO LITIGANTE EN ASUNTOS PENALES, LABORALES, CIVILES, FAMILIARES, CONVENIOS, CONTRATOS, ETC</w:t>
            </w:r>
          </w:p>
        </w:tc>
      </w:tr>
    </w:tbl>
    <w:p w14:paraId="31DAFE3A" w14:textId="77777777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1DC17CE2" w14:textId="77777777" w:rsidTr="00745CD2">
        <w:tc>
          <w:tcPr>
            <w:tcW w:w="2972" w:type="dxa"/>
          </w:tcPr>
          <w:p w14:paraId="3957D39C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95DC7A8" w14:textId="5298A68B" w:rsidR="00AE3153" w:rsidRDefault="00B9619C" w:rsidP="00D944F3">
            <w:r>
              <w:t>TRABAJADOR SOCIAL AREA CEMAIV</w:t>
            </w:r>
          </w:p>
        </w:tc>
      </w:tr>
      <w:tr w:rsidR="00AE3153" w14:paraId="35194B3C" w14:textId="77777777" w:rsidTr="00745CD2">
        <w:tc>
          <w:tcPr>
            <w:tcW w:w="2972" w:type="dxa"/>
          </w:tcPr>
          <w:p w14:paraId="22E09F8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1E54C514" w14:textId="4B889AC5" w:rsidR="00AE3153" w:rsidRDefault="00B9619C" w:rsidP="00D944F3">
            <w:r>
              <w:t>DIF MUNICIPAL MOROLEON</w:t>
            </w:r>
          </w:p>
        </w:tc>
      </w:tr>
      <w:tr w:rsidR="00AE3153" w14:paraId="24015297" w14:textId="77777777" w:rsidTr="00745CD2">
        <w:tc>
          <w:tcPr>
            <w:tcW w:w="2972" w:type="dxa"/>
          </w:tcPr>
          <w:p w14:paraId="266814C4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1F16020" w14:textId="7BABE2AA" w:rsidR="00AE3153" w:rsidRDefault="00B9619C" w:rsidP="00D944F3">
            <w:r>
              <w:t>2006-2011</w:t>
            </w:r>
          </w:p>
        </w:tc>
      </w:tr>
      <w:tr w:rsidR="00AE3153" w14:paraId="13988D8C" w14:textId="77777777" w:rsidTr="00745CD2">
        <w:tc>
          <w:tcPr>
            <w:tcW w:w="2972" w:type="dxa"/>
          </w:tcPr>
          <w:p w14:paraId="61CA2FB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24956D8D" w14:textId="70D84465" w:rsidR="00AE3153" w:rsidRDefault="00A5311B" w:rsidP="00D944F3">
            <w:r>
              <w:t>ASESORAMIENTO J</w:t>
            </w:r>
            <w:r w:rsidR="00B9619C">
              <w:t>URIDICO DE CARÁCTER FAMILIAR, VIOLENCIA INTRAFAMILIAR, PENSONES ALIMENTICIAS, CONVIVENCIAS, ETC</w:t>
            </w:r>
          </w:p>
        </w:tc>
      </w:tr>
    </w:tbl>
    <w:p w14:paraId="5E7AE6BC" w14:textId="77777777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CCE6EA8" w14:textId="77777777" w:rsidTr="00745CD2">
        <w:tc>
          <w:tcPr>
            <w:tcW w:w="2972" w:type="dxa"/>
          </w:tcPr>
          <w:p w14:paraId="2BF2A0F3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16155E46" w14:textId="271D09D6" w:rsidR="00AE3153" w:rsidRDefault="00B9619C" w:rsidP="00D944F3">
            <w:r>
              <w:t>COMERCIANTE</w:t>
            </w:r>
          </w:p>
        </w:tc>
      </w:tr>
      <w:tr w:rsidR="00AE3153" w14:paraId="20D17E69" w14:textId="77777777" w:rsidTr="00745CD2">
        <w:tc>
          <w:tcPr>
            <w:tcW w:w="2972" w:type="dxa"/>
          </w:tcPr>
          <w:p w14:paraId="26780AF5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6649305E" w14:textId="200F0B7E" w:rsidR="00AE3153" w:rsidRDefault="00B9619C" w:rsidP="00D944F3">
            <w:r>
              <w:t>BORDADOS DIAZ</w:t>
            </w:r>
          </w:p>
        </w:tc>
      </w:tr>
      <w:tr w:rsidR="00AE3153" w14:paraId="41CFF5DD" w14:textId="77777777" w:rsidTr="00745CD2">
        <w:tc>
          <w:tcPr>
            <w:tcW w:w="2972" w:type="dxa"/>
          </w:tcPr>
          <w:p w14:paraId="1FEB4A14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2085A321" w14:textId="7C38B5D0" w:rsidR="00AE3153" w:rsidRDefault="00B9619C" w:rsidP="00D944F3">
            <w:r>
              <w:t>2000-2006</w:t>
            </w:r>
          </w:p>
        </w:tc>
      </w:tr>
      <w:tr w:rsidR="00AE3153" w14:paraId="2B9CB6AA" w14:textId="77777777" w:rsidTr="00745CD2">
        <w:tc>
          <w:tcPr>
            <w:tcW w:w="2972" w:type="dxa"/>
          </w:tcPr>
          <w:p w14:paraId="6218070F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52662A7F" w14:textId="5C226714" w:rsidR="00A5311B" w:rsidRPr="00A5311B" w:rsidRDefault="00A5311B" w:rsidP="00A5311B"/>
          <w:p w14:paraId="4ED3BA3E" w14:textId="77777777" w:rsidR="00AE3153" w:rsidRDefault="00AE3153" w:rsidP="00D944F3"/>
        </w:tc>
      </w:tr>
    </w:tbl>
    <w:p w14:paraId="36185EF1" w14:textId="77777777" w:rsidR="00AE3153" w:rsidRDefault="00AE3153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5FFF0C74" w14:textId="77777777" w:rsidR="00C403A2" w:rsidRP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C403A2">
        <w:rPr>
          <w:rFonts w:ascii="Franklin Gothic Book" w:hAnsi="Franklin Gothic Book"/>
          <w:b/>
          <w:sz w:val="28"/>
        </w:rPr>
        <w:t>OTRAS ACTIVIDADES ACADÉMICAS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052C20BB" w14:textId="77777777" w:rsidTr="00C403A2">
        <w:tc>
          <w:tcPr>
            <w:tcW w:w="2910" w:type="dxa"/>
          </w:tcPr>
          <w:p w14:paraId="568DB43A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commentRangeStart w:id="2"/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  <w:commentRangeEnd w:id="2"/>
            <w:r>
              <w:rPr>
                <w:rStyle w:val="Refdecomentario"/>
              </w:rPr>
              <w:commentReference w:id="2"/>
            </w:r>
          </w:p>
        </w:tc>
        <w:tc>
          <w:tcPr>
            <w:tcW w:w="6719" w:type="dxa"/>
          </w:tcPr>
          <w:p w14:paraId="1547F91A" w14:textId="41712430" w:rsidR="00C403A2" w:rsidRDefault="002F27AF" w:rsidP="00C403A2">
            <w:r>
              <w:t>PRESENCIAL</w:t>
            </w:r>
          </w:p>
        </w:tc>
      </w:tr>
      <w:tr w:rsidR="00C403A2" w14:paraId="2040841B" w14:textId="77777777" w:rsidTr="00C403A2">
        <w:tc>
          <w:tcPr>
            <w:tcW w:w="2910" w:type="dxa"/>
          </w:tcPr>
          <w:p w14:paraId="08F067F3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9D089BB" w14:textId="19FAA13D" w:rsidR="00C403A2" w:rsidRDefault="002F27AF" w:rsidP="00C403A2">
            <w:r>
              <w:t>ESPECIAL</w:t>
            </w:r>
            <w:r w:rsidR="00690365">
              <w:t>IDAD</w:t>
            </w:r>
            <w:r>
              <w:t xml:space="preserve"> EN DERECHO PROCESAL PENAL, JUICIOS ORALES </w:t>
            </w:r>
          </w:p>
        </w:tc>
      </w:tr>
      <w:tr w:rsidR="00C403A2" w14:paraId="71648B0F" w14:textId="77777777" w:rsidTr="00C403A2">
        <w:tc>
          <w:tcPr>
            <w:tcW w:w="2910" w:type="dxa"/>
          </w:tcPr>
          <w:p w14:paraId="6618C9FC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6009C201" w14:textId="58451FC1" w:rsidR="00C403A2" w:rsidRDefault="002F27AF" w:rsidP="00C403A2">
            <w:r>
              <w:t>UNIVERSIDAD DE LEON, PLANTEL IRAPUATO</w:t>
            </w:r>
            <w:bookmarkStart w:id="3" w:name="_GoBack"/>
            <w:bookmarkEnd w:id="3"/>
          </w:p>
        </w:tc>
      </w:tr>
    </w:tbl>
    <w:p w14:paraId="3937B177" w14:textId="77777777" w:rsidR="00C403A2" w:rsidRDefault="00C403A2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22AAB311" w14:textId="77777777" w:rsidTr="00D944F3">
        <w:tc>
          <w:tcPr>
            <w:tcW w:w="2910" w:type="dxa"/>
          </w:tcPr>
          <w:p w14:paraId="289FF52E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commentRangeStart w:id="4"/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  <w:commentRangeEnd w:id="4"/>
            <w:r>
              <w:rPr>
                <w:rStyle w:val="Refdecomentario"/>
              </w:rPr>
              <w:commentReference w:id="4"/>
            </w:r>
          </w:p>
        </w:tc>
        <w:tc>
          <w:tcPr>
            <w:tcW w:w="6719" w:type="dxa"/>
          </w:tcPr>
          <w:p w14:paraId="1B8D9C1D" w14:textId="5A1EF06C" w:rsidR="00C403A2" w:rsidRDefault="00C403A2" w:rsidP="00D944F3"/>
        </w:tc>
      </w:tr>
      <w:tr w:rsidR="00C403A2" w14:paraId="58117E46" w14:textId="77777777" w:rsidTr="00D944F3">
        <w:tc>
          <w:tcPr>
            <w:tcW w:w="2910" w:type="dxa"/>
          </w:tcPr>
          <w:p w14:paraId="09A4654D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2CEF173" w14:textId="6FFA541F" w:rsidR="00C403A2" w:rsidRDefault="00C403A2" w:rsidP="00D944F3"/>
        </w:tc>
      </w:tr>
      <w:tr w:rsidR="00C403A2" w14:paraId="09A95EA5" w14:textId="77777777" w:rsidTr="00D944F3">
        <w:tc>
          <w:tcPr>
            <w:tcW w:w="2910" w:type="dxa"/>
          </w:tcPr>
          <w:p w14:paraId="322637CC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7F375AF5" w14:textId="717A10E3" w:rsidR="00C403A2" w:rsidRDefault="00C403A2" w:rsidP="00D944F3"/>
        </w:tc>
      </w:tr>
    </w:tbl>
    <w:p w14:paraId="41A09A50" w14:textId="77777777" w:rsidR="00C403A2" w:rsidRDefault="00C403A2" w:rsidP="00C403A2"/>
    <w:sectPr w:rsidR="00C403A2" w:rsidSect="00F30B13">
      <w:pgSz w:w="12240" w:h="15840"/>
      <w:pgMar w:top="1135" w:right="1325" w:bottom="1276" w:left="1276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DESARROLLO DE PERSONAL MOROLEÓN" w:date="2019-06-21T13:26:00Z" w:initials="DDPM">
    <w:p w14:paraId="133BDD10" w14:textId="75612FC8" w:rsidR="00F30B13" w:rsidRDefault="00F30B13">
      <w:pPr>
        <w:pStyle w:val="Textocomentario"/>
      </w:pPr>
      <w:r>
        <w:rPr>
          <w:rStyle w:val="Refdecomentario"/>
        </w:rPr>
        <w:annotationRef/>
      </w:r>
      <w:r>
        <w:t>ÚLTIMO GRADO DE ESTUDIOS</w:t>
      </w:r>
    </w:p>
  </w:comment>
  <w:comment w:id="1" w:author="DESARROLLO DE PERSONAL MOROLEÓN" w:date="2019-06-21T13:00:00Z" w:initials="DDPM">
    <w:p w14:paraId="15A16F52" w14:textId="77777777" w:rsidR="00745CD2" w:rsidRDefault="00745CD2">
      <w:pPr>
        <w:pStyle w:val="Textocomentario"/>
      </w:pPr>
      <w:r>
        <w:rPr>
          <w:rStyle w:val="Refdecomentario"/>
        </w:rPr>
        <w:annotationRef/>
      </w:r>
      <w:r>
        <w:t>COMENZAR POR EL PUESTO (TRABAJO) PREVIO AL CARGO ACTUAL</w:t>
      </w:r>
    </w:p>
  </w:comment>
  <w:comment w:id="2" w:author="DESARROLLO DE PERSONAL MOROLEÓN" w:date="2019-06-21T13:16:00Z" w:initials="DDPM">
    <w:p w14:paraId="6D3852F6" w14:textId="77777777" w:rsidR="00C403A2" w:rsidRDefault="00C403A2">
      <w:pPr>
        <w:pStyle w:val="Textocomentario"/>
      </w:pPr>
      <w:r>
        <w:rPr>
          <w:rStyle w:val="Refdecomentario"/>
        </w:rPr>
        <w:annotationRef/>
      </w:r>
      <w:r>
        <w:t>Describir si la actividad fue: DIPLOMADO, CONGRESO, CURSO</w:t>
      </w:r>
    </w:p>
  </w:comment>
  <w:comment w:id="4" w:author="DESARROLLO DE PERSONAL MOROLEÓN" w:date="2019-06-21T13:16:00Z" w:initials="DDPM">
    <w:p w14:paraId="24D38DB9" w14:textId="77777777" w:rsidR="00C403A2" w:rsidRDefault="00C403A2" w:rsidP="00C403A2">
      <w:pPr>
        <w:pStyle w:val="Textocomentario"/>
      </w:pPr>
      <w:r>
        <w:rPr>
          <w:rStyle w:val="Refdecomentario"/>
        </w:rPr>
        <w:annotationRef/>
      </w:r>
      <w:r>
        <w:t>Describir si la actividad fue: DIPLOMADO, CONGRESO, CURSO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33BDD10" w15:done="0"/>
  <w15:commentEx w15:paraId="15A16F52" w15:done="0"/>
  <w15:commentEx w15:paraId="6D3852F6" w15:done="0"/>
  <w15:commentEx w15:paraId="24D38DB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EE4"/>
    <w:multiLevelType w:val="hybridMultilevel"/>
    <w:tmpl w:val="A9C47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69B0"/>
    <w:multiLevelType w:val="hybridMultilevel"/>
    <w:tmpl w:val="EE805462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SARROLLO DE PERSONAL MOROLEÓN">
    <w15:presenceInfo w15:providerId="Windows Live" w15:userId="f8d364a1f4dd9c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53"/>
    <w:rsid w:val="0004592F"/>
    <w:rsid w:val="00254EBC"/>
    <w:rsid w:val="002F27AF"/>
    <w:rsid w:val="00690365"/>
    <w:rsid w:val="00745CD2"/>
    <w:rsid w:val="008E3EA5"/>
    <w:rsid w:val="009B4656"/>
    <w:rsid w:val="00A5311B"/>
    <w:rsid w:val="00AA6242"/>
    <w:rsid w:val="00AE3153"/>
    <w:rsid w:val="00B9619C"/>
    <w:rsid w:val="00C403A2"/>
    <w:rsid w:val="00F3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0D7"/>
  <w15:chartTrackingRefBased/>
  <w15:docId w15:val="{CA1C6F16-017B-492B-80D5-95BA2772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3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C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C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149A4-545A-4B50-9801-E96389713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DE PERSONAL MOROLEÓN</dc:creator>
  <cp:keywords/>
  <dc:description/>
  <cp:lastModifiedBy>Juridico_4</cp:lastModifiedBy>
  <cp:revision>3</cp:revision>
  <dcterms:created xsi:type="dcterms:W3CDTF">2021-10-20T18:29:00Z</dcterms:created>
  <dcterms:modified xsi:type="dcterms:W3CDTF">2022-01-07T17:17:00Z</dcterms:modified>
</cp:coreProperties>
</file>