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B55C5D" w:rsidRPr="005342DA" w14:paraId="107AAE72" w14:textId="77777777" w:rsidTr="0016710F">
        <w:trPr>
          <w:trHeight w:val="425"/>
        </w:trPr>
        <w:tc>
          <w:tcPr>
            <w:tcW w:w="2547" w:type="dxa"/>
          </w:tcPr>
          <w:p w14:paraId="5D05F87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Nombre(s):</w:t>
            </w:r>
          </w:p>
        </w:tc>
        <w:tc>
          <w:tcPr>
            <w:tcW w:w="7229" w:type="dxa"/>
          </w:tcPr>
          <w:p w14:paraId="491A494B" w14:textId="017CE29D" w:rsidR="00B55C5D" w:rsidRPr="005342DA" w:rsidRDefault="000D7BE5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Luis Jorge</w:t>
            </w:r>
            <w:r w:rsidR="00B55C5D">
              <w:rPr>
                <w:rFonts w:ascii="Franklin Gothic Book" w:hAnsi="Franklin Gothic Book"/>
                <w:b/>
                <w:sz w:val="28"/>
                <w:szCs w:val="28"/>
              </w:rPr>
              <w:t xml:space="preserve"> </w:t>
            </w:r>
          </w:p>
        </w:tc>
      </w:tr>
      <w:tr w:rsidR="00B55C5D" w:rsidRPr="005342DA" w14:paraId="48AE39B5" w14:textId="77777777" w:rsidTr="0016710F">
        <w:tc>
          <w:tcPr>
            <w:tcW w:w="2547" w:type="dxa"/>
          </w:tcPr>
          <w:p w14:paraId="4D8309F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Apellido paterno:</w:t>
            </w:r>
          </w:p>
        </w:tc>
        <w:tc>
          <w:tcPr>
            <w:tcW w:w="7229" w:type="dxa"/>
          </w:tcPr>
          <w:p w14:paraId="3722AF5C" w14:textId="608D70A0" w:rsidR="00B55C5D" w:rsidRPr="005342DA" w:rsidRDefault="000D7BE5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Álvarez </w:t>
            </w:r>
          </w:p>
        </w:tc>
      </w:tr>
      <w:tr w:rsidR="00B55C5D" w:rsidRPr="005342DA" w14:paraId="50E80C3C" w14:textId="77777777" w:rsidTr="0016710F">
        <w:tc>
          <w:tcPr>
            <w:tcW w:w="2547" w:type="dxa"/>
          </w:tcPr>
          <w:p w14:paraId="5EE8B410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Apellido materno:</w:t>
            </w:r>
          </w:p>
        </w:tc>
        <w:tc>
          <w:tcPr>
            <w:tcW w:w="7229" w:type="dxa"/>
          </w:tcPr>
          <w:p w14:paraId="2050A574" w14:textId="5CBAAD25" w:rsidR="00B55C5D" w:rsidRPr="005342DA" w:rsidRDefault="000D7BE5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Gonzales</w:t>
            </w:r>
          </w:p>
        </w:tc>
      </w:tr>
    </w:tbl>
    <w:p w14:paraId="712A435E" w14:textId="77777777" w:rsidR="00B55C5D" w:rsidRPr="005342DA" w:rsidRDefault="00B55C5D" w:rsidP="00B55C5D">
      <w:pPr>
        <w:rPr>
          <w:rFonts w:ascii="Franklin Gothic Book" w:hAnsi="Franklin Gothic Book"/>
          <w:sz w:val="28"/>
          <w:szCs w:val="28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3657"/>
        <w:gridCol w:w="514"/>
        <w:gridCol w:w="3058"/>
      </w:tblGrid>
      <w:tr w:rsidR="00B55C5D" w:rsidRPr="005342DA" w14:paraId="6C4A6070" w14:textId="77777777" w:rsidTr="0016710F">
        <w:tc>
          <w:tcPr>
            <w:tcW w:w="2547" w:type="dxa"/>
          </w:tcPr>
          <w:p w14:paraId="7D676AB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Cargo </w:t>
            </w:r>
          </w:p>
        </w:tc>
        <w:tc>
          <w:tcPr>
            <w:tcW w:w="7229" w:type="dxa"/>
            <w:gridSpan w:val="3"/>
          </w:tcPr>
          <w:p w14:paraId="03764BE6" w14:textId="273ECFC5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Responsable de </w:t>
            </w:r>
            <w:r w:rsidR="000D7BE5">
              <w:rPr>
                <w:rFonts w:ascii="Franklin Gothic Book" w:hAnsi="Franklin Gothic Book"/>
                <w:b/>
                <w:sz w:val="28"/>
                <w:szCs w:val="28"/>
              </w:rPr>
              <w:t>evaluación y control de obra</w:t>
            </w:r>
          </w:p>
        </w:tc>
      </w:tr>
      <w:tr w:rsidR="00B55C5D" w:rsidRPr="005342DA" w14:paraId="34ED339F" w14:textId="77777777" w:rsidTr="0016710F">
        <w:tc>
          <w:tcPr>
            <w:tcW w:w="2547" w:type="dxa"/>
          </w:tcPr>
          <w:p w14:paraId="7C629721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Dependencia </w:t>
            </w:r>
          </w:p>
        </w:tc>
        <w:tc>
          <w:tcPr>
            <w:tcW w:w="7229" w:type="dxa"/>
            <w:gridSpan w:val="3"/>
          </w:tcPr>
          <w:p w14:paraId="6D4CC34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 xml:space="preserve">Contraloría </w:t>
            </w:r>
          </w:p>
        </w:tc>
      </w:tr>
      <w:tr w:rsidR="00B55C5D" w:rsidRPr="005342DA" w14:paraId="1FDA3817" w14:textId="77777777" w:rsidTr="0016710F">
        <w:tc>
          <w:tcPr>
            <w:tcW w:w="2547" w:type="dxa"/>
          </w:tcPr>
          <w:p w14:paraId="0AE21BB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Ingreso </w:t>
            </w:r>
          </w:p>
        </w:tc>
        <w:tc>
          <w:tcPr>
            <w:tcW w:w="7229" w:type="dxa"/>
            <w:gridSpan w:val="3"/>
          </w:tcPr>
          <w:p w14:paraId="1F4E748E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08</w:t>
            </w: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de </w:t>
            </w:r>
            <w:proofErr w:type="gramStart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Noviembre</w:t>
            </w:r>
            <w:proofErr w:type="gramEnd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2021</w:t>
            </w:r>
          </w:p>
        </w:tc>
      </w:tr>
      <w:tr w:rsidR="00B55C5D" w:rsidRPr="005342DA" w14:paraId="2B65C192" w14:textId="77777777" w:rsidTr="0016710F">
        <w:tc>
          <w:tcPr>
            <w:tcW w:w="6204" w:type="dxa"/>
            <w:gridSpan w:val="2"/>
          </w:tcPr>
          <w:p w14:paraId="3DD3E7E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Solicitud de empleo</w:t>
            </w:r>
          </w:p>
        </w:tc>
        <w:tc>
          <w:tcPr>
            <w:tcW w:w="514" w:type="dxa"/>
          </w:tcPr>
          <w:p w14:paraId="0574FAA4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73C01801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88B8604" w14:textId="77777777" w:rsidTr="0016710F">
        <w:tc>
          <w:tcPr>
            <w:tcW w:w="6204" w:type="dxa"/>
            <w:gridSpan w:val="2"/>
          </w:tcPr>
          <w:p w14:paraId="79BFC465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proofErr w:type="spellStart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Curriculum</w:t>
            </w:r>
            <w:proofErr w:type="spellEnd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Vitae</w:t>
            </w:r>
          </w:p>
        </w:tc>
        <w:tc>
          <w:tcPr>
            <w:tcW w:w="514" w:type="dxa"/>
          </w:tcPr>
          <w:p w14:paraId="4CDE4609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06319E1E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58AC37AB" w14:textId="77777777" w:rsidTr="0016710F">
        <w:tc>
          <w:tcPr>
            <w:tcW w:w="6204" w:type="dxa"/>
            <w:gridSpan w:val="2"/>
          </w:tcPr>
          <w:p w14:paraId="5BA12C3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Copia de Identificación Oficial</w:t>
            </w:r>
          </w:p>
        </w:tc>
        <w:tc>
          <w:tcPr>
            <w:tcW w:w="514" w:type="dxa"/>
          </w:tcPr>
          <w:p w14:paraId="512AB909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6F0973C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15774CD1" w14:textId="77777777" w:rsidTr="0016710F">
        <w:tc>
          <w:tcPr>
            <w:tcW w:w="6204" w:type="dxa"/>
            <w:gridSpan w:val="2"/>
          </w:tcPr>
          <w:p w14:paraId="61E07DF3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Comprobante de Domicilio</w:t>
            </w:r>
          </w:p>
        </w:tc>
        <w:tc>
          <w:tcPr>
            <w:tcW w:w="514" w:type="dxa"/>
          </w:tcPr>
          <w:p w14:paraId="7C4CC384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27F5A2E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C6B95BA" w14:textId="77777777" w:rsidTr="0016710F">
        <w:tc>
          <w:tcPr>
            <w:tcW w:w="6204" w:type="dxa"/>
            <w:gridSpan w:val="2"/>
          </w:tcPr>
          <w:p w14:paraId="1CCA99B0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2376AB6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1A9AB702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D8FA0C7" w14:textId="77777777" w:rsidTr="0016710F">
        <w:tc>
          <w:tcPr>
            <w:tcW w:w="6204" w:type="dxa"/>
            <w:gridSpan w:val="2"/>
          </w:tcPr>
          <w:p w14:paraId="065BDDC9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RFC</w:t>
            </w:r>
          </w:p>
        </w:tc>
        <w:tc>
          <w:tcPr>
            <w:tcW w:w="514" w:type="dxa"/>
          </w:tcPr>
          <w:p w14:paraId="0D581A00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07EA2B66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6F20E48E" w14:textId="77777777" w:rsidTr="0016710F">
        <w:tc>
          <w:tcPr>
            <w:tcW w:w="6204" w:type="dxa"/>
            <w:gridSpan w:val="2"/>
          </w:tcPr>
          <w:p w14:paraId="4A17B906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0B220701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33737373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04452ACF" w14:textId="77777777" w:rsidTr="0016710F">
        <w:tc>
          <w:tcPr>
            <w:tcW w:w="6204" w:type="dxa"/>
            <w:gridSpan w:val="2"/>
          </w:tcPr>
          <w:p w14:paraId="5BED1D5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Carta de antecedentes no penales</w:t>
            </w:r>
          </w:p>
        </w:tc>
        <w:tc>
          <w:tcPr>
            <w:tcW w:w="514" w:type="dxa"/>
          </w:tcPr>
          <w:p w14:paraId="328C435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4A00302E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Sin observaciones negativas </w:t>
            </w:r>
          </w:p>
        </w:tc>
      </w:tr>
      <w:tr w:rsidR="00B55C5D" w:rsidRPr="005342DA" w14:paraId="7742DA3B" w14:textId="77777777" w:rsidTr="0016710F">
        <w:trPr>
          <w:trHeight w:val="716"/>
        </w:trPr>
        <w:tc>
          <w:tcPr>
            <w:tcW w:w="6204" w:type="dxa"/>
            <w:gridSpan w:val="2"/>
          </w:tcPr>
          <w:p w14:paraId="6C87EF5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Carta de antecedentes disciplinarios administrativos, expedida por la </w:t>
            </w:r>
            <w:proofErr w:type="gramStart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Secretaria</w:t>
            </w:r>
            <w:proofErr w:type="gramEnd"/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35F6840C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no</w:t>
            </w:r>
          </w:p>
        </w:tc>
        <w:tc>
          <w:tcPr>
            <w:tcW w:w="3058" w:type="dxa"/>
          </w:tcPr>
          <w:p w14:paraId="4D34A24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360CE02" w14:textId="77777777" w:rsidTr="0016710F">
        <w:tc>
          <w:tcPr>
            <w:tcW w:w="6204" w:type="dxa"/>
            <w:gridSpan w:val="2"/>
          </w:tcPr>
          <w:p w14:paraId="5ABAF21B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50E6EC92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460E730F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599BEB13" w14:textId="77777777" w:rsidTr="0016710F">
        <w:tc>
          <w:tcPr>
            <w:tcW w:w="6204" w:type="dxa"/>
            <w:gridSpan w:val="2"/>
          </w:tcPr>
          <w:p w14:paraId="23CBE81D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60945BA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368CFB92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B55C5D" w:rsidRPr="005342DA" w14:paraId="32653C4B" w14:textId="77777777" w:rsidTr="0016710F">
        <w:tc>
          <w:tcPr>
            <w:tcW w:w="6204" w:type="dxa"/>
            <w:gridSpan w:val="2"/>
          </w:tcPr>
          <w:p w14:paraId="4D962C57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152FE9CA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>si</w:t>
            </w:r>
          </w:p>
        </w:tc>
        <w:tc>
          <w:tcPr>
            <w:tcW w:w="3058" w:type="dxa"/>
          </w:tcPr>
          <w:p w14:paraId="6A28983D" w14:textId="77777777" w:rsidR="00B55C5D" w:rsidRPr="005342DA" w:rsidRDefault="00B55C5D" w:rsidP="0016710F">
            <w:pPr>
              <w:spacing w:after="160" w:line="259" w:lineRule="auto"/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5342DA">
              <w:rPr>
                <w:rFonts w:ascii="Franklin Gothic Book" w:hAnsi="Franklin Gothic Book"/>
                <w:b/>
                <w:sz w:val="28"/>
                <w:szCs w:val="28"/>
              </w:rPr>
              <w:t xml:space="preserve">Vigente </w:t>
            </w:r>
          </w:p>
        </w:tc>
      </w:tr>
    </w:tbl>
    <w:p w14:paraId="35FF62DA" w14:textId="77777777" w:rsidR="00BA28D6" w:rsidRPr="007A30C0" w:rsidRDefault="00BA28D6" w:rsidP="00B55C5D"/>
    <w:sectPr w:rsidR="00BA28D6" w:rsidRPr="007A30C0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6AFC3" w14:textId="77777777" w:rsidR="00B3231F" w:rsidRDefault="00B3231F" w:rsidP="008835DB">
      <w:pPr>
        <w:spacing w:after="0" w:line="240" w:lineRule="auto"/>
      </w:pPr>
      <w:r>
        <w:separator/>
      </w:r>
    </w:p>
  </w:endnote>
  <w:endnote w:type="continuationSeparator" w:id="0">
    <w:p w14:paraId="1E489286" w14:textId="77777777" w:rsidR="00B3231F" w:rsidRDefault="00B3231F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8206" w14:textId="77777777" w:rsidR="00B3231F" w:rsidRDefault="00B3231F" w:rsidP="008835DB">
      <w:pPr>
        <w:spacing w:after="0" w:line="240" w:lineRule="auto"/>
      </w:pPr>
      <w:r>
        <w:separator/>
      </w:r>
    </w:p>
  </w:footnote>
  <w:footnote w:type="continuationSeparator" w:id="0">
    <w:p w14:paraId="4DBCC5E3" w14:textId="77777777" w:rsidR="00B3231F" w:rsidRDefault="00B3231F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D7BE5"/>
    <w:rsid w:val="002C2019"/>
    <w:rsid w:val="00465FF9"/>
    <w:rsid w:val="004E1402"/>
    <w:rsid w:val="005F206E"/>
    <w:rsid w:val="005F4786"/>
    <w:rsid w:val="006A56B3"/>
    <w:rsid w:val="00792594"/>
    <w:rsid w:val="007A30C0"/>
    <w:rsid w:val="007B17A2"/>
    <w:rsid w:val="00821B0E"/>
    <w:rsid w:val="008835DB"/>
    <w:rsid w:val="00937F65"/>
    <w:rsid w:val="009F1655"/>
    <w:rsid w:val="00A835AD"/>
    <w:rsid w:val="00A90697"/>
    <w:rsid w:val="00B3231F"/>
    <w:rsid w:val="00B55C5D"/>
    <w:rsid w:val="00BA28D6"/>
    <w:rsid w:val="00D022A0"/>
    <w:rsid w:val="00D521CE"/>
    <w:rsid w:val="00DE09AE"/>
    <w:rsid w:val="00E04B15"/>
    <w:rsid w:val="00E10991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2022-02-03T19:34:00Z</dcterms:created>
  <dcterms:modified xsi:type="dcterms:W3CDTF">2022-02-03T19:34:00Z</dcterms:modified>
</cp:coreProperties>
</file>