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183324C9" w:rsidR="00AE3153" w:rsidRPr="00AE3153" w:rsidRDefault="002362C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MARCO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56C82EF" w:rsidR="00AE3153" w:rsidRPr="00AE3153" w:rsidRDefault="00CC3F0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MORENO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7EE7C9AF" w:rsidR="00AE3153" w:rsidRPr="00AE3153" w:rsidRDefault="00CC3F0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NAVARRETE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282DDF14" w:rsidR="00C403A2" w:rsidRDefault="00E65A1A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PROMOTOR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908E819" w:rsidR="00C403A2" w:rsidRDefault="00B3370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JEFATURA DE CATASTRO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5BCDE26" w:rsidR="00F30B13" w:rsidRDefault="00B3370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1D314DFD" w:rsidR="00AE3153" w:rsidRDefault="00CC3F0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SECUNDARIA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6A7F3FB" w:rsidR="00AE3153" w:rsidRDefault="00CC3F0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SECUNDARIA JOSÉ VASCONCELOS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FA4F405" w:rsidR="00AE3153" w:rsidRDefault="00CC3F0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1991-1994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2B26FA3F" w:rsidR="00AE3153" w:rsidRPr="00CC3F03" w:rsidRDefault="00CC3F03" w:rsidP="00AE3153">
            <w:pPr>
              <w:rPr>
                <w:sz w:val="28"/>
                <w:szCs w:val="28"/>
              </w:rPr>
            </w:pPr>
            <w:r w:rsidRPr="00CC3F03">
              <w:rPr>
                <w:sz w:val="28"/>
                <w:szCs w:val="28"/>
              </w:rPr>
              <w:t>AUXILIAR DE EVALUACIÓN DE PERITO</w:t>
            </w:r>
            <w:r>
              <w:rPr>
                <w:sz w:val="28"/>
                <w:szCs w:val="28"/>
              </w:rPr>
              <w:t xml:space="preserve"> Y LEVANTAMIENTOS TOPOGRÁFICOS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C4DA110" w:rsidR="00AE3153" w:rsidRPr="00CC3F03" w:rsidRDefault="00CC3F03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ING. DAVID ALVARADO SÁMANO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928D932" w:rsidR="00AE3153" w:rsidRPr="00CC3F03" w:rsidRDefault="00CC3F03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2F215311" w:rsidR="00AE3153" w:rsidRPr="00CC3F03" w:rsidRDefault="00CC3F03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MEDIR CONSTRUCCIONES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C3C1295" w:rsidR="00AE3153" w:rsidRPr="00CC3F03" w:rsidRDefault="00CC3F03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CHOFER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0B30DAD3" w:rsidR="00AE3153" w:rsidRPr="00CC3F03" w:rsidRDefault="00CC3F03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COMPAÑÍA SOLO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F4F9772" w:rsidR="00AE3153" w:rsidRPr="00CC3F03" w:rsidRDefault="00CC3F03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B71DDF6" w:rsidR="00AE3153" w:rsidRPr="00CC3F03" w:rsidRDefault="00CC3F03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MANEJO DE MAQUINARIA INDUSTRIAL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>
            <w:bookmarkStart w:id="0" w:name="_GoBack"/>
            <w:bookmarkEnd w:id="0"/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362CD"/>
    <w:rsid w:val="00254EBC"/>
    <w:rsid w:val="00745CD2"/>
    <w:rsid w:val="00816F30"/>
    <w:rsid w:val="008E3EA5"/>
    <w:rsid w:val="00AA6242"/>
    <w:rsid w:val="00AE3153"/>
    <w:rsid w:val="00B33705"/>
    <w:rsid w:val="00C403A2"/>
    <w:rsid w:val="00C40513"/>
    <w:rsid w:val="00CC3F03"/>
    <w:rsid w:val="00E65A1A"/>
    <w:rsid w:val="00F30B13"/>
    <w:rsid w:val="00F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C7E7-0679-4D3F-B48B-AA5B42DD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Adrián</cp:lastModifiedBy>
  <cp:revision>11</cp:revision>
  <dcterms:created xsi:type="dcterms:W3CDTF">2019-06-21T17:47:00Z</dcterms:created>
  <dcterms:modified xsi:type="dcterms:W3CDTF">2021-10-20T20:06:00Z</dcterms:modified>
</cp:coreProperties>
</file>