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679F9671" w:rsidR="00AE3153" w:rsidRPr="00AE3153" w:rsidRDefault="00193F8E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JORGE FRANCISCO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705B5460" w:rsidR="00AE3153" w:rsidRPr="00AE3153" w:rsidRDefault="00193F8E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HERRERA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7AC0D338" w:rsidR="00AE3153" w:rsidRPr="00AE3153" w:rsidRDefault="00193F8E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LARA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3C6810B7" w:rsidR="00C403A2" w:rsidRDefault="00193F8E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PROMOTOR (VALUADOR)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6DEF4F40" w:rsidR="00C403A2" w:rsidRDefault="00193F8E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JEFATURA DE CATASTRO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7F561172" w:rsidR="00F30B13" w:rsidRDefault="00193F8E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4F9514ED" w:rsidR="00AE3153" w:rsidRDefault="00193F8E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NIVEL SUPERIOR INGENIERÍA MECÁNICA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24E1AA36" w:rsidR="00AE3153" w:rsidRDefault="00193F8E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INSTITUTO POLITÉCNICO NACIONAL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7B843DE4" w:rsidR="00AE3153" w:rsidRDefault="00193F8E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2017-2021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77777777" w:rsidR="00AE3153" w:rsidRDefault="00AE3153" w:rsidP="00AE3153"/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77777777" w:rsidR="00AE3153" w:rsidRDefault="00AE3153" w:rsidP="00AE3153"/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77777777" w:rsidR="00AE3153" w:rsidRDefault="00AE3153" w:rsidP="00AE3153"/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77777777" w:rsidR="00AE3153" w:rsidRDefault="00AE3153" w:rsidP="00AE3153"/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7777777" w:rsidR="00AE3153" w:rsidRDefault="00AE3153" w:rsidP="00D944F3"/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7777777" w:rsidR="00AE3153" w:rsidRDefault="00AE3153" w:rsidP="00D944F3"/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77777777" w:rsidR="00AE3153" w:rsidRDefault="00AE3153" w:rsidP="00D944F3"/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77777777" w:rsidR="00AE3153" w:rsidRDefault="00AE3153" w:rsidP="00D944F3"/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77777777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7777777" w:rsidR="00AE3153" w:rsidRDefault="00AE3153" w:rsidP="00D944F3"/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7777777" w:rsidR="00AE3153" w:rsidRDefault="00AE3153" w:rsidP="00D944F3"/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4ED3BA3E" w14:textId="77777777" w:rsidR="00AE3153" w:rsidRDefault="00AE3153" w:rsidP="00D944F3"/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004BA6F3" w:rsidR="00C403A2" w:rsidRPr="004B093F" w:rsidRDefault="00193F8E" w:rsidP="00C403A2">
            <w:pPr>
              <w:rPr>
                <w:sz w:val="28"/>
                <w:szCs w:val="28"/>
              </w:rPr>
            </w:pPr>
            <w:r w:rsidRPr="004B093F">
              <w:rPr>
                <w:sz w:val="28"/>
                <w:szCs w:val="28"/>
              </w:rPr>
              <w:t>CURSO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356EB9B2" w:rsidR="00C403A2" w:rsidRPr="004B093F" w:rsidRDefault="00193F8E" w:rsidP="00C403A2">
            <w:pPr>
              <w:rPr>
                <w:sz w:val="28"/>
                <w:szCs w:val="28"/>
              </w:rPr>
            </w:pPr>
            <w:r w:rsidRPr="004B093F">
              <w:rPr>
                <w:sz w:val="28"/>
                <w:szCs w:val="28"/>
              </w:rPr>
              <w:t>ADMINISTRACIÓN Y GESTIÓN RECURSOS HUMANOS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04058F56" w:rsidR="00C403A2" w:rsidRPr="004B093F" w:rsidRDefault="00193F8E" w:rsidP="00C403A2">
            <w:pPr>
              <w:rPr>
                <w:sz w:val="28"/>
                <w:szCs w:val="28"/>
              </w:rPr>
            </w:pPr>
            <w:r w:rsidRPr="004B093F">
              <w:rPr>
                <w:sz w:val="28"/>
                <w:szCs w:val="28"/>
              </w:rPr>
              <w:t>TECNOLÓGICO DE MONTERREY CICDMX SUR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64587D94" w:rsidR="00C403A2" w:rsidRPr="004B093F" w:rsidRDefault="00193F8E" w:rsidP="00D944F3">
            <w:pPr>
              <w:rPr>
                <w:sz w:val="28"/>
                <w:szCs w:val="28"/>
              </w:rPr>
            </w:pPr>
            <w:r w:rsidRPr="004B093F">
              <w:rPr>
                <w:sz w:val="28"/>
                <w:szCs w:val="28"/>
              </w:rPr>
              <w:t>CURSO</w:t>
            </w:r>
          </w:p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52CFDA20" w:rsidR="00C403A2" w:rsidRPr="004B093F" w:rsidRDefault="00193F8E" w:rsidP="00D944F3">
            <w:pPr>
              <w:rPr>
                <w:sz w:val="28"/>
                <w:szCs w:val="28"/>
              </w:rPr>
            </w:pPr>
            <w:r w:rsidRPr="004B093F">
              <w:rPr>
                <w:sz w:val="28"/>
                <w:szCs w:val="28"/>
              </w:rPr>
              <w:t>DISEÑO Y ENSAMBLE DE ELEMENTOS MECÁNICOS</w:t>
            </w:r>
          </w:p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2EAD5399" w:rsidR="00C403A2" w:rsidRPr="004B093F" w:rsidRDefault="00144271" w:rsidP="00D944F3">
            <w:pPr>
              <w:rPr>
                <w:sz w:val="28"/>
                <w:szCs w:val="28"/>
              </w:rPr>
            </w:pPr>
            <w:r w:rsidRPr="004B093F">
              <w:rPr>
                <w:sz w:val="28"/>
                <w:szCs w:val="28"/>
              </w:rPr>
              <w:t>DASSAU</w:t>
            </w:r>
            <w:r w:rsidR="00193F8E" w:rsidRPr="004B093F">
              <w:rPr>
                <w:sz w:val="28"/>
                <w:szCs w:val="28"/>
              </w:rPr>
              <w:t>LTSYSTEMS</w:t>
            </w:r>
          </w:p>
        </w:tc>
      </w:tr>
    </w:tbl>
    <w:p w14:paraId="41A09A50" w14:textId="77777777" w:rsidR="00C403A2" w:rsidRDefault="00C403A2" w:rsidP="00C403A2">
      <w:bookmarkStart w:id="0" w:name="_GoBack"/>
      <w:bookmarkEnd w:id="0"/>
    </w:p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144271"/>
    <w:rsid w:val="00193F8E"/>
    <w:rsid w:val="00254EBC"/>
    <w:rsid w:val="004B093F"/>
    <w:rsid w:val="00745CD2"/>
    <w:rsid w:val="00816F30"/>
    <w:rsid w:val="008E3EA5"/>
    <w:rsid w:val="00AA6242"/>
    <w:rsid w:val="00AE3153"/>
    <w:rsid w:val="00C403A2"/>
    <w:rsid w:val="00C40513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8A9E-D298-488E-97A4-6522ACDF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Adrián</cp:lastModifiedBy>
  <cp:revision>8</cp:revision>
  <dcterms:created xsi:type="dcterms:W3CDTF">2019-06-21T17:47:00Z</dcterms:created>
  <dcterms:modified xsi:type="dcterms:W3CDTF">2021-10-20T13:51:00Z</dcterms:modified>
</cp:coreProperties>
</file>