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C448C" w14:textId="77777777" w:rsidR="00465146" w:rsidRPr="00C403A2" w:rsidRDefault="00465146" w:rsidP="00465146">
      <w:pPr>
        <w:rPr>
          <w:rFonts w:ascii="Franklin Gothic Book" w:hAnsi="Franklin Gothic Book"/>
          <w:b/>
          <w:sz w:val="28"/>
        </w:rPr>
      </w:pPr>
    </w:p>
    <w:p w14:paraId="15A3E82E" w14:textId="77777777" w:rsidR="00465146" w:rsidRDefault="00465146" w:rsidP="00C403A2"/>
    <w:p w14:paraId="5936A75F" w14:textId="77777777" w:rsidR="00D916C2" w:rsidRPr="00C403A2" w:rsidRDefault="00D916C2" w:rsidP="00D916C2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7835822F" w14:textId="77777777" w:rsidR="00D916C2" w:rsidRPr="00AE3153" w:rsidRDefault="00D916C2" w:rsidP="00D916C2">
      <w:pPr>
        <w:pStyle w:val="Prrafodelista"/>
        <w:numPr>
          <w:ilvl w:val="0"/>
          <w:numId w:val="10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D916C2" w14:paraId="22881A60" w14:textId="77777777" w:rsidTr="0084782C">
        <w:tc>
          <w:tcPr>
            <w:tcW w:w="2547" w:type="dxa"/>
          </w:tcPr>
          <w:p w14:paraId="37D02CC7" w14:textId="77777777" w:rsidR="00D916C2" w:rsidRPr="00AE3153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485290C1" w14:textId="17E4E473" w:rsidR="00D916C2" w:rsidRPr="00AE3153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MAYRA</w:t>
            </w:r>
          </w:p>
        </w:tc>
      </w:tr>
      <w:tr w:rsidR="00D916C2" w14:paraId="1EAEC555" w14:textId="77777777" w:rsidTr="0084782C">
        <w:tc>
          <w:tcPr>
            <w:tcW w:w="2547" w:type="dxa"/>
          </w:tcPr>
          <w:p w14:paraId="5A689BAE" w14:textId="77777777" w:rsidR="00D916C2" w:rsidRPr="00AE3153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A2954FF" w14:textId="704B856E" w:rsidR="00D916C2" w:rsidRPr="00AE3153" w:rsidRDefault="00A36AF2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ZAMUDIO</w:t>
            </w:r>
          </w:p>
        </w:tc>
      </w:tr>
      <w:tr w:rsidR="00D916C2" w14:paraId="40C62014" w14:textId="77777777" w:rsidTr="0084782C">
        <w:tc>
          <w:tcPr>
            <w:tcW w:w="2547" w:type="dxa"/>
          </w:tcPr>
          <w:p w14:paraId="31D509BF" w14:textId="77777777" w:rsidR="00D916C2" w:rsidRPr="00AE3153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4E3C33F" w14:textId="56643B59" w:rsidR="00D916C2" w:rsidRPr="00AE3153" w:rsidRDefault="00A36AF2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HERRERA</w:t>
            </w:r>
          </w:p>
        </w:tc>
      </w:tr>
    </w:tbl>
    <w:p w14:paraId="0BC97117" w14:textId="77777777" w:rsidR="00D916C2" w:rsidRDefault="00D916C2" w:rsidP="00D916C2">
      <w:pPr>
        <w:rPr>
          <w:rFonts w:ascii="Franklin Gothic Book" w:hAnsi="Franklin Gothic Book"/>
          <w:b/>
          <w:sz w:val="28"/>
        </w:rPr>
      </w:pPr>
    </w:p>
    <w:p w14:paraId="4A044051" w14:textId="77777777" w:rsidR="00D916C2" w:rsidRDefault="00D916C2" w:rsidP="00D916C2">
      <w:pPr>
        <w:pStyle w:val="Prrafodelista"/>
        <w:numPr>
          <w:ilvl w:val="0"/>
          <w:numId w:val="10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D916C2" w14:paraId="43300642" w14:textId="77777777" w:rsidTr="0084782C">
        <w:tc>
          <w:tcPr>
            <w:tcW w:w="2547" w:type="dxa"/>
          </w:tcPr>
          <w:p w14:paraId="20244FC6" w14:textId="77777777" w:rsidR="00D916C2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2C152B6F" w14:textId="3DA7CF0B" w:rsidR="00D916C2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COORDINADORA</w:t>
            </w:r>
          </w:p>
        </w:tc>
      </w:tr>
      <w:tr w:rsidR="00D916C2" w14:paraId="7EC92AD8" w14:textId="77777777" w:rsidTr="0084782C">
        <w:tc>
          <w:tcPr>
            <w:tcW w:w="2547" w:type="dxa"/>
          </w:tcPr>
          <w:p w14:paraId="246CF003" w14:textId="77777777" w:rsidR="00D916C2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02407B5C" w14:textId="77777777" w:rsidR="00D916C2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DIRECCION DE MEDIO AMBIENTE</w:t>
            </w:r>
          </w:p>
        </w:tc>
      </w:tr>
      <w:tr w:rsidR="00D916C2" w14:paraId="4641BC6C" w14:textId="77777777" w:rsidTr="0084782C">
        <w:tc>
          <w:tcPr>
            <w:tcW w:w="2547" w:type="dxa"/>
          </w:tcPr>
          <w:p w14:paraId="067DAA0B" w14:textId="77777777" w:rsidR="00D916C2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1DF11F12" w14:textId="4F212368" w:rsidR="00D916C2" w:rsidRDefault="00006C0F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CONFIANZA </w:t>
            </w:r>
          </w:p>
        </w:tc>
      </w:tr>
    </w:tbl>
    <w:p w14:paraId="62E64EA1" w14:textId="77777777" w:rsidR="00D916C2" w:rsidRPr="00C403A2" w:rsidRDefault="00D916C2" w:rsidP="00D916C2">
      <w:pPr>
        <w:rPr>
          <w:rFonts w:ascii="Franklin Gothic Book" w:hAnsi="Franklin Gothic Book"/>
          <w:b/>
          <w:sz w:val="28"/>
        </w:rPr>
      </w:pPr>
    </w:p>
    <w:p w14:paraId="386356B2" w14:textId="77777777" w:rsidR="00D916C2" w:rsidRDefault="00D916C2" w:rsidP="00D916C2">
      <w:pPr>
        <w:pStyle w:val="Prrafodelista"/>
        <w:numPr>
          <w:ilvl w:val="0"/>
          <w:numId w:val="10"/>
        </w:numPr>
        <w:rPr>
          <w:rFonts w:ascii="Franklin Gothic Book" w:hAnsi="Franklin Gothic Book"/>
          <w:b/>
          <w:sz w:val="28"/>
        </w:rPr>
      </w:pPr>
      <w:commentRangeStart w:id="0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0"/>
      <w:r>
        <w:rPr>
          <w:rStyle w:val="Refdecomentario"/>
        </w:rPr>
        <w:commentReference w:id="0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D916C2" w14:paraId="44720E7A" w14:textId="77777777" w:rsidTr="0084782C">
        <w:tc>
          <w:tcPr>
            <w:tcW w:w="2547" w:type="dxa"/>
          </w:tcPr>
          <w:p w14:paraId="5601CD32" w14:textId="77777777" w:rsidR="00D916C2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1E29CB89" w14:textId="72C33EFB" w:rsidR="00D916C2" w:rsidRDefault="00A36AF2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INGENIERIA AMBIENTAL</w:t>
            </w:r>
          </w:p>
        </w:tc>
      </w:tr>
      <w:tr w:rsidR="00D916C2" w14:paraId="6851ED93" w14:textId="77777777" w:rsidTr="0084782C">
        <w:tc>
          <w:tcPr>
            <w:tcW w:w="2547" w:type="dxa"/>
          </w:tcPr>
          <w:p w14:paraId="66A231A3" w14:textId="77777777" w:rsidR="00D916C2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775739D1" w14:textId="1A51325D" w:rsidR="00D916C2" w:rsidRDefault="00A36AF2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INSTITUTO TECNOLOGICO SUPERIOR DEL SUR DE GUANAJUATO (ITSUR)</w:t>
            </w:r>
          </w:p>
        </w:tc>
      </w:tr>
      <w:tr w:rsidR="00D916C2" w14:paraId="597225E2" w14:textId="77777777" w:rsidTr="0084782C">
        <w:tc>
          <w:tcPr>
            <w:tcW w:w="2547" w:type="dxa"/>
          </w:tcPr>
          <w:p w14:paraId="2A141AE9" w14:textId="77777777" w:rsidR="00D916C2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605935CF" w14:textId="63FA52D4" w:rsidR="00D916C2" w:rsidRDefault="00A36AF2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AGOSTO 2015 – DICIEMBRE 2019</w:t>
            </w:r>
          </w:p>
        </w:tc>
      </w:tr>
    </w:tbl>
    <w:p w14:paraId="0B242739" w14:textId="77777777" w:rsidR="00D916C2" w:rsidRPr="00AE3153" w:rsidRDefault="00D916C2" w:rsidP="00D916C2">
      <w:pPr>
        <w:rPr>
          <w:rFonts w:ascii="Franklin Gothic Book" w:hAnsi="Franklin Gothic Book"/>
          <w:b/>
          <w:sz w:val="28"/>
        </w:rPr>
      </w:pPr>
    </w:p>
    <w:p w14:paraId="05015A33" w14:textId="77777777" w:rsidR="00D916C2" w:rsidRPr="00AE3153" w:rsidRDefault="00D916C2" w:rsidP="00D916C2">
      <w:pPr>
        <w:pStyle w:val="Prrafodelista"/>
        <w:numPr>
          <w:ilvl w:val="0"/>
          <w:numId w:val="10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1"/>
      <w:r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D916C2" w14:paraId="5B7F58F7" w14:textId="77777777" w:rsidTr="0084782C">
        <w:tc>
          <w:tcPr>
            <w:tcW w:w="2972" w:type="dxa"/>
          </w:tcPr>
          <w:p w14:paraId="1FEE1B9D" w14:textId="77777777" w:rsidR="00D916C2" w:rsidRPr="00AE3153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CA61BA6" w14:textId="571E7541" w:rsidR="00D916C2" w:rsidRPr="00D916C2" w:rsidRDefault="00A36AF2" w:rsidP="0084782C">
            <w:pPr>
              <w:rPr>
                <w:b/>
              </w:rPr>
            </w:pPr>
            <w:r>
              <w:rPr>
                <w:b/>
              </w:rPr>
              <w:t xml:space="preserve">COORDINADORA DE LA DIRECCION DE MEDIO AMBIENTE </w:t>
            </w:r>
          </w:p>
        </w:tc>
      </w:tr>
      <w:tr w:rsidR="00D916C2" w14:paraId="3FA15EF2" w14:textId="77777777" w:rsidTr="0084782C">
        <w:tc>
          <w:tcPr>
            <w:tcW w:w="2972" w:type="dxa"/>
          </w:tcPr>
          <w:p w14:paraId="3F84D545" w14:textId="77777777" w:rsidR="00D916C2" w:rsidRPr="00AE3153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5F6943A" w14:textId="77777777" w:rsidR="00D916C2" w:rsidRPr="00D916C2" w:rsidRDefault="00D916C2" w:rsidP="0084782C">
            <w:pPr>
              <w:rPr>
                <w:b/>
              </w:rPr>
            </w:pPr>
            <w:r w:rsidRPr="00D916C2">
              <w:rPr>
                <w:b/>
              </w:rPr>
              <w:t>PRESIDENCIA MUNICIPAL</w:t>
            </w:r>
          </w:p>
        </w:tc>
      </w:tr>
      <w:tr w:rsidR="00D916C2" w14:paraId="51CFD98B" w14:textId="77777777" w:rsidTr="0084782C">
        <w:tc>
          <w:tcPr>
            <w:tcW w:w="2972" w:type="dxa"/>
          </w:tcPr>
          <w:p w14:paraId="2CC436A4" w14:textId="77777777" w:rsidR="00D916C2" w:rsidRPr="00AE3153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7E710B6A" w14:textId="694E1529" w:rsidR="00D916C2" w:rsidRPr="00D916C2" w:rsidRDefault="00A97679" w:rsidP="0084782C">
            <w:pPr>
              <w:rPr>
                <w:b/>
              </w:rPr>
            </w:pPr>
            <w:r>
              <w:rPr>
                <w:b/>
              </w:rPr>
              <w:t xml:space="preserve">10 DE OCTUBRE 2021 HASTA LA FECHA </w:t>
            </w:r>
          </w:p>
        </w:tc>
      </w:tr>
      <w:tr w:rsidR="00D916C2" w14:paraId="5DA381D5" w14:textId="77777777" w:rsidTr="0084782C">
        <w:tc>
          <w:tcPr>
            <w:tcW w:w="2972" w:type="dxa"/>
          </w:tcPr>
          <w:p w14:paraId="2DD98309" w14:textId="77777777" w:rsidR="00D916C2" w:rsidRPr="00AE3153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0C84CC6F" w14:textId="3BCEB76A" w:rsidR="00D916C2" w:rsidRPr="00D916C2" w:rsidRDefault="00006C0F" w:rsidP="00006C0F">
            <w:pPr>
              <w:ind w:left="708"/>
              <w:rPr>
                <w:b/>
              </w:rPr>
            </w:pPr>
            <w:r>
              <w:rPr>
                <w:b/>
              </w:rPr>
              <w:t>REALIZACION</w:t>
            </w:r>
            <w:r w:rsidR="00B634E8">
              <w:rPr>
                <w:b/>
              </w:rPr>
              <w:t xml:space="preserve"> Y COORDINACION</w:t>
            </w:r>
            <w:r>
              <w:rPr>
                <w:b/>
              </w:rPr>
              <w:t xml:space="preserve"> DE DOCUMENTOS ADMINISTRATIVOS COMO PROYECTOS, CAMPAÑAS, Y TRABAJO EN CAMPO. </w:t>
            </w:r>
            <w:r w:rsidR="00B634E8">
              <w:rPr>
                <w:b/>
              </w:rPr>
              <w:t xml:space="preserve"> </w:t>
            </w:r>
          </w:p>
        </w:tc>
      </w:tr>
      <w:tr w:rsidR="00D916C2" w14:paraId="3821BB07" w14:textId="77777777" w:rsidTr="0084782C">
        <w:tc>
          <w:tcPr>
            <w:tcW w:w="2972" w:type="dxa"/>
          </w:tcPr>
          <w:p w14:paraId="1DFCC46F" w14:textId="77777777" w:rsidR="00D916C2" w:rsidRPr="00AE3153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508A800" w14:textId="1BB329BF" w:rsidR="00D916C2" w:rsidRDefault="00A97679" w:rsidP="0084782C">
            <w:r>
              <w:t>INGENIERO DE CAMPO</w:t>
            </w:r>
          </w:p>
        </w:tc>
      </w:tr>
      <w:tr w:rsidR="00D916C2" w14:paraId="731153C4" w14:textId="77777777" w:rsidTr="0084782C">
        <w:tc>
          <w:tcPr>
            <w:tcW w:w="2972" w:type="dxa"/>
          </w:tcPr>
          <w:p w14:paraId="0110C9C6" w14:textId="77777777" w:rsidR="00D916C2" w:rsidRPr="00AE3153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7C195651" w14:textId="108FF170" w:rsidR="00D916C2" w:rsidRDefault="00A97679" w:rsidP="0084782C">
            <w:r>
              <w:t>SMAOT</w:t>
            </w:r>
          </w:p>
        </w:tc>
      </w:tr>
      <w:tr w:rsidR="00D916C2" w14:paraId="21B58958" w14:textId="77777777" w:rsidTr="0084782C">
        <w:tc>
          <w:tcPr>
            <w:tcW w:w="2972" w:type="dxa"/>
          </w:tcPr>
          <w:p w14:paraId="7AC7729F" w14:textId="77777777" w:rsidR="00D916C2" w:rsidRPr="00AE3153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508537AB" w14:textId="7C52AE82" w:rsidR="00D916C2" w:rsidRDefault="00A97679" w:rsidP="0084782C">
            <w:r>
              <w:t>JULIO 2019-DICIEMBRE 2019</w:t>
            </w:r>
          </w:p>
        </w:tc>
      </w:tr>
      <w:tr w:rsidR="00D916C2" w14:paraId="31EFEB8F" w14:textId="77777777" w:rsidTr="0084782C">
        <w:tc>
          <w:tcPr>
            <w:tcW w:w="2972" w:type="dxa"/>
          </w:tcPr>
          <w:p w14:paraId="4C62AFDD" w14:textId="77777777" w:rsidR="00D916C2" w:rsidRPr="00AE3153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01018249" w14:textId="3E03067A" w:rsidR="00D916C2" w:rsidRDefault="00A97679" w:rsidP="0084782C">
            <w:r>
              <w:t>REALIZACION DE DIAGNOSTICOS EN MATERIA DE AGUA, RSU Y ENERGIA EN COMUNIDADES ALEDAÑAS AL ANP “CERRO DE LOS AMOLES”.</w:t>
            </w:r>
            <w:r>
              <w:br/>
              <w:t>REVISION DE BRECHAS CORTA FUEGOS.</w:t>
            </w:r>
            <w:r>
              <w:br/>
              <w:t>RESION DE BARRERAS DE RAMAS.</w:t>
            </w:r>
            <w:r>
              <w:br/>
            </w:r>
          </w:p>
        </w:tc>
      </w:tr>
    </w:tbl>
    <w:p w14:paraId="361906CD" w14:textId="77777777" w:rsidR="00D916C2" w:rsidRPr="00C403A2" w:rsidRDefault="00D916C2" w:rsidP="00D916C2">
      <w:pPr>
        <w:pStyle w:val="Prrafodelista"/>
        <w:numPr>
          <w:ilvl w:val="0"/>
          <w:numId w:val="10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D916C2" w14:paraId="1531EE67" w14:textId="77777777" w:rsidTr="0084782C">
        <w:tc>
          <w:tcPr>
            <w:tcW w:w="2910" w:type="dxa"/>
          </w:tcPr>
          <w:p w14:paraId="7926BA64" w14:textId="77777777" w:rsidR="00D916C2" w:rsidRPr="00C403A2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commentRangeStart w:id="2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  <w:tc>
          <w:tcPr>
            <w:tcW w:w="6719" w:type="dxa"/>
          </w:tcPr>
          <w:p w14:paraId="5DC978F3" w14:textId="21E7BF5D" w:rsidR="00D916C2" w:rsidRPr="00A97679" w:rsidRDefault="00A97679" w:rsidP="0084782C">
            <w:pPr>
              <w:rPr>
                <w:bCs/>
              </w:rPr>
            </w:pPr>
            <w:r w:rsidRPr="00A97679">
              <w:rPr>
                <w:bCs/>
              </w:rPr>
              <w:t>PRESENCIAL (CONGRESO)</w:t>
            </w:r>
          </w:p>
        </w:tc>
      </w:tr>
      <w:tr w:rsidR="00D916C2" w14:paraId="2D9469AA" w14:textId="77777777" w:rsidTr="0084782C">
        <w:tc>
          <w:tcPr>
            <w:tcW w:w="2910" w:type="dxa"/>
          </w:tcPr>
          <w:p w14:paraId="37939D04" w14:textId="77777777" w:rsidR="00D916C2" w:rsidRPr="00C403A2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34FB73C0" w14:textId="441035F5" w:rsidR="00D916C2" w:rsidRDefault="00A97679" w:rsidP="0084782C">
            <w:r>
              <w:t xml:space="preserve">MEDIO AMBIENTE </w:t>
            </w:r>
          </w:p>
        </w:tc>
      </w:tr>
      <w:tr w:rsidR="00D916C2" w14:paraId="53E70CDD" w14:textId="77777777" w:rsidTr="0084782C">
        <w:tc>
          <w:tcPr>
            <w:tcW w:w="2910" w:type="dxa"/>
          </w:tcPr>
          <w:p w14:paraId="31A65B3A" w14:textId="77777777" w:rsidR="00D916C2" w:rsidRPr="00C403A2" w:rsidRDefault="00D916C2" w:rsidP="0084782C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560689F3" w14:textId="151C5E19" w:rsidR="00D916C2" w:rsidRPr="00A97679" w:rsidRDefault="00A97679" w:rsidP="0084782C">
            <w:pPr>
              <w:rPr>
                <w:bCs/>
              </w:rPr>
            </w:pPr>
            <w:r w:rsidRPr="00A97679">
              <w:rPr>
                <w:bCs/>
              </w:rPr>
              <w:t>UNIVERSIDAD DE CIENCIAS Y ARTES DE CHIAPAS EN CONJUNTO CON CONACYT Y EL INSTITUTO DE CIENCIAS BIOLOGICAS (UNICACH)</w:t>
            </w:r>
            <w:r>
              <w:rPr>
                <w:bCs/>
              </w:rPr>
              <w:t>.</w:t>
            </w:r>
          </w:p>
        </w:tc>
      </w:tr>
    </w:tbl>
    <w:p w14:paraId="61E54F1A" w14:textId="77777777" w:rsidR="00D916C2" w:rsidRDefault="00D916C2" w:rsidP="00D916C2"/>
    <w:sectPr w:rsidR="00D916C2" w:rsidSect="00465146">
      <w:pgSz w:w="12240" w:h="15840"/>
      <w:pgMar w:top="426" w:right="1325" w:bottom="42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ESARROLLO DE PERSONAL EN MOVIMIENTO" w:date="2019-06-21T13:26:00Z" w:initials="DDPM">
    <w:p w14:paraId="351889F6" w14:textId="77777777" w:rsidR="00D916C2" w:rsidRDefault="00D916C2" w:rsidP="00D916C2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1" w:author="DESARROLLO DE PERSONAL EN MOVIMIENTO" w:date="2019-06-21T13:00:00Z" w:initials="DDPM">
    <w:p w14:paraId="09718354" w14:textId="77777777" w:rsidR="00D916C2" w:rsidRDefault="00D916C2" w:rsidP="00D916C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2" w:author="DESARROLLO DE PERSONAL EN MOVIMIENTO" w:date="2019-06-21T13:16:00Z" w:initials="DDPM">
    <w:p w14:paraId="62C7E2A3" w14:textId="77777777" w:rsidR="00D916C2" w:rsidRDefault="00D916C2" w:rsidP="00D916C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1889F6" w15:done="0"/>
  <w15:commentEx w15:paraId="09718354" w15:done="0"/>
  <w15:commentEx w15:paraId="62C7E2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BB5AC" w16cex:dateUtc="2019-06-21T18:26:00Z"/>
  <w16cex:commentExtensible w16cex:durableId="251BB5AD" w16cex:dateUtc="2019-06-21T18:00:00Z"/>
  <w16cex:commentExtensible w16cex:durableId="251BB5AE" w16cex:dateUtc="2019-06-21T1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1889F6" w16cid:durableId="251BB5AC"/>
  <w16cid:commentId w16cid:paraId="09718354" w16cid:durableId="251BB5AD"/>
  <w16cid:commentId w16cid:paraId="62C7E2A3" w16cid:durableId="251BB5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6D72"/>
    <w:multiLevelType w:val="hybridMultilevel"/>
    <w:tmpl w:val="70BA1EA6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3319B"/>
    <w:multiLevelType w:val="hybridMultilevel"/>
    <w:tmpl w:val="79867954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25BB"/>
    <w:multiLevelType w:val="hybridMultilevel"/>
    <w:tmpl w:val="79867954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66FD"/>
    <w:multiLevelType w:val="hybridMultilevel"/>
    <w:tmpl w:val="D1E01B4C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E436E"/>
    <w:multiLevelType w:val="hybridMultilevel"/>
    <w:tmpl w:val="79867954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55A8"/>
    <w:multiLevelType w:val="hybridMultilevel"/>
    <w:tmpl w:val="022227EA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72485"/>
    <w:multiLevelType w:val="hybridMultilevel"/>
    <w:tmpl w:val="79867954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F69B0"/>
    <w:multiLevelType w:val="hybridMultilevel"/>
    <w:tmpl w:val="79867954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02BBD"/>
    <w:multiLevelType w:val="hybridMultilevel"/>
    <w:tmpl w:val="CB1A3450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720AE"/>
    <w:multiLevelType w:val="hybridMultilevel"/>
    <w:tmpl w:val="90C69004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5F9A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SARROLLO DE PERSONAL EN MOVIMIENTO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53"/>
    <w:rsid w:val="00006C0F"/>
    <w:rsid w:val="00192FBB"/>
    <w:rsid w:val="002054BD"/>
    <w:rsid w:val="00254EBC"/>
    <w:rsid w:val="002D3BA1"/>
    <w:rsid w:val="002D7DDC"/>
    <w:rsid w:val="003120E1"/>
    <w:rsid w:val="00335C15"/>
    <w:rsid w:val="003E5026"/>
    <w:rsid w:val="00465146"/>
    <w:rsid w:val="004961C6"/>
    <w:rsid w:val="004A6678"/>
    <w:rsid w:val="005A78B9"/>
    <w:rsid w:val="005D7480"/>
    <w:rsid w:val="006540EE"/>
    <w:rsid w:val="00745CD2"/>
    <w:rsid w:val="00771271"/>
    <w:rsid w:val="008161CA"/>
    <w:rsid w:val="008E3EA5"/>
    <w:rsid w:val="008F6C98"/>
    <w:rsid w:val="00916ECC"/>
    <w:rsid w:val="00971840"/>
    <w:rsid w:val="009B1C37"/>
    <w:rsid w:val="009D0E8E"/>
    <w:rsid w:val="00A36AF2"/>
    <w:rsid w:val="00A97679"/>
    <w:rsid w:val="00AA6242"/>
    <w:rsid w:val="00AE3153"/>
    <w:rsid w:val="00B634E8"/>
    <w:rsid w:val="00BA497D"/>
    <w:rsid w:val="00C15E04"/>
    <w:rsid w:val="00C403A2"/>
    <w:rsid w:val="00CA0887"/>
    <w:rsid w:val="00D916C2"/>
    <w:rsid w:val="00DC189E"/>
    <w:rsid w:val="00E57AF2"/>
    <w:rsid w:val="00ED5AE5"/>
    <w:rsid w:val="00F30B13"/>
    <w:rsid w:val="00FB30DC"/>
    <w:rsid w:val="00FB5364"/>
    <w:rsid w:val="00FB6566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docId w15:val="{A76DEC97-7720-4A96-9F93-AD4F8EE1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6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4EEBB-E057-436D-AFB0-52FCCF9B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DESARROLLO DE PERSONAL EN MOVIMIENTO</cp:lastModifiedBy>
  <cp:revision>6</cp:revision>
  <cp:lastPrinted>2019-08-02T17:15:00Z</cp:lastPrinted>
  <dcterms:created xsi:type="dcterms:W3CDTF">2022-01-03T16:11:00Z</dcterms:created>
  <dcterms:modified xsi:type="dcterms:W3CDTF">2022-01-27T19:08:00Z</dcterms:modified>
</cp:coreProperties>
</file>