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11CDD280" w:rsidR="00AE3153" w:rsidRPr="00AE3153" w:rsidRDefault="002174B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 del socorro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481EB40D" w:rsidR="00AE3153" w:rsidRPr="00AE3153" w:rsidRDefault="002174B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Hernández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441ACE42" w:rsidR="00AE3153" w:rsidRPr="00AE3153" w:rsidRDefault="002174B8" w:rsidP="00AE3153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cerrato</w:t>
            </w:r>
            <w:proofErr w:type="spellEnd"/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403A2" w14:paraId="026EDB24" w14:textId="77777777" w:rsidTr="003C3A2E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229" w:type="dxa"/>
          </w:tcPr>
          <w:p w14:paraId="1F5E5EFD" w14:textId="57146D93" w:rsidR="00C403A2" w:rsidRDefault="002174B8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administradora</w:t>
            </w:r>
          </w:p>
        </w:tc>
      </w:tr>
      <w:tr w:rsidR="002174B8" w14:paraId="2F14CBE4" w14:textId="77777777" w:rsidTr="003C3A2E">
        <w:tc>
          <w:tcPr>
            <w:tcW w:w="2547" w:type="dxa"/>
          </w:tcPr>
          <w:p w14:paraId="71D9B5A3" w14:textId="77777777" w:rsidR="002174B8" w:rsidRDefault="002174B8" w:rsidP="002174B8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229" w:type="dxa"/>
          </w:tcPr>
          <w:p w14:paraId="481A2BF2" w14:textId="72B81D73" w:rsidR="002174B8" w:rsidRDefault="002174B8" w:rsidP="002174B8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Servicios municipales /panteones</w:t>
            </w:r>
          </w:p>
        </w:tc>
      </w:tr>
      <w:tr w:rsidR="002174B8" w14:paraId="31878A94" w14:textId="77777777" w:rsidTr="003C3A2E">
        <w:tc>
          <w:tcPr>
            <w:tcW w:w="2547" w:type="dxa"/>
          </w:tcPr>
          <w:p w14:paraId="09993F62" w14:textId="123B07BF" w:rsidR="002174B8" w:rsidRDefault="002174B8" w:rsidP="002174B8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7213F55" w14:textId="52973FFF" w:rsidR="002174B8" w:rsidRDefault="00511FFA" w:rsidP="002174B8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Octubre 2021 - 2024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45D25668" w:rsidR="00AE3153" w:rsidRDefault="00511FFA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Secundaria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1B2752EB" w:rsidR="00AE3153" w:rsidRDefault="00511FFA" w:rsidP="00572CEA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inaeba</w:t>
            </w:r>
            <w:proofErr w:type="spellEnd"/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3A0B7945" w:rsidR="00AE3153" w:rsidRDefault="00511FFA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Julio 2018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30BD180F" w:rsidR="00AE3153" w:rsidRPr="00777A60" w:rsidRDefault="00511FFA" w:rsidP="00AE3153">
            <w:pPr>
              <w:rPr>
                <w:rFonts w:cstheme="minorHAnsi"/>
              </w:rPr>
            </w:pPr>
            <w:r>
              <w:t>podóloga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5DECAD13" w:rsidR="00AE3153" w:rsidRPr="00777A60" w:rsidRDefault="00511FFA" w:rsidP="00AE3153">
            <w:pPr>
              <w:rPr>
                <w:rFonts w:cstheme="minorHAnsi"/>
              </w:rPr>
            </w:pPr>
            <w:r>
              <w:t>Pies confort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44139D92" w:rsidR="00AE3153" w:rsidRPr="00777A60" w:rsidRDefault="00511FFA" w:rsidP="00AE3153">
            <w:pPr>
              <w:rPr>
                <w:rFonts w:cstheme="minorHAnsi"/>
              </w:rPr>
            </w:pPr>
            <w:r>
              <w:t>2000-2021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6FDB3C7A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403F3B5" w14:textId="7693A945" w:rsidR="008055F5" w:rsidRDefault="008055F5" w:rsidP="005E7584">
            <w:pPr>
              <w:jc w:val="both"/>
              <w:rPr>
                <w:rFonts w:ascii="Franklin Gothic Demi Cond" w:hAnsi="Franklin Gothic Demi Cond" w:cstheme="minorHAnsi"/>
                <w:sz w:val="28"/>
                <w:szCs w:val="28"/>
              </w:rPr>
            </w:pPr>
          </w:p>
          <w:p w14:paraId="1AF516C2" w14:textId="2D2594FC" w:rsidR="00572CEA" w:rsidRPr="00572CEA" w:rsidRDefault="00511FFA" w:rsidP="005E7584">
            <w:pPr>
              <w:jc w:val="both"/>
              <w:rPr>
                <w:rFonts w:ascii="Franklin Gothic Demi Cond" w:hAnsi="Franklin Gothic Demi Cond" w:cstheme="minorHAnsi"/>
                <w:sz w:val="28"/>
                <w:szCs w:val="28"/>
              </w:rPr>
            </w:pPr>
            <w:r>
              <w:t>Cuidado de los pies</w:t>
            </w:r>
          </w:p>
        </w:tc>
      </w:tr>
    </w:tbl>
    <w:p w14:paraId="31DAFE3A" w14:textId="46A920AC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010662D1" w:rsidR="00AE3153" w:rsidRDefault="00511FFA" w:rsidP="00D944F3">
            <w:r>
              <w:t>Comerciante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30F26F69" w:rsidR="00AE3153" w:rsidRDefault="00511FFA" w:rsidP="00D944F3">
            <w:r>
              <w:t xml:space="preserve">Novedades </w:t>
            </w:r>
            <w:proofErr w:type="spellStart"/>
            <w:r>
              <w:t>mary</w:t>
            </w:r>
            <w:proofErr w:type="spellEnd"/>
          </w:p>
        </w:tc>
      </w:tr>
      <w:tr w:rsidR="008055F5" w14:paraId="24015297" w14:textId="77777777" w:rsidTr="00745CD2">
        <w:tc>
          <w:tcPr>
            <w:tcW w:w="2972" w:type="dxa"/>
          </w:tcPr>
          <w:p w14:paraId="266814C4" w14:textId="77777777" w:rsidR="008055F5" w:rsidRPr="00AE3153" w:rsidRDefault="008055F5" w:rsidP="008055F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1AE48347" w:rsidR="008055F5" w:rsidRDefault="00511FFA" w:rsidP="008055F5">
            <w:r>
              <w:t>1990-2000</w:t>
            </w:r>
          </w:p>
        </w:tc>
      </w:tr>
      <w:tr w:rsidR="008055F5" w14:paraId="13988D8C" w14:textId="77777777" w:rsidTr="00745CD2">
        <w:tc>
          <w:tcPr>
            <w:tcW w:w="2972" w:type="dxa"/>
          </w:tcPr>
          <w:p w14:paraId="61CA2FB7" w14:textId="5309D4E6" w:rsidR="008055F5" w:rsidRPr="00AE3153" w:rsidRDefault="008055F5" w:rsidP="008055F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4956D8D" w14:textId="31FBF3BF" w:rsidR="008055F5" w:rsidRDefault="00511FFA" w:rsidP="005E7584">
            <w:pPr>
              <w:jc w:val="both"/>
            </w:pPr>
            <w:r>
              <w:t>Venta de ropa.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69C162B9" w:rsidR="00AE3153" w:rsidRDefault="00AE3153" w:rsidP="00D944F3"/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7AB4161D" w:rsidR="00AE3153" w:rsidRDefault="00AE3153" w:rsidP="00D944F3"/>
        </w:tc>
      </w:tr>
      <w:tr w:rsidR="000A63B0" w14:paraId="41CFF5DD" w14:textId="77777777" w:rsidTr="00745CD2">
        <w:tc>
          <w:tcPr>
            <w:tcW w:w="2972" w:type="dxa"/>
          </w:tcPr>
          <w:p w14:paraId="1FEB4A14" w14:textId="77777777" w:rsidR="000A63B0" w:rsidRPr="00AE3153" w:rsidRDefault="000A63B0" w:rsidP="000A63B0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24F816CB" w:rsidR="000A63B0" w:rsidRDefault="000A63B0" w:rsidP="000A63B0"/>
        </w:tc>
      </w:tr>
      <w:tr w:rsidR="000A63B0" w14:paraId="2B9CB6AA" w14:textId="77777777" w:rsidTr="00745CD2">
        <w:tc>
          <w:tcPr>
            <w:tcW w:w="2972" w:type="dxa"/>
          </w:tcPr>
          <w:p w14:paraId="6218070F" w14:textId="083ED0B6" w:rsidR="000A63B0" w:rsidRPr="00AE3153" w:rsidRDefault="000A63B0" w:rsidP="000A63B0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A34667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4ED3BA3E" w14:textId="1A82BF78" w:rsidR="000A63B0" w:rsidRDefault="000A63B0" w:rsidP="005E7584">
            <w:pPr>
              <w:jc w:val="both"/>
            </w:pPr>
          </w:p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052C20BB" w14:textId="77777777" w:rsidTr="00C0654D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547F91A" w14:textId="6578F1B0" w:rsidR="00C403A2" w:rsidRPr="0095593F" w:rsidRDefault="00511FFA" w:rsidP="00C403A2">
            <w:pPr>
              <w:rPr>
                <w:rFonts w:cstheme="minorHAnsi"/>
              </w:rPr>
            </w:pPr>
            <w:r>
              <w:t>diplomado</w:t>
            </w:r>
          </w:p>
        </w:tc>
      </w:tr>
      <w:tr w:rsidR="00C403A2" w14:paraId="2040841B" w14:textId="77777777" w:rsidTr="00C0654D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9D089BB" w14:textId="3E21378F" w:rsidR="00C403A2" w:rsidRPr="003C3A2E" w:rsidRDefault="00511FFA" w:rsidP="003C3A2E">
            <w:pPr>
              <w:rPr>
                <w:rFonts w:cstheme="minorHAnsi"/>
              </w:rPr>
            </w:pPr>
            <w:r>
              <w:t>auxiliar contable</w:t>
            </w:r>
          </w:p>
        </w:tc>
      </w:tr>
      <w:tr w:rsidR="00C403A2" w14:paraId="71648B0F" w14:textId="77777777" w:rsidTr="00C0654D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6009C201" w14:textId="57D7150C" w:rsidR="00C403A2" w:rsidRPr="0095593F" w:rsidRDefault="00511FFA" w:rsidP="00C403A2">
            <w:pPr>
              <w:rPr>
                <w:rFonts w:cstheme="minorHAnsi"/>
              </w:rPr>
            </w:pPr>
            <w:r>
              <w:t xml:space="preserve">Colegio fray miguel </w:t>
            </w:r>
            <w:proofErr w:type="spellStart"/>
            <w:proofErr w:type="gramStart"/>
            <w:r>
              <w:t>f.zavala</w:t>
            </w:r>
            <w:proofErr w:type="spellEnd"/>
            <w:proofErr w:type="gramEnd"/>
            <w:r>
              <w:t>.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22AAB311" w14:textId="77777777" w:rsidTr="00C0654D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B8D9C1D" w14:textId="3F8A59C3" w:rsidR="00C403A2" w:rsidRDefault="00511FFA" w:rsidP="00D944F3">
            <w:r>
              <w:t>curso</w:t>
            </w:r>
          </w:p>
        </w:tc>
      </w:tr>
      <w:tr w:rsidR="00C403A2" w14:paraId="58117E46" w14:textId="77777777" w:rsidTr="00C0654D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2CEF173" w14:textId="795187A6" w:rsidR="00C403A2" w:rsidRDefault="00511FFA" w:rsidP="00D944F3">
            <w:r>
              <w:t>Inglés como segunda lengua.</w:t>
            </w:r>
          </w:p>
        </w:tc>
      </w:tr>
      <w:tr w:rsidR="00E55F38" w14:paraId="09A95EA5" w14:textId="77777777" w:rsidTr="00C0654D">
        <w:tc>
          <w:tcPr>
            <w:tcW w:w="2910" w:type="dxa"/>
          </w:tcPr>
          <w:p w14:paraId="322637CC" w14:textId="77777777" w:rsidR="00E55F38" w:rsidRPr="00C403A2" w:rsidRDefault="00E55F38" w:rsidP="00E55F38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375AF5" w14:textId="09481CA1" w:rsidR="00E55F38" w:rsidRDefault="00511FFA" w:rsidP="00E55F38">
            <w:r>
              <w:t xml:space="preserve">Fort </w:t>
            </w:r>
            <w:proofErr w:type="spellStart"/>
            <w:r>
              <w:t>worth</w:t>
            </w:r>
            <w:proofErr w:type="spellEnd"/>
            <w:r>
              <w:t xml:space="preserve"> </w:t>
            </w:r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district</w:t>
            </w:r>
            <w:proofErr w:type="spellEnd"/>
          </w:p>
        </w:tc>
      </w:tr>
    </w:tbl>
    <w:p w14:paraId="41A09A50" w14:textId="4E50040F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936B42" w14:paraId="0AE72DDA" w14:textId="77777777" w:rsidTr="00C0654D">
        <w:tc>
          <w:tcPr>
            <w:tcW w:w="2910" w:type="dxa"/>
          </w:tcPr>
          <w:p w14:paraId="2D274CE1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57BD0EA1" w14:textId="395BCBD8" w:rsidR="00936B42" w:rsidRDefault="00511FFA" w:rsidP="0084400F">
            <w:r>
              <w:t>diplomado</w:t>
            </w:r>
          </w:p>
        </w:tc>
      </w:tr>
      <w:tr w:rsidR="00936B42" w14:paraId="0A219D22" w14:textId="77777777" w:rsidTr="00C0654D">
        <w:tc>
          <w:tcPr>
            <w:tcW w:w="2910" w:type="dxa"/>
          </w:tcPr>
          <w:p w14:paraId="61D6C53B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7595BC1" w14:textId="0E8BBF01" w:rsidR="00936B42" w:rsidRDefault="00511FFA" w:rsidP="0084400F">
            <w:r>
              <w:t>Anestesiólogo, sutura y cirugía de uña</w:t>
            </w:r>
          </w:p>
        </w:tc>
      </w:tr>
      <w:tr w:rsidR="00936B42" w14:paraId="533B9D4E" w14:textId="77777777" w:rsidTr="00C0654D">
        <w:tc>
          <w:tcPr>
            <w:tcW w:w="2910" w:type="dxa"/>
          </w:tcPr>
          <w:p w14:paraId="4695E6A9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BEBBE8" w14:textId="0782C231" w:rsidR="00936B42" w:rsidRDefault="00511FFA" w:rsidP="0084400F">
            <w:r>
              <w:t>Federación de podólogos de latino América</w:t>
            </w:r>
          </w:p>
        </w:tc>
      </w:tr>
    </w:tbl>
    <w:p w14:paraId="154FB033" w14:textId="17537578" w:rsidR="00936B42" w:rsidRDefault="00936B4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3C3A2E" w14:paraId="27B7D0A4" w14:textId="77777777" w:rsidTr="00C0654D">
        <w:tc>
          <w:tcPr>
            <w:tcW w:w="2910" w:type="dxa"/>
          </w:tcPr>
          <w:p w14:paraId="4FA14600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79074A3C" w14:textId="45D2ACF5" w:rsidR="003C3A2E" w:rsidRDefault="00511FFA" w:rsidP="0084400F">
            <w:r>
              <w:t>diplomado</w:t>
            </w:r>
          </w:p>
        </w:tc>
      </w:tr>
      <w:tr w:rsidR="00511FFA" w14:paraId="1C3535D1" w14:textId="77777777" w:rsidTr="00C0654D">
        <w:tc>
          <w:tcPr>
            <w:tcW w:w="2910" w:type="dxa"/>
          </w:tcPr>
          <w:p w14:paraId="51CBEC55" w14:textId="77777777" w:rsidR="00511FFA" w:rsidRPr="00C403A2" w:rsidRDefault="00511FFA" w:rsidP="00511FFA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17366108" w14:textId="12C5A2AC" w:rsidR="00511FFA" w:rsidRPr="003C3A2E" w:rsidRDefault="00511FFA" w:rsidP="00511FFA">
            <w:pPr>
              <w:rPr>
                <w:rFonts w:cstheme="minorHAnsi"/>
              </w:rPr>
            </w:pPr>
            <w:r>
              <w:t>Podólogo internacional.</w:t>
            </w:r>
          </w:p>
        </w:tc>
      </w:tr>
      <w:tr w:rsidR="00511FFA" w14:paraId="53F68E65" w14:textId="77777777" w:rsidTr="00C0654D">
        <w:tc>
          <w:tcPr>
            <w:tcW w:w="2910" w:type="dxa"/>
          </w:tcPr>
          <w:p w14:paraId="405E5876" w14:textId="77777777" w:rsidR="00511FFA" w:rsidRPr="00C403A2" w:rsidRDefault="00511FFA" w:rsidP="00511FFA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E746FEB" w14:textId="3590EBE1" w:rsidR="00511FFA" w:rsidRDefault="00511FFA" w:rsidP="00511FFA">
            <w:r>
              <w:t xml:space="preserve">Escuela mexicana de podólogos </w:t>
            </w:r>
            <w:proofErr w:type="spellStart"/>
            <w:r>
              <w:t>sc</w:t>
            </w:r>
            <w:proofErr w:type="spellEnd"/>
          </w:p>
        </w:tc>
      </w:tr>
    </w:tbl>
    <w:p w14:paraId="2C8D9BDD" w14:textId="0F3E1D02" w:rsidR="003C3A2E" w:rsidRDefault="00C0654D" w:rsidP="00C0654D">
      <w:pPr>
        <w:tabs>
          <w:tab w:val="left" w:pos="1916"/>
        </w:tabs>
      </w:pPr>
      <w:r>
        <w:tab/>
      </w:r>
    </w:p>
    <w:p w14:paraId="5CEB9377" w14:textId="54852FD8" w:rsidR="002174B8" w:rsidRDefault="002174B8" w:rsidP="00C0654D">
      <w:pPr>
        <w:tabs>
          <w:tab w:val="left" w:pos="1916"/>
        </w:tabs>
      </w:pPr>
    </w:p>
    <w:p w14:paraId="148955BA" w14:textId="73AA7564" w:rsidR="002174B8" w:rsidRDefault="002174B8" w:rsidP="00C0654D">
      <w:pPr>
        <w:tabs>
          <w:tab w:val="left" w:pos="1916"/>
        </w:tabs>
      </w:pPr>
    </w:p>
    <w:p w14:paraId="6D667FB3" w14:textId="103DF855" w:rsidR="002174B8" w:rsidRDefault="002174B8" w:rsidP="00C0654D">
      <w:pPr>
        <w:tabs>
          <w:tab w:val="left" w:pos="1916"/>
        </w:tabs>
      </w:pPr>
    </w:p>
    <w:p w14:paraId="346C838F" w14:textId="41FFE502" w:rsidR="002174B8" w:rsidRDefault="002174B8" w:rsidP="00C0654D">
      <w:pPr>
        <w:tabs>
          <w:tab w:val="left" w:pos="1916"/>
        </w:tabs>
      </w:pPr>
    </w:p>
    <w:p w14:paraId="11015253" w14:textId="7ABFF066" w:rsidR="002174B8" w:rsidRDefault="002174B8" w:rsidP="00C0654D">
      <w:pPr>
        <w:tabs>
          <w:tab w:val="left" w:pos="1916"/>
        </w:tabs>
      </w:pPr>
    </w:p>
    <w:p w14:paraId="30766660" w14:textId="49424B50" w:rsidR="002174B8" w:rsidRDefault="002174B8" w:rsidP="00C0654D">
      <w:pPr>
        <w:tabs>
          <w:tab w:val="left" w:pos="1916"/>
        </w:tabs>
      </w:pPr>
    </w:p>
    <w:p w14:paraId="0F501F1F" w14:textId="0FC6A0B0" w:rsidR="002174B8" w:rsidRDefault="002174B8" w:rsidP="00C0654D">
      <w:pPr>
        <w:tabs>
          <w:tab w:val="left" w:pos="1916"/>
        </w:tabs>
      </w:pPr>
    </w:p>
    <w:p w14:paraId="520F2ACC" w14:textId="2AE9AA0E" w:rsidR="002174B8" w:rsidRDefault="002174B8" w:rsidP="00C0654D">
      <w:pPr>
        <w:tabs>
          <w:tab w:val="left" w:pos="1916"/>
        </w:tabs>
      </w:pPr>
    </w:p>
    <w:p w14:paraId="612D9BAC" w14:textId="2DBA055B" w:rsidR="002174B8" w:rsidRDefault="002174B8" w:rsidP="00C0654D">
      <w:pPr>
        <w:tabs>
          <w:tab w:val="left" w:pos="1916"/>
        </w:tabs>
      </w:pPr>
    </w:p>
    <w:p w14:paraId="546C2ECD" w14:textId="554C57E5" w:rsidR="002174B8" w:rsidRDefault="002174B8" w:rsidP="00C0654D">
      <w:pPr>
        <w:tabs>
          <w:tab w:val="left" w:pos="1916"/>
        </w:tabs>
      </w:pPr>
    </w:p>
    <w:p w14:paraId="6CD4DBD5" w14:textId="3D026CF2" w:rsidR="002174B8" w:rsidRDefault="002174B8" w:rsidP="00C0654D">
      <w:pPr>
        <w:tabs>
          <w:tab w:val="left" w:pos="1916"/>
        </w:tabs>
      </w:pPr>
    </w:p>
    <w:p w14:paraId="211A4F6A" w14:textId="096564A3" w:rsidR="002174B8" w:rsidRDefault="002174B8" w:rsidP="00C0654D">
      <w:pPr>
        <w:tabs>
          <w:tab w:val="left" w:pos="1916"/>
        </w:tabs>
      </w:pPr>
    </w:p>
    <w:p w14:paraId="11D26D80" w14:textId="50BF8863" w:rsidR="002174B8" w:rsidRDefault="002174B8" w:rsidP="00C0654D">
      <w:pPr>
        <w:tabs>
          <w:tab w:val="left" w:pos="1916"/>
        </w:tabs>
      </w:pPr>
    </w:p>
    <w:p w14:paraId="5EE02357" w14:textId="57B8B797" w:rsidR="002174B8" w:rsidRDefault="002174B8" w:rsidP="00C0654D">
      <w:pPr>
        <w:tabs>
          <w:tab w:val="left" w:pos="1916"/>
        </w:tabs>
      </w:pPr>
    </w:p>
    <w:p w14:paraId="646806C7" w14:textId="05D8E1DA" w:rsidR="002174B8" w:rsidRDefault="002174B8" w:rsidP="00C0654D">
      <w:pPr>
        <w:tabs>
          <w:tab w:val="left" w:pos="1916"/>
        </w:tabs>
      </w:pPr>
    </w:p>
    <w:sectPr w:rsidR="002174B8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9F7"/>
    <w:multiLevelType w:val="hybridMultilevel"/>
    <w:tmpl w:val="EE80546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6C6F"/>
    <w:multiLevelType w:val="hybridMultilevel"/>
    <w:tmpl w:val="EE80546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C4DC0"/>
    <w:multiLevelType w:val="hybridMultilevel"/>
    <w:tmpl w:val="EE80546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D400D"/>
    <w:multiLevelType w:val="hybridMultilevel"/>
    <w:tmpl w:val="EE80546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0312"/>
    <w:multiLevelType w:val="hybridMultilevel"/>
    <w:tmpl w:val="EE80546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D64BA"/>
    <w:multiLevelType w:val="hybridMultilevel"/>
    <w:tmpl w:val="EE80546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53"/>
    <w:rsid w:val="00022105"/>
    <w:rsid w:val="000A63B0"/>
    <w:rsid w:val="001420D8"/>
    <w:rsid w:val="00160DE5"/>
    <w:rsid w:val="002174B8"/>
    <w:rsid w:val="00254EBC"/>
    <w:rsid w:val="002A1BA6"/>
    <w:rsid w:val="002B19D5"/>
    <w:rsid w:val="003B5229"/>
    <w:rsid w:val="003C3A2E"/>
    <w:rsid w:val="004C6A36"/>
    <w:rsid w:val="00511FFA"/>
    <w:rsid w:val="00572CEA"/>
    <w:rsid w:val="00573ABE"/>
    <w:rsid w:val="00596E92"/>
    <w:rsid w:val="005B20C9"/>
    <w:rsid w:val="005E7584"/>
    <w:rsid w:val="0065039B"/>
    <w:rsid w:val="006C2272"/>
    <w:rsid w:val="00706B51"/>
    <w:rsid w:val="00745CD2"/>
    <w:rsid w:val="007773EE"/>
    <w:rsid w:val="00777A60"/>
    <w:rsid w:val="007962A0"/>
    <w:rsid w:val="007A54A6"/>
    <w:rsid w:val="008055F5"/>
    <w:rsid w:val="008A0708"/>
    <w:rsid w:val="008E3EA5"/>
    <w:rsid w:val="00936B42"/>
    <w:rsid w:val="0095593F"/>
    <w:rsid w:val="00985491"/>
    <w:rsid w:val="00A34667"/>
    <w:rsid w:val="00AA6242"/>
    <w:rsid w:val="00AC42B4"/>
    <w:rsid w:val="00AC5D7B"/>
    <w:rsid w:val="00AD0CDB"/>
    <w:rsid w:val="00AE3153"/>
    <w:rsid w:val="00C0654D"/>
    <w:rsid w:val="00C13F84"/>
    <w:rsid w:val="00C403A2"/>
    <w:rsid w:val="00C55D6A"/>
    <w:rsid w:val="00C723AC"/>
    <w:rsid w:val="00C77FB1"/>
    <w:rsid w:val="00CD0208"/>
    <w:rsid w:val="00D45D68"/>
    <w:rsid w:val="00D64D0A"/>
    <w:rsid w:val="00DB5518"/>
    <w:rsid w:val="00E55F38"/>
    <w:rsid w:val="00F03640"/>
    <w:rsid w:val="00F03D91"/>
    <w:rsid w:val="00F132F3"/>
    <w:rsid w:val="00F30B13"/>
    <w:rsid w:val="00F9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8FE7-6D08-4A29-8F4F-43D50BCF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DESARROLLO DE PERSONAL EN MOVIMIENTO</cp:lastModifiedBy>
  <cp:revision>5</cp:revision>
  <cp:lastPrinted>2022-01-06T19:14:00Z</cp:lastPrinted>
  <dcterms:created xsi:type="dcterms:W3CDTF">2022-01-06T18:56:00Z</dcterms:created>
  <dcterms:modified xsi:type="dcterms:W3CDTF">2022-01-13T19:41:00Z</dcterms:modified>
</cp:coreProperties>
</file>