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FEFAEFD" w:rsidR="00AE3153" w:rsidRPr="00AE3153" w:rsidRDefault="002C625C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Laura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3D50B79" w:rsidR="00AE3153" w:rsidRPr="00AE3153" w:rsidRDefault="00AE2AF4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Delgado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2CDF9AC3" w:rsidR="00AE3153" w:rsidRPr="00AE3153" w:rsidRDefault="00053420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Calderón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9EDFEC5" w:rsidR="00C403A2" w:rsidRDefault="00AE2AF4" w:rsidP="00F5348D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Administrativo 25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6CB10C26" w:rsidR="00C403A2" w:rsidRDefault="0005342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Tesorería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72AE325F" w:rsidR="00F30B13" w:rsidRDefault="00053420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6CE11B2D" w:rsidR="00AE3153" w:rsidRDefault="00A9766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1BED12E" w:rsidR="00AE3153" w:rsidRDefault="00A9766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Universidad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Quetzalcoatl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plantel </w:t>
            </w:r>
            <w:proofErr w:type="spellStart"/>
            <w:r>
              <w:rPr>
                <w:rFonts w:ascii="Franklin Gothic Book" w:hAnsi="Franklin Gothic Book"/>
                <w:b/>
                <w:sz w:val="28"/>
              </w:rPr>
              <w:t>Moroleon</w:t>
            </w:r>
            <w:proofErr w:type="spellEnd"/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7095C5D9" w:rsidR="00AE3153" w:rsidRDefault="000E48F7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2014-2017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1F8D504D" w:rsidR="00AE3153" w:rsidRPr="000B735A" w:rsidRDefault="000E48F7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Contadora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13600CDA" w:rsidR="00AE3153" w:rsidRPr="000B735A" w:rsidRDefault="000E48F7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Municipio de </w:t>
            </w:r>
            <w:proofErr w:type="spellStart"/>
            <w:r>
              <w:rPr>
                <w:sz w:val="28"/>
                <w:szCs w:val="28"/>
              </w:rPr>
              <w:t>Huandacareo</w:t>
            </w:r>
            <w:proofErr w:type="spellEnd"/>
            <w:r w:rsidR="001D7621">
              <w:rPr>
                <w:sz w:val="28"/>
                <w:szCs w:val="28"/>
              </w:rPr>
              <w:t xml:space="preserve">, </w:t>
            </w:r>
            <w:proofErr w:type="spellStart"/>
            <w:r w:rsidR="001D7621">
              <w:rPr>
                <w:sz w:val="28"/>
                <w:szCs w:val="28"/>
              </w:rPr>
              <w:t>Michoacan</w:t>
            </w:r>
            <w:proofErr w:type="spellEnd"/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391778BB" w:rsidR="00AE3153" w:rsidRPr="000B735A" w:rsidRDefault="001D7621" w:rsidP="00AE3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2018-2021</w:t>
            </w:r>
          </w:p>
        </w:tc>
      </w:tr>
      <w:tr w:rsidR="00AE3153" w14:paraId="4776C11B" w14:textId="77777777" w:rsidTr="003E016B">
        <w:trPr>
          <w:trHeight w:val="70"/>
        </w:trPr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4B9F0B7C" w:rsidR="00AE3153" w:rsidRPr="000B735A" w:rsidRDefault="001D7621" w:rsidP="00AE315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Contabilizacion</w:t>
            </w:r>
            <w:proofErr w:type="spellEnd"/>
            <w:r>
              <w:rPr>
                <w:sz w:val="28"/>
                <w:szCs w:val="28"/>
              </w:rPr>
              <w:t xml:space="preserve"> de egresos, ingresos y obras publicas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63657A55" w:rsidR="00AE3153" w:rsidRPr="000B735A" w:rsidRDefault="00D53A41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Contadora 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5F7764A7" w:rsidR="00AE3153" w:rsidRPr="000B735A" w:rsidRDefault="00053420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Constructora </w:t>
            </w:r>
            <w:proofErr w:type="spellStart"/>
            <w:r>
              <w:rPr>
                <w:sz w:val="28"/>
                <w:szCs w:val="28"/>
              </w:rPr>
              <w:t>Dasol</w:t>
            </w:r>
            <w:proofErr w:type="spellEnd"/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23992152" w:rsidR="00AE3153" w:rsidRPr="000B735A" w:rsidRDefault="00053420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2018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1EBBC38F" w:rsidR="00AE3153" w:rsidRPr="000B735A" w:rsidRDefault="00053420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Contabilización de egresos, nomina, declaraciones de impuestos.</w:t>
            </w:r>
          </w:p>
        </w:tc>
      </w:tr>
    </w:tbl>
    <w:p w14:paraId="15683136" w14:textId="77777777" w:rsidR="003E016B" w:rsidRDefault="003E016B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3B6E36E1" w:rsidR="00AE3153" w:rsidRPr="000B735A" w:rsidRDefault="00053420" w:rsidP="00D944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Auxiliar contable</w:t>
            </w:r>
          </w:p>
        </w:tc>
      </w:tr>
      <w:tr w:rsidR="003E016B" w14:paraId="20D17E69" w14:textId="77777777" w:rsidTr="00745CD2">
        <w:tc>
          <w:tcPr>
            <w:tcW w:w="2972" w:type="dxa"/>
          </w:tcPr>
          <w:p w14:paraId="26780AF5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239DEA78" w:rsidR="003E016B" w:rsidRPr="000B735A" w:rsidRDefault="00053420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Despacho contable Camarena </w:t>
            </w:r>
          </w:p>
        </w:tc>
      </w:tr>
      <w:tr w:rsidR="003E016B" w14:paraId="41CFF5DD" w14:textId="77777777" w:rsidTr="00745CD2">
        <w:tc>
          <w:tcPr>
            <w:tcW w:w="2972" w:type="dxa"/>
          </w:tcPr>
          <w:p w14:paraId="1FEB4A14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57EA763D" w:rsidR="003E016B" w:rsidRPr="000B735A" w:rsidRDefault="00053420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2016 - 2017</w:t>
            </w:r>
          </w:p>
        </w:tc>
      </w:tr>
      <w:tr w:rsidR="003E016B" w14:paraId="2B9CB6AA" w14:textId="77777777" w:rsidTr="00745CD2">
        <w:tc>
          <w:tcPr>
            <w:tcW w:w="2972" w:type="dxa"/>
          </w:tcPr>
          <w:p w14:paraId="6218070F" w14:textId="77777777" w:rsidR="003E016B" w:rsidRPr="00AE3153" w:rsidRDefault="003E016B" w:rsidP="003E016B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funciones </w:t>
            </w: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desempeñadas:</w:t>
            </w:r>
          </w:p>
        </w:tc>
        <w:tc>
          <w:tcPr>
            <w:tcW w:w="6804" w:type="dxa"/>
          </w:tcPr>
          <w:p w14:paraId="4ED3BA3E" w14:textId="384364A1" w:rsidR="003E016B" w:rsidRPr="000B735A" w:rsidRDefault="00053420" w:rsidP="003E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Contabilización de egresos</w:t>
            </w: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719" w:type="dxa"/>
          </w:tcPr>
          <w:p w14:paraId="1547F91A" w14:textId="08030DD9" w:rsidR="00C403A2" w:rsidRPr="000B735A" w:rsidRDefault="00C403A2" w:rsidP="00C403A2">
            <w:pPr>
              <w:rPr>
                <w:sz w:val="28"/>
                <w:szCs w:val="28"/>
              </w:rPr>
            </w:pP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6848BBBA" w:rsidR="00C403A2" w:rsidRPr="000B735A" w:rsidRDefault="00C403A2" w:rsidP="00C403A2">
            <w:pPr>
              <w:rPr>
                <w:sz w:val="28"/>
                <w:szCs w:val="28"/>
              </w:rPr>
            </w:pP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6B63E0ED" w:rsidR="00C403A2" w:rsidRPr="000B735A" w:rsidRDefault="00C403A2" w:rsidP="00C403A2">
            <w:pPr>
              <w:rPr>
                <w:sz w:val="28"/>
                <w:szCs w:val="28"/>
              </w:rPr>
            </w:pPr>
          </w:p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153"/>
    <w:rsid w:val="000519CA"/>
    <w:rsid w:val="00053420"/>
    <w:rsid w:val="000703D8"/>
    <w:rsid w:val="000B735A"/>
    <w:rsid w:val="000E48F7"/>
    <w:rsid w:val="001B4BF3"/>
    <w:rsid w:val="001D7621"/>
    <w:rsid w:val="001E257B"/>
    <w:rsid w:val="00254EBC"/>
    <w:rsid w:val="002C625C"/>
    <w:rsid w:val="003B0055"/>
    <w:rsid w:val="003E016B"/>
    <w:rsid w:val="0065470E"/>
    <w:rsid w:val="00745CD2"/>
    <w:rsid w:val="00806105"/>
    <w:rsid w:val="00816F30"/>
    <w:rsid w:val="00871135"/>
    <w:rsid w:val="008C1729"/>
    <w:rsid w:val="008E3EA5"/>
    <w:rsid w:val="009409FA"/>
    <w:rsid w:val="00A87715"/>
    <w:rsid w:val="00A97663"/>
    <w:rsid w:val="00AA6242"/>
    <w:rsid w:val="00AE2AF4"/>
    <w:rsid w:val="00AE3153"/>
    <w:rsid w:val="00C403A2"/>
    <w:rsid w:val="00C40513"/>
    <w:rsid w:val="00D53A41"/>
    <w:rsid w:val="00E326F5"/>
    <w:rsid w:val="00F30B13"/>
    <w:rsid w:val="00F5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F1CD-2CD5-4FD2-BA70-97F6B3B0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 DE PERSONAL MOROLEÓN</dc:creator>
  <cp:lastModifiedBy>Charly</cp:lastModifiedBy>
  <cp:revision>2</cp:revision>
  <dcterms:created xsi:type="dcterms:W3CDTF">2021-10-21T14:10:00Z</dcterms:created>
  <dcterms:modified xsi:type="dcterms:W3CDTF">2021-10-21T14:10:00Z</dcterms:modified>
</cp:coreProperties>
</file>