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64DF0" w:rsidRPr="00AC609D" w14:paraId="05ED4BC5" w14:textId="77777777" w:rsidTr="00550A1C">
        <w:tc>
          <w:tcPr>
            <w:tcW w:w="2547" w:type="dxa"/>
          </w:tcPr>
          <w:p w14:paraId="6DB83FDE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507725AD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María Guadalupe </w:t>
            </w:r>
          </w:p>
        </w:tc>
      </w:tr>
      <w:tr w:rsidR="00664DF0" w:rsidRPr="00AC609D" w14:paraId="6144C874" w14:textId="77777777" w:rsidTr="00550A1C">
        <w:tc>
          <w:tcPr>
            <w:tcW w:w="2547" w:type="dxa"/>
          </w:tcPr>
          <w:p w14:paraId="7B8089F2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0D3910C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González </w:t>
            </w:r>
          </w:p>
        </w:tc>
      </w:tr>
      <w:tr w:rsidR="00664DF0" w:rsidRPr="00AC609D" w14:paraId="08B1F209" w14:textId="77777777" w:rsidTr="00550A1C">
        <w:tc>
          <w:tcPr>
            <w:tcW w:w="2547" w:type="dxa"/>
          </w:tcPr>
          <w:p w14:paraId="26CAEC26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51D237C2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Almanza </w:t>
            </w:r>
          </w:p>
        </w:tc>
      </w:tr>
    </w:tbl>
    <w:p w14:paraId="2D9EED9B" w14:textId="77777777" w:rsidR="00664DF0" w:rsidRPr="00AC609D" w:rsidRDefault="00664DF0" w:rsidP="00664DF0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64DF0" w:rsidRPr="00AC609D" w14:paraId="2C1C0C98" w14:textId="77777777" w:rsidTr="00550A1C">
        <w:tc>
          <w:tcPr>
            <w:tcW w:w="2547" w:type="dxa"/>
          </w:tcPr>
          <w:p w14:paraId="450E1ED6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49C1D52D" w14:textId="2EAF28EB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Secretaria </w:t>
            </w:r>
            <w:r w:rsidR="00B92531">
              <w:rPr>
                <w:b/>
              </w:rPr>
              <w:t>d</w:t>
            </w:r>
            <w:r>
              <w:rPr>
                <w:b/>
              </w:rPr>
              <w:t xml:space="preserve">e estudió y cuenta </w:t>
            </w:r>
          </w:p>
        </w:tc>
      </w:tr>
      <w:tr w:rsidR="00664DF0" w:rsidRPr="00AC609D" w14:paraId="062BBE0F" w14:textId="77777777" w:rsidTr="00550A1C">
        <w:tc>
          <w:tcPr>
            <w:tcW w:w="2547" w:type="dxa"/>
          </w:tcPr>
          <w:p w14:paraId="4B1BF69D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0AD0C53F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t xml:space="preserve">Juez municipal </w:t>
            </w:r>
          </w:p>
        </w:tc>
      </w:tr>
      <w:tr w:rsidR="00664DF0" w:rsidRPr="00AC609D" w14:paraId="70F3C5EF" w14:textId="77777777" w:rsidTr="00550A1C">
        <w:tc>
          <w:tcPr>
            <w:tcW w:w="2547" w:type="dxa"/>
          </w:tcPr>
          <w:p w14:paraId="5726F374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0C569737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03</w:t>
            </w:r>
            <w:r w:rsidRPr="00AC609D">
              <w:rPr>
                <w:b/>
              </w:rPr>
              <w:t xml:space="preserve"> de </w:t>
            </w:r>
            <w:proofErr w:type="gramStart"/>
            <w:r w:rsidRPr="00AC609D">
              <w:rPr>
                <w:b/>
              </w:rPr>
              <w:t>Noviembre</w:t>
            </w:r>
            <w:proofErr w:type="gramEnd"/>
            <w:r w:rsidRPr="00AC609D">
              <w:rPr>
                <w:b/>
              </w:rPr>
              <w:t xml:space="preserve"> 2021</w:t>
            </w:r>
          </w:p>
        </w:tc>
      </w:tr>
    </w:tbl>
    <w:p w14:paraId="52FD616D" w14:textId="77777777" w:rsidR="00664DF0" w:rsidRPr="00AC609D" w:rsidRDefault="00664DF0" w:rsidP="00664DF0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664DF0" w:rsidRPr="00AC609D" w14:paraId="0E47BCAB" w14:textId="77777777" w:rsidTr="00550A1C">
        <w:tc>
          <w:tcPr>
            <w:tcW w:w="6204" w:type="dxa"/>
          </w:tcPr>
          <w:p w14:paraId="5D8F795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642E401D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5D5E8601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5FB8911B" w14:textId="77777777" w:rsidTr="00550A1C">
        <w:tc>
          <w:tcPr>
            <w:tcW w:w="6204" w:type="dxa"/>
          </w:tcPr>
          <w:p w14:paraId="711D999A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proofErr w:type="spellStart"/>
            <w:r w:rsidRPr="00AC609D">
              <w:rPr>
                <w:b/>
              </w:rPr>
              <w:t>Curriculum</w:t>
            </w:r>
            <w:proofErr w:type="spellEnd"/>
            <w:r w:rsidRPr="00AC609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79A8C9A" w14:textId="6D0A3D93" w:rsidR="009373B4" w:rsidRPr="00AC609D" w:rsidRDefault="009373B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1F10B9E7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2F04F7EC" w14:textId="77777777" w:rsidTr="00550A1C">
        <w:tc>
          <w:tcPr>
            <w:tcW w:w="6204" w:type="dxa"/>
          </w:tcPr>
          <w:p w14:paraId="46A3AFDF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109EC98B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36A69092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627DDF08" w14:textId="77777777" w:rsidTr="00550A1C">
        <w:tc>
          <w:tcPr>
            <w:tcW w:w="6204" w:type="dxa"/>
          </w:tcPr>
          <w:p w14:paraId="6CA7EC21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011A8E3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72CDF6B1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30B6984E" w14:textId="77777777" w:rsidTr="00550A1C">
        <w:tc>
          <w:tcPr>
            <w:tcW w:w="6204" w:type="dxa"/>
          </w:tcPr>
          <w:p w14:paraId="11E22F85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2D45AD3A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65134E7A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5CCDD078" w14:textId="77777777" w:rsidTr="00550A1C">
        <w:tc>
          <w:tcPr>
            <w:tcW w:w="6204" w:type="dxa"/>
          </w:tcPr>
          <w:p w14:paraId="67FDB715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RFC</w:t>
            </w:r>
          </w:p>
        </w:tc>
        <w:tc>
          <w:tcPr>
            <w:tcW w:w="514" w:type="dxa"/>
          </w:tcPr>
          <w:p w14:paraId="0B659D2A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544B036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171D057B" w14:textId="77777777" w:rsidTr="00550A1C">
        <w:tc>
          <w:tcPr>
            <w:tcW w:w="6204" w:type="dxa"/>
          </w:tcPr>
          <w:p w14:paraId="5EC36DD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0A591684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16C177C9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41A067E6" w14:textId="77777777" w:rsidTr="00550A1C">
        <w:tc>
          <w:tcPr>
            <w:tcW w:w="6204" w:type="dxa"/>
          </w:tcPr>
          <w:p w14:paraId="4F6800A5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63EDA649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2F113163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Sin observaciones negativas </w:t>
            </w:r>
          </w:p>
        </w:tc>
      </w:tr>
      <w:tr w:rsidR="00664DF0" w:rsidRPr="00AC609D" w14:paraId="5E065CED" w14:textId="77777777" w:rsidTr="00550A1C">
        <w:trPr>
          <w:trHeight w:val="716"/>
        </w:trPr>
        <w:tc>
          <w:tcPr>
            <w:tcW w:w="6204" w:type="dxa"/>
          </w:tcPr>
          <w:p w14:paraId="41BEC097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AC609D">
              <w:rPr>
                <w:b/>
              </w:rPr>
              <w:t>Secretaria</w:t>
            </w:r>
            <w:proofErr w:type="gramEnd"/>
            <w:r w:rsidRPr="00AC609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4DEF391F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no</w:t>
            </w:r>
          </w:p>
        </w:tc>
        <w:tc>
          <w:tcPr>
            <w:tcW w:w="3058" w:type="dxa"/>
          </w:tcPr>
          <w:p w14:paraId="6D6F330D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65A6A062" w14:textId="77777777" w:rsidTr="00550A1C">
        <w:tc>
          <w:tcPr>
            <w:tcW w:w="6204" w:type="dxa"/>
          </w:tcPr>
          <w:p w14:paraId="3527DCD2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54F2D45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598886C2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48F306B7" w14:textId="77777777" w:rsidTr="00550A1C">
        <w:tc>
          <w:tcPr>
            <w:tcW w:w="6204" w:type="dxa"/>
          </w:tcPr>
          <w:p w14:paraId="4463BC9F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4148049E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02E5E79C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</w:p>
        </w:tc>
      </w:tr>
      <w:tr w:rsidR="00664DF0" w:rsidRPr="00AC609D" w14:paraId="5704DB6C" w14:textId="77777777" w:rsidTr="00550A1C">
        <w:tc>
          <w:tcPr>
            <w:tcW w:w="6204" w:type="dxa"/>
          </w:tcPr>
          <w:p w14:paraId="2E55796B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201FCDAC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>si</w:t>
            </w:r>
          </w:p>
        </w:tc>
        <w:tc>
          <w:tcPr>
            <w:tcW w:w="3058" w:type="dxa"/>
          </w:tcPr>
          <w:p w14:paraId="7F22041D" w14:textId="77777777" w:rsidR="00664DF0" w:rsidRPr="00AC609D" w:rsidRDefault="00664DF0" w:rsidP="00550A1C">
            <w:pPr>
              <w:spacing w:after="160" w:line="259" w:lineRule="auto"/>
              <w:rPr>
                <w:b/>
              </w:rPr>
            </w:pPr>
            <w:r w:rsidRPr="00AC609D">
              <w:rPr>
                <w:b/>
              </w:rPr>
              <w:t xml:space="preserve">Vigente </w:t>
            </w:r>
          </w:p>
        </w:tc>
      </w:tr>
    </w:tbl>
    <w:p w14:paraId="7062A70E" w14:textId="77777777" w:rsidR="00664DF0" w:rsidRPr="00AC609D" w:rsidRDefault="00664DF0" w:rsidP="00664DF0"/>
    <w:p w14:paraId="61513B0E" w14:textId="77777777" w:rsidR="00BA28D6" w:rsidRPr="00664DF0" w:rsidRDefault="00BA28D6" w:rsidP="00664DF0"/>
    <w:sectPr w:rsidR="00BA28D6" w:rsidRPr="00664DF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583E" w14:textId="77777777" w:rsidR="00646424" w:rsidRDefault="00646424" w:rsidP="008835DB">
      <w:pPr>
        <w:spacing w:after="0" w:line="240" w:lineRule="auto"/>
      </w:pPr>
      <w:r>
        <w:separator/>
      </w:r>
    </w:p>
  </w:endnote>
  <w:endnote w:type="continuationSeparator" w:id="0">
    <w:p w14:paraId="64572CDE" w14:textId="77777777" w:rsidR="00646424" w:rsidRDefault="00646424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1C31" w14:textId="77777777" w:rsidR="00646424" w:rsidRDefault="00646424" w:rsidP="008835DB">
      <w:pPr>
        <w:spacing w:after="0" w:line="240" w:lineRule="auto"/>
      </w:pPr>
      <w:r>
        <w:separator/>
      </w:r>
    </w:p>
  </w:footnote>
  <w:footnote w:type="continuationSeparator" w:id="0">
    <w:p w14:paraId="7BB23A8D" w14:textId="77777777" w:rsidR="00646424" w:rsidRDefault="00646424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424E0"/>
    <w:rsid w:val="00465FF9"/>
    <w:rsid w:val="004E1402"/>
    <w:rsid w:val="00515DE8"/>
    <w:rsid w:val="005F206E"/>
    <w:rsid w:val="005F4786"/>
    <w:rsid w:val="00646424"/>
    <w:rsid w:val="00664DF0"/>
    <w:rsid w:val="00792594"/>
    <w:rsid w:val="007B17A2"/>
    <w:rsid w:val="00821B0E"/>
    <w:rsid w:val="008835DB"/>
    <w:rsid w:val="00894B1F"/>
    <w:rsid w:val="009373B4"/>
    <w:rsid w:val="00937F65"/>
    <w:rsid w:val="009F1655"/>
    <w:rsid w:val="00A835AD"/>
    <w:rsid w:val="00A90697"/>
    <w:rsid w:val="00B018BD"/>
    <w:rsid w:val="00B92531"/>
    <w:rsid w:val="00BA28D6"/>
    <w:rsid w:val="00D022A0"/>
    <w:rsid w:val="00D521CE"/>
    <w:rsid w:val="00DE09AE"/>
    <w:rsid w:val="00E04B15"/>
    <w:rsid w:val="00E10991"/>
    <w:rsid w:val="00F824D3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Luis Daniel</cp:lastModifiedBy>
  <cp:revision>4</cp:revision>
  <dcterms:created xsi:type="dcterms:W3CDTF">2022-02-03T00:53:00Z</dcterms:created>
  <dcterms:modified xsi:type="dcterms:W3CDTF">2022-02-03T03:43:00Z</dcterms:modified>
</cp:coreProperties>
</file>