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29806C7" w:rsidR="00AE3153" w:rsidRPr="00AE3153" w:rsidRDefault="00F641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Diego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F0A3B42" w:rsidR="00AE3153" w:rsidRPr="00AE3153" w:rsidRDefault="00F641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10DA8845" w:rsidR="00AE3153" w:rsidRPr="00AE3153" w:rsidRDefault="00F641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Guzmán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534E3726" w:rsidR="00C403A2" w:rsidRDefault="00F64195" w:rsidP="00666CB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Responsable de Informática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3D094230" w:rsidR="00C403A2" w:rsidRDefault="00F6419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Oficialía Mayor / Informática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07D2081F" w:rsidR="00F30B13" w:rsidRDefault="00F6419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–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0C9B238" w:rsidR="00AE3153" w:rsidRDefault="00F6419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Ingeniera Mecatrónica (Trunco)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D850952" w:rsidR="00AE3153" w:rsidRDefault="00F64195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Guanajuato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447FE076" w:rsidR="00AE3153" w:rsidRDefault="00F64195" w:rsidP="00F6419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2012 - 2020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21DA727" w:rsidR="00AE3153" w:rsidRPr="00777A60" w:rsidRDefault="00F64195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Ingeniero en Servicios Planta Interna Sr.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566ED8E7" w:rsidR="00AE3153" w:rsidRPr="00777A60" w:rsidRDefault="00F64195" w:rsidP="00AE315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Megacable</w:t>
            </w:r>
            <w:proofErr w:type="spellEnd"/>
            <w:r>
              <w:rPr>
                <w:rFonts w:cstheme="minorHAnsi"/>
              </w:rPr>
              <w:t xml:space="preserve"> SAOSA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53A4FD4" w:rsidR="00AE3153" w:rsidRPr="00777A60" w:rsidRDefault="00F64195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2019-2021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1AF516C2" w14:textId="1D187F2C" w:rsidR="00572CEA" w:rsidRPr="00572CEA" w:rsidRDefault="00F64195" w:rsidP="00F64195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>Mantenimiento, monitoreo y resolución de problemas dentro del Centro transmisión y comunicación de Salamanca</w:t>
            </w: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20C1DCE8" w:rsidR="00AE3153" w:rsidRDefault="00F64195" w:rsidP="00D944F3">
            <w:r>
              <w:t xml:space="preserve">Encargado en sistemas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3B9B87F" w:rsidR="00AE3153" w:rsidRDefault="00F64195" w:rsidP="00D944F3">
            <w:r>
              <w:t xml:space="preserve">Siempre moda </w:t>
            </w:r>
            <w:proofErr w:type="spellStart"/>
            <w:r>
              <w:t>Fashion</w:t>
            </w:r>
            <w:proofErr w:type="spellEnd"/>
          </w:p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6D768ED5" w:rsidR="008055F5" w:rsidRDefault="00F64195" w:rsidP="00F64195">
            <w:r>
              <w:t>2019</w:t>
            </w:r>
          </w:p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66448666" w:rsidR="008055F5" w:rsidRDefault="00F64195" w:rsidP="005E7584">
            <w:pPr>
              <w:jc w:val="both"/>
            </w:pPr>
            <w:r>
              <w:t>Encargado de sistemas de venta, diseño de software y mantenimiento de equipos de cómputo y cámaras de vigilancia</w:t>
            </w:r>
          </w:p>
        </w:tc>
      </w:tr>
    </w:tbl>
    <w:p w14:paraId="5E7AE6BC" w14:textId="77777777" w:rsidR="00AE3153" w:rsidRDefault="00AE3153" w:rsidP="00AE3153"/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6930EF0E" w:rsidR="00C403A2" w:rsidRPr="0095593F" w:rsidRDefault="00F64195" w:rsidP="00F64195">
            <w:pPr>
              <w:rPr>
                <w:rFonts w:cstheme="minorHAnsi"/>
              </w:rPr>
            </w:pPr>
            <w:r>
              <w:rPr>
                <w:rFonts w:cstheme="minorHAnsi"/>
              </w:rPr>
              <w:t>En línea</w:t>
            </w: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1FCDABF0" w:rsidR="00C403A2" w:rsidRPr="003C3A2E" w:rsidRDefault="00F64195" w:rsidP="003C3A2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Ingeniería en sistemas computacionales </w:t>
            </w: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1B7D8B5A" w:rsidR="00C403A2" w:rsidRPr="0095593F" w:rsidRDefault="00F64195" w:rsidP="00666CB2">
            <w:pPr>
              <w:rPr>
                <w:rFonts w:cstheme="minorHAnsi"/>
              </w:rPr>
            </w:pPr>
            <w:r>
              <w:rPr>
                <w:rFonts w:cstheme="minorHAnsi"/>
              </w:rPr>
              <w:t>UVEG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5369EB39" w:rsidR="00C403A2" w:rsidRDefault="00F64195" w:rsidP="00D944F3">
            <w:r>
              <w:t xml:space="preserve">Presencial  </w:t>
            </w:r>
          </w:p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03E90B04" w:rsidR="00C403A2" w:rsidRDefault="00F64195" w:rsidP="00666CB2">
            <w:r>
              <w:t>Certificación DC4 para trabajos en alturas y trabajo eléctrico</w:t>
            </w:r>
          </w:p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66B0CF5C" w:rsidR="00E55F38" w:rsidRDefault="00F64195" w:rsidP="00E55F38">
            <w:proofErr w:type="spellStart"/>
            <w:r>
              <w:t>Megacable</w:t>
            </w:r>
            <w:proofErr w:type="spellEnd"/>
          </w:p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48A49071" w:rsidR="00936B42" w:rsidRDefault="0037083E" w:rsidP="0084400F">
            <w:r>
              <w:t>Presencial</w:t>
            </w:r>
          </w:p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56CFD365" w:rsidR="00936B42" w:rsidRDefault="0037083E" w:rsidP="0084400F">
            <w:r>
              <w:t>Curso de manejo de Plantas de emergencia</w:t>
            </w:r>
          </w:p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71842D94" w:rsidR="00936B42" w:rsidRDefault="0037083E" w:rsidP="0084400F">
            <w:proofErr w:type="spellStart"/>
            <w:r>
              <w:t>Megcable</w:t>
            </w:r>
            <w:proofErr w:type="spellEnd"/>
            <w:r>
              <w:t xml:space="preserve"> / SimePower</w:t>
            </w:r>
            <w:bookmarkStart w:id="0" w:name="_GoBack"/>
            <w:bookmarkEnd w:id="0"/>
          </w:p>
        </w:tc>
      </w:tr>
    </w:tbl>
    <w:p w14:paraId="154FB033" w14:textId="17537578" w:rsidR="00936B42" w:rsidRDefault="00936B42" w:rsidP="00C403A2"/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22105"/>
    <w:rsid w:val="000A63B0"/>
    <w:rsid w:val="000A7860"/>
    <w:rsid w:val="001420D8"/>
    <w:rsid w:val="00160DE5"/>
    <w:rsid w:val="00254EBC"/>
    <w:rsid w:val="002B19D5"/>
    <w:rsid w:val="00312E6F"/>
    <w:rsid w:val="0037083E"/>
    <w:rsid w:val="003B5229"/>
    <w:rsid w:val="003C3A2E"/>
    <w:rsid w:val="00572CEA"/>
    <w:rsid w:val="00573ABE"/>
    <w:rsid w:val="00596E92"/>
    <w:rsid w:val="005B20C9"/>
    <w:rsid w:val="005E7584"/>
    <w:rsid w:val="0065039B"/>
    <w:rsid w:val="00666CB2"/>
    <w:rsid w:val="006C2272"/>
    <w:rsid w:val="006E25C3"/>
    <w:rsid w:val="006F6AFC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C42B4"/>
    <w:rsid w:val="00AE03BA"/>
    <w:rsid w:val="00AE3153"/>
    <w:rsid w:val="00B31400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EC3AFF"/>
    <w:rsid w:val="00F03640"/>
    <w:rsid w:val="00F03D91"/>
    <w:rsid w:val="00F132F3"/>
    <w:rsid w:val="00F30B13"/>
    <w:rsid w:val="00F64195"/>
    <w:rsid w:val="00F6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2D84-6574-4E6F-9A45-41A2C8A7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INFORMATICA</cp:lastModifiedBy>
  <cp:revision>6</cp:revision>
  <cp:lastPrinted>2021-10-21T12:01:00Z</cp:lastPrinted>
  <dcterms:created xsi:type="dcterms:W3CDTF">2021-12-30T21:26:00Z</dcterms:created>
  <dcterms:modified xsi:type="dcterms:W3CDTF">2022-01-07T15:25:00Z</dcterms:modified>
</cp:coreProperties>
</file>