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D3B49" w:rsidR="00C403A2" w:rsidP="009D3B49" w:rsidRDefault="00C403A2" w14:paraId="1C1D4F71" w14:textId="4E0B6B74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name="_GoBack" w:id="0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:rsidRPr="00AE3153" w:rsidR="00AE3153" w:rsidP="00AE3153" w:rsidRDefault="00AE3153" w14:paraId="2B7D603E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:rsidTr="00AE3153" w14:paraId="44572C3C" w14:textId="77777777">
        <w:tc>
          <w:tcPr>
            <w:tcW w:w="2547" w:type="dxa"/>
          </w:tcPr>
          <w:p w:rsidRPr="00AE3153" w:rsidR="00AE3153" w:rsidP="00AE3153" w:rsidRDefault="00AE3153" w14:paraId="03E1FB3A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:rsidRPr="00AE3153" w:rsidR="00AE3153" w:rsidP="00AE3153" w:rsidRDefault="00991EF8" w14:paraId="0F6F853D" w14:textId="02E1BB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Angélica</w:t>
            </w:r>
            <w:r w:rsidR="00F31E86">
              <w:rPr>
                <w:rFonts w:ascii="Franklin Gothic Book" w:hAnsi="Franklin Gothic Book"/>
                <w:b/>
                <w:sz w:val="28"/>
              </w:rPr>
              <w:t xml:space="preserve"> Manuela</w:t>
            </w:r>
          </w:p>
        </w:tc>
      </w:tr>
      <w:tr w:rsidR="00AE3153" w:rsidTr="00AE3153" w14:paraId="04486885" w14:textId="77777777">
        <w:tc>
          <w:tcPr>
            <w:tcW w:w="2547" w:type="dxa"/>
          </w:tcPr>
          <w:p w:rsidRPr="00AE3153" w:rsidR="00AE3153" w:rsidP="008E3EA5" w:rsidRDefault="00AE3153" w14:paraId="5F48C0AD" w14:textId="6A83364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Pr="00AE3153" w:rsidR="008E3EA5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:rsidRPr="00AE3153" w:rsidR="00AE3153" w:rsidP="00AE3153" w:rsidRDefault="00F31E86" w14:paraId="0514A69C" w14:textId="6ACD4AC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Cadenas</w:t>
            </w:r>
          </w:p>
        </w:tc>
      </w:tr>
      <w:tr w:rsidR="00AE3153" w:rsidTr="00AE3153" w14:paraId="3DED7794" w14:textId="77777777">
        <w:tc>
          <w:tcPr>
            <w:tcW w:w="2547" w:type="dxa"/>
          </w:tcPr>
          <w:p w:rsidRPr="00AE3153" w:rsidR="00AE3153" w:rsidP="008E3EA5" w:rsidRDefault="00AE3153" w14:paraId="68DE727B" w14:textId="46C6A9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Pr="00AE3153" w:rsidR="008E3EA5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:rsidRPr="00AE3153" w:rsidR="00AE3153" w:rsidP="009B72C5" w:rsidRDefault="00991EF8" w14:paraId="38DAD36B" w14:textId="402594AB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Núñez</w:t>
            </w:r>
          </w:p>
        </w:tc>
      </w:tr>
    </w:tbl>
    <w:p w:rsidR="00AE3153" w:rsidP="00AE3153" w:rsidRDefault="00AE3153" w14:paraId="5A113C16" w14:textId="77777777">
      <w:pPr>
        <w:rPr>
          <w:rFonts w:ascii="Franklin Gothic Book" w:hAnsi="Franklin Gothic Book"/>
          <w:b/>
          <w:sz w:val="28"/>
        </w:rPr>
      </w:pPr>
    </w:p>
    <w:p w:rsidR="00C403A2" w:rsidP="00C403A2" w:rsidRDefault="00C403A2" w14:paraId="623AF13B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:rsidTr="00C403A2" w14:paraId="026EDB24" w14:textId="77777777">
        <w:tc>
          <w:tcPr>
            <w:tcW w:w="2547" w:type="dxa"/>
          </w:tcPr>
          <w:p w:rsidR="00C403A2" w:rsidP="00C403A2" w:rsidRDefault="00C403A2" w14:paraId="0A454B17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:rsidR="00C403A2" w:rsidP="00F31E86" w:rsidRDefault="00F31E86" w14:paraId="1F5E5EFD" w14:textId="3A2D6059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área </w:t>
            </w:r>
          </w:p>
        </w:tc>
      </w:tr>
      <w:tr w:rsidR="00C403A2" w:rsidTr="00C403A2" w14:paraId="2F14CBE4" w14:textId="77777777">
        <w:tc>
          <w:tcPr>
            <w:tcW w:w="2547" w:type="dxa"/>
          </w:tcPr>
          <w:p w:rsidR="00C403A2" w:rsidP="00C403A2" w:rsidRDefault="00C403A2" w14:paraId="71D9B5A3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:rsidR="00C403A2" w:rsidP="00C403A2" w:rsidRDefault="00F31E86" w14:paraId="481A2BF2" w14:textId="79D61C8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IMUM</w:t>
            </w:r>
          </w:p>
        </w:tc>
      </w:tr>
      <w:tr w:rsidR="00F30B13" w:rsidTr="00C403A2" w14:paraId="31878A94" w14:textId="77777777">
        <w:tc>
          <w:tcPr>
            <w:tcW w:w="2547" w:type="dxa"/>
          </w:tcPr>
          <w:p w:rsidR="00F30B13" w:rsidP="00C403A2" w:rsidRDefault="00F30B13" w14:paraId="09993F62" w14:textId="123B07B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:rsidR="00F30B13" w:rsidP="00F31E86" w:rsidRDefault="00F31E86" w14:paraId="57213F55" w14:textId="40A54D7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–  2024</w:t>
            </w:r>
          </w:p>
        </w:tc>
      </w:tr>
    </w:tbl>
    <w:p w:rsidRPr="00C403A2" w:rsidR="00C403A2" w:rsidP="00C403A2" w:rsidRDefault="00C403A2" w14:paraId="4BDEAFA9" w14:textId="77777777">
      <w:pPr>
        <w:rPr>
          <w:rFonts w:ascii="Franklin Gothic Book" w:hAnsi="Franklin Gothic Book"/>
          <w:b/>
          <w:sz w:val="28"/>
        </w:rPr>
      </w:pPr>
    </w:p>
    <w:p w:rsidR="00AE3153" w:rsidP="7008480D" w:rsidRDefault="00AE3153" w14:paraId="3905CB53" w14:textId="77777777" w14:noSpellErr="1">
      <w:pPr>
        <w:pStyle w:val="Prrafodelista"/>
        <w:numPr>
          <w:ilvl w:val="0"/>
          <w:numId w:val="2"/>
        </w:numPr>
        <w:rPr>
          <w:rFonts w:ascii="Franklin Gothic Book" w:hAnsi="Franklin Gothic Book"/>
          <w:b w:val="1"/>
          <w:bCs w:val="1"/>
          <w:sz w:val="28"/>
          <w:szCs w:val="28"/>
        </w:rPr>
      </w:pPr>
      <w:r w:rsidRPr="7008480D" w:rsidR="7008480D">
        <w:rPr>
          <w:rFonts w:ascii="Franklin Gothic Book" w:hAnsi="Franklin Gothic Book"/>
          <w:b w:val="1"/>
          <w:bCs w:val="1"/>
          <w:sz w:val="28"/>
          <w:szCs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:rsidTr="00AE3153" w14:paraId="1B0B3AC9" w14:textId="77777777">
        <w:tc>
          <w:tcPr>
            <w:tcW w:w="2547" w:type="dxa"/>
          </w:tcPr>
          <w:p w:rsidR="00AE3153" w:rsidP="00AE3153" w:rsidRDefault="00AE3153" w14:paraId="2E55FC54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:rsidR="00AE3153" w:rsidP="00AE3153" w:rsidRDefault="00F31E86" w14:paraId="33BDFFCD" w14:textId="2A095E20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ING BIOMÉDICA</w:t>
            </w:r>
          </w:p>
        </w:tc>
      </w:tr>
      <w:tr w:rsidR="00AE3153" w:rsidTr="00AE3153" w14:paraId="40BEA4F7" w14:textId="77777777">
        <w:tc>
          <w:tcPr>
            <w:tcW w:w="2547" w:type="dxa"/>
          </w:tcPr>
          <w:p w:rsidR="00AE3153" w:rsidP="00AE3153" w:rsidRDefault="00AE3153" w14:paraId="18DAE64C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:rsidR="00AE3153" w:rsidP="00AE3153" w:rsidRDefault="00F31E86" w14:paraId="20C1AAB5" w14:textId="6C0FED3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La Salle Bajío</w:t>
            </w:r>
          </w:p>
        </w:tc>
      </w:tr>
      <w:tr w:rsidR="00AE3153" w:rsidTr="00AE3153" w14:paraId="76B70868" w14:textId="77777777">
        <w:tc>
          <w:tcPr>
            <w:tcW w:w="2547" w:type="dxa"/>
          </w:tcPr>
          <w:p w:rsidR="00AE3153" w:rsidP="00AE3153" w:rsidRDefault="00AE3153" w14:paraId="6CCB6EF2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:rsidR="00AE3153" w:rsidP="00AE3153" w:rsidRDefault="00A9699B" w14:paraId="536C243D" w14:textId="094752E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2016-2020</w:t>
            </w:r>
          </w:p>
        </w:tc>
      </w:tr>
    </w:tbl>
    <w:p w:rsidRPr="00AE3153" w:rsidR="00AE3153" w:rsidP="00AE3153" w:rsidRDefault="00AE3153" w14:paraId="66CA6C39" w14:textId="77777777">
      <w:pPr>
        <w:rPr>
          <w:rFonts w:ascii="Franklin Gothic Book" w:hAnsi="Franklin Gothic Book"/>
          <w:b/>
          <w:sz w:val="28"/>
        </w:rPr>
      </w:pPr>
    </w:p>
    <w:p w:rsidRPr="00AE3153" w:rsidR="00AE3153" w:rsidP="19FCF60F" w:rsidRDefault="00AE3153" w14:paraId="7EA6BD04" w14:textId="77777777" w14:noSpellErr="1">
      <w:pPr>
        <w:pStyle w:val="Prrafodelista"/>
        <w:numPr>
          <w:ilvl w:val="0"/>
          <w:numId w:val="2"/>
        </w:numPr>
        <w:rPr>
          <w:rFonts w:ascii="Franklin Gothic Book" w:hAnsi="Franklin Gothic Book"/>
          <w:b w:val="1"/>
          <w:bCs w:val="1"/>
          <w:sz w:val="28"/>
          <w:szCs w:val="28"/>
        </w:rPr>
      </w:pPr>
      <w:r w:rsidRPr="19FCF60F" w:rsidR="19FCF60F">
        <w:rPr>
          <w:rFonts w:ascii="Franklin Gothic Book" w:hAnsi="Franklin Gothic Book"/>
          <w:b w:val="1"/>
          <w:bCs w:val="1"/>
          <w:sz w:val="28"/>
          <w:szCs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:rsidTr="00745CD2" w14:paraId="458C8B21" w14:textId="77777777">
        <w:tc>
          <w:tcPr>
            <w:tcW w:w="2972" w:type="dxa"/>
          </w:tcPr>
          <w:p w:rsidRPr="00AE3153" w:rsidR="00AE3153" w:rsidP="00AE3153" w:rsidRDefault="00AE3153" w14:paraId="5DAE3B63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:rsidR="00AE3153" w:rsidP="00AE3153" w:rsidRDefault="00991EF8" w14:paraId="00292567" w14:textId="7DB1754C">
            <w:r>
              <w:t>Mesera.</w:t>
            </w:r>
          </w:p>
        </w:tc>
      </w:tr>
      <w:tr w:rsidR="00AE3153" w:rsidTr="00745CD2" w14:paraId="277D4685" w14:textId="77777777">
        <w:tc>
          <w:tcPr>
            <w:tcW w:w="2972" w:type="dxa"/>
          </w:tcPr>
          <w:p w:rsidRPr="00AE3153" w:rsidR="00AE3153" w:rsidP="00AE3153" w:rsidRDefault="00AE3153" w14:paraId="3BC238FF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:rsidR="00AE3153" w:rsidP="00AE3153" w:rsidRDefault="00991EF8" w14:paraId="251165DB" w14:textId="57D1417C">
            <w:proofErr w:type="spellStart"/>
            <w:r>
              <w:t>Huntley´s</w:t>
            </w:r>
            <w:proofErr w:type="spellEnd"/>
            <w:r>
              <w:t xml:space="preserve"> Tacos Locos. Chicago, IL.</w:t>
            </w:r>
          </w:p>
        </w:tc>
      </w:tr>
      <w:tr w:rsidR="00AE3153" w:rsidTr="00745CD2" w14:paraId="38D63E63" w14:textId="77777777">
        <w:tc>
          <w:tcPr>
            <w:tcW w:w="2972" w:type="dxa"/>
          </w:tcPr>
          <w:p w:rsidRPr="00AE3153" w:rsidR="00AE3153" w:rsidP="00AE3153" w:rsidRDefault="00AE3153" w14:paraId="0C072C7E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:rsidR="00AE3153" w:rsidP="00AE3153" w:rsidRDefault="00991EF8" w14:paraId="0A429EE4" w14:textId="1BDDC391">
            <w:r>
              <w:t>1 Junio – 1 Agosto 2015</w:t>
            </w:r>
          </w:p>
        </w:tc>
      </w:tr>
      <w:tr w:rsidR="00AE3153" w:rsidTr="00745CD2" w14:paraId="4776C11B" w14:textId="77777777">
        <w:tc>
          <w:tcPr>
            <w:tcW w:w="2972" w:type="dxa"/>
          </w:tcPr>
          <w:p w:rsidRPr="00AE3153" w:rsidR="00AE3153" w:rsidP="00AE3153" w:rsidRDefault="00AE3153" w14:paraId="0E24203A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:rsidR="001D5BF1" w:rsidP="00AE3153" w:rsidRDefault="001D5BF1" w14:paraId="057AFC77" w14:textId="77777777">
            <w:r>
              <w:t xml:space="preserve"> </w:t>
            </w:r>
            <w:r w:rsidR="00991EF8">
              <w:t>Asistencia de medio tiempo (9am-3pm)</w:t>
            </w:r>
          </w:p>
          <w:p w:rsidR="00991EF8" w:rsidP="00AE3153" w:rsidRDefault="00991EF8" w14:paraId="1AF516C2" w14:textId="18E90E00">
            <w:r>
              <w:t xml:space="preserve">Mesera del restaurante, cajera. </w:t>
            </w:r>
          </w:p>
        </w:tc>
      </w:tr>
    </w:tbl>
    <w:p w:rsidR="000357FE" w:rsidP="00AE3153" w:rsidRDefault="000357FE" w14:paraId="1BD6136E" w14:textId="7777777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:rsidTr="004F6C1A" w14:paraId="50379977" w14:textId="77777777">
        <w:tc>
          <w:tcPr>
            <w:tcW w:w="2972" w:type="dxa"/>
          </w:tcPr>
          <w:p w:rsidRPr="00AE3153" w:rsidR="000357FE" w:rsidP="004F6C1A" w:rsidRDefault="000357FE" w14:paraId="00DED780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:rsidR="000357FE" w:rsidP="009B72C5" w:rsidRDefault="00E7705D" w14:paraId="7FFE0CA2" w14:textId="34DBA7B1">
            <w:r>
              <w:t>Pasante de Ing. Biomédico. ING. CLÍNICO</w:t>
            </w:r>
          </w:p>
        </w:tc>
      </w:tr>
      <w:tr w:rsidR="000357FE" w:rsidTr="004F6C1A" w14:paraId="09AA5DFA" w14:textId="77777777">
        <w:tc>
          <w:tcPr>
            <w:tcW w:w="2972" w:type="dxa"/>
          </w:tcPr>
          <w:p w:rsidRPr="00AE3153" w:rsidR="000357FE" w:rsidP="004F6C1A" w:rsidRDefault="000357FE" w14:paraId="00073DEE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:rsidR="000357FE" w:rsidP="00E7705D" w:rsidRDefault="00E7705D" w14:paraId="30DF82D1" w14:textId="54CD87AB">
            <w:r>
              <w:t>UMAE 48 GINECO PEDIATRIA, IMSS</w:t>
            </w:r>
          </w:p>
        </w:tc>
      </w:tr>
      <w:tr w:rsidR="000357FE" w:rsidTr="004F6C1A" w14:paraId="459D0B71" w14:textId="77777777">
        <w:tc>
          <w:tcPr>
            <w:tcW w:w="2972" w:type="dxa"/>
          </w:tcPr>
          <w:p w:rsidRPr="00AE3153" w:rsidR="000357FE" w:rsidP="004F6C1A" w:rsidRDefault="000357FE" w14:paraId="67E3FCF6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:rsidR="000357FE" w:rsidP="004F6C1A" w:rsidRDefault="00E7705D" w14:paraId="306C4B99" w14:textId="6B94D6CE">
            <w:r>
              <w:t>1 Julio 2019 – 3 Marzo 2020</w:t>
            </w:r>
          </w:p>
        </w:tc>
      </w:tr>
      <w:tr w:rsidR="000357FE" w:rsidTr="004F6C1A" w14:paraId="173FB94C" w14:textId="77777777">
        <w:tc>
          <w:tcPr>
            <w:tcW w:w="2972" w:type="dxa"/>
          </w:tcPr>
          <w:p w:rsidRPr="00AE3153" w:rsidR="000357FE" w:rsidP="004F6C1A" w:rsidRDefault="000357FE" w14:paraId="34CCC63E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:rsidR="003230B5" w:rsidP="00E7705D" w:rsidRDefault="003230B5" w14:paraId="2EDE0A59" w14:textId="11C83F07">
            <w:pPr>
              <w:jc w:val="both"/>
            </w:pPr>
            <w:r>
              <w:t xml:space="preserve"> </w:t>
            </w:r>
            <w:r w:rsidR="00E7705D">
              <w:t>Gestión de equipo médico. Elaboración de Licitaciones para la adquisición de nuevos equipos médicos. Inventario de Equipos médicos. Mantenimiento preventivo de equipos médicos. Etc…</w:t>
            </w:r>
          </w:p>
        </w:tc>
      </w:tr>
    </w:tbl>
    <w:p w:rsidRPr="009B72C5" w:rsidR="00213D11" w:rsidP="009B72C5" w:rsidRDefault="00213D11" w14:paraId="26618B95" w14:textId="77777777">
      <w:pPr>
        <w:rPr>
          <w:rFonts w:ascii="Franklin Gothic Book" w:hAnsi="Franklin Gothic Book"/>
          <w:b/>
          <w:sz w:val="28"/>
        </w:rPr>
      </w:pPr>
    </w:p>
    <w:p w:rsidR="00213D11" w:rsidP="00C403A2" w:rsidRDefault="00213D11" w14:paraId="07348988" w14:textId="77777777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:rsidRPr="00C403A2" w:rsidR="00C403A2" w:rsidP="00C403A2" w:rsidRDefault="00C403A2" w14:paraId="5FFF0C74" w14:textId="77777777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Tr="7008480D" w14:paraId="052C20BB" w14:textId="77777777">
        <w:tc>
          <w:tcPr>
            <w:tcW w:w="2910" w:type="dxa"/>
            <w:tcMar/>
          </w:tcPr>
          <w:p w:rsidRPr="00C403A2" w:rsidR="00C403A2" w:rsidP="7008480D" w:rsidRDefault="00C403A2" w14:paraId="568DB43A" w14:textId="77777777" w14:noSpellErr="1">
            <w:pPr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</w:pPr>
            <w:r w:rsidRPr="7008480D" w:rsidR="7008480D"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  <w:t>Modalidad:</w:t>
            </w:r>
          </w:p>
        </w:tc>
        <w:tc>
          <w:tcPr>
            <w:tcW w:w="6719" w:type="dxa"/>
            <w:tcMar/>
          </w:tcPr>
          <w:p w:rsidR="00C403A2" w:rsidP="00C403A2" w:rsidRDefault="00E7705D" w14:paraId="1547F91A" w14:textId="498ABCC7">
            <w:r>
              <w:t>Ponente</w:t>
            </w:r>
          </w:p>
        </w:tc>
      </w:tr>
      <w:tr w:rsidR="00C403A2" w:rsidTr="7008480D" w14:paraId="2040841B" w14:textId="77777777">
        <w:tc>
          <w:tcPr>
            <w:tcW w:w="2910" w:type="dxa"/>
            <w:tcMar/>
          </w:tcPr>
          <w:p w:rsidRPr="00C403A2" w:rsidR="00C403A2" w:rsidP="00C403A2" w:rsidRDefault="00C403A2" w14:paraId="08F067F3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Mar/>
          </w:tcPr>
          <w:p w:rsidR="00E76C6E" w:rsidP="00C403A2" w:rsidRDefault="00E7705D" w14:paraId="09D089BB" w14:textId="78B883D2">
            <w:r>
              <w:t>Semana de Neurociencias 2017</w:t>
            </w:r>
          </w:p>
        </w:tc>
      </w:tr>
      <w:tr w:rsidR="00C403A2" w:rsidTr="7008480D" w14:paraId="71648B0F" w14:textId="77777777">
        <w:tc>
          <w:tcPr>
            <w:tcW w:w="2910" w:type="dxa"/>
            <w:tcMar/>
          </w:tcPr>
          <w:p w:rsidRPr="00C403A2" w:rsidR="00C403A2" w:rsidP="00C403A2" w:rsidRDefault="00C403A2" w14:paraId="6618C9F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Mar/>
          </w:tcPr>
          <w:p w:rsidR="00C403A2" w:rsidP="009B72C5" w:rsidRDefault="00AC2F16" w14:paraId="6009C201" w14:textId="24CE10EB">
            <w:r>
              <w:t xml:space="preserve"> </w:t>
            </w:r>
            <w:r w:rsidR="00E7705D">
              <w:t xml:space="preserve">Universidad de La Salle Bajío. </w:t>
            </w:r>
          </w:p>
        </w:tc>
      </w:tr>
    </w:tbl>
    <w:p w:rsidR="00C403A2" w:rsidP="00C403A2" w:rsidRDefault="00C403A2" w14:paraId="3937B177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Tr="7008480D" w14:paraId="22AAB311" w14:textId="77777777">
        <w:tc>
          <w:tcPr>
            <w:tcW w:w="2910" w:type="dxa"/>
            <w:tcMar/>
          </w:tcPr>
          <w:p w:rsidRPr="00C403A2" w:rsidR="00C403A2" w:rsidP="7008480D" w:rsidRDefault="00C403A2" w14:paraId="289FF52E" w14:textId="77777777" w14:noSpellErr="1">
            <w:pPr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</w:pPr>
            <w:r w:rsidRPr="7008480D" w:rsidR="7008480D"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  <w:t>Modalidad:</w:t>
            </w:r>
          </w:p>
        </w:tc>
        <w:tc>
          <w:tcPr>
            <w:tcW w:w="6719" w:type="dxa"/>
            <w:tcMar/>
          </w:tcPr>
          <w:p w:rsidR="00C403A2" w:rsidP="00E7705D" w:rsidRDefault="00E7705D" w14:paraId="1B8D9C1D" w14:textId="19FB1C9C">
            <w:r>
              <w:t>Investigación DELFIN Bilbao, España.</w:t>
            </w:r>
          </w:p>
        </w:tc>
      </w:tr>
      <w:tr w:rsidR="00C403A2" w:rsidTr="7008480D" w14:paraId="58117E46" w14:textId="77777777">
        <w:tc>
          <w:tcPr>
            <w:tcW w:w="2910" w:type="dxa"/>
            <w:tcMar/>
          </w:tcPr>
          <w:p w:rsidRPr="00C403A2" w:rsidR="00C403A2" w:rsidP="00D944F3" w:rsidRDefault="00C403A2" w14:paraId="09A4654D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Mar/>
          </w:tcPr>
          <w:p w:rsidR="00C403A2" w:rsidP="00D944F3" w:rsidRDefault="00E7705D" w14:paraId="02CEF173" w14:textId="283A37CB">
            <w:r>
              <w:t>“CRISPER CAS”</w:t>
            </w:r>
          </w:p>
        </w:tc>
      </w:tr>
      <w:tr w:rsidR="00C403A2" w:rsidTr="7008480D" w14:paraId="09A95EA5" w14:textId="77777777">
        <w:tc>
          <w:tcPr>
            <w:tcW w:w="2910" w:type="dxa"/>
            <w:tcMar/>
          </w:tcPr>
          <w:p w:rsidRPr="00C403A2" w:rsidR="00C403A2" w:rsidP="00D944F3" w:rsidRDefault="00C403A2" w14:paraId="322637C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Mar/>
          </w:tcPr>
          <w:p w:rsidR="00C403A2" w:rsidP="009B72C5" w:rsidRDefault="00E7705D" w14:paraId="7F375AF5" w14:textId="32989E1E">
            <w:r>
              <w:t>Universidad de Bilbao.</w:t>
            </w:r>
          </w:p>
        </w:tc>
      </w:tr>
    </w:tbl>
    <w:p w:rsidR="00C403A2" w:rsidP="00C403A2" w:rsidRDefault="00C403A2" w14:paraId="41A09A50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:rsidTr="7008480D" w14:paraId="461937B6" w14:textId="77777777">
        <w:tc>
          <w:tcPr>
            <w:tcW w:w="2910" w:type="dxa"/>
            <w:tcMar/>
          </w:tcPr>
          <w:p w:rsidRPr="00C403A2" w:rsidR="00E76C6E" w:rsidP="7008480D" w:rsidRDefault="00E76C6E" w14:paraId="02E7E296" w14:textId="77777777" w14:noSpellErr="1">
            <w:pPr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</w:pPr>
            <w:r w:rsidRPr="7008480D" w:rsidR="7008480D"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  <w:t>Modalidad:</w:t>
            </w:r>
          </w:p>
        </w:tc>
        <w:tc>
          <w:tcPr>
            <w:tcW w:w="6719" w:type="dxa"/>
            <w:tcMar/>
          </w:tcPr>
          <w:p w:rsidR="00E76C6E" w:rsidP="00154B33" w:rsidRDefault="00A9699B" w14:paraId="14EC3E28" w14:textId="0AE234F3">
            <w:r>
              <w:t>Ponente “CRISPER CAS</w:t>
            </w:r>
            <w:r w:rsidR="00E7705D">
              <w:t>”</w:t>
            </w:r>
          </w:p>
        </w:tc>
      </w:tr>
      <w:tr w:rsidR="00E76C6E" w:rsidTr="7008480D" w14:paraId="5B529F43" w14:textId="77777777">
        <w:tc>
          <w:tcPr>
            <w:tcW w:w="2910" w:type="dxa"/>
            <w:tcMar/>
          </w:tcPr>
          <w:p w:rsidRPr="00C403A2" w:rsidR="00E76C6E" w:rsidP="00154B33" w:rsidRDefault="00E76C6E" w14:paraId="507B0DEB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Mar/>
          </w:tcPr>
          <w:p w:rsidR="00E76C6E" w:rsidP="00154B33" w:rsidRDefault="00E7705D" w14:paraId="1BD1D12E" w14:textId="353B50F7">
            <w:r>
              <w:t>CRISPER CAS, España - México</w:t>
            </w:r>
          </w:p>
        </w:tc>
      </w:tr>
      <w:tr w:rsidR="00E76C6E" w:rsidTr="7008480D" w14:paraId="19245C1A" w14:textId="77777777">
        <w:tc>
          <w:tcPr>
            <w:tcW w:w="2910" w:type="dxa"/>
            <w:tcMar/>
          </w:tcPr>
          <w:p w:rsidRPr="00C403A2" w:rsidR="00E76C6E" w:rsidP="00154B33" w:rsidRDefault="00E76C6E" w14:paraId="0BB4A71C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Mar/>
          </w:tcPr>
          <w:p w:rsidR="00E76C6E" w:rsidP="00154B33" w:rsidRDefault="00E7705D" w14:paraId="2C7B8183" w14:textId="1A41A0AE">
            <w:r>
              <w:t xml:space="preserve">Congreso DELFIN. </w:t>
            </w:r>
            <w:proofErr w:type="spellStart"/>
            <w:r>
              <w:t>Pto</w:t>
            </w:r>
            <w:proofErr w:type="spellEnd"/>
            <w:r>
              <w:t>. Vallarta</w:t>
            </w:r>
          </w:p>
        </w:tc>
      </w:tr>
    </w:tbl>
    <w:p w:rsidR="00E76C6E" w:rsidP="00C403A2" w:rsidRDefault="00E76C6E" w14:paraId="3E8EAF4D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:rsidTr="7008480D" w14:paraId="39496942" w14:textId="77777777">
        <w:tc>
          <w:tcPr>
            <w:tcW w:w="2910" w:type="dxa"/>
            <w:tcMar/>
          </w:tcPr>
          <w:p w:rsidRPr="00C403A2" w:rsidR="00E76C6E" w:rsidP="7008480D" w:rsidRDefault="00E76C6E" w14:paraId="653E3FAF" w14:textId="77777777" w14:noSpellErr="1">
            <w:pPr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</w:pPr>
            <w:r w:rsidRPr="7008480D" w:rsidR="7008480D"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  <w:t>Modalidad:</w:t>
            </w:r>
          </w:p>
        </w:tc>
        <w:tc>
          <w:tcPr>
            <w:tcW w:w="6719" w:type="dxa"/>
            <w:tcMar/>
          </w:tcPr>
          <w:p w:rsidR="00E76C6E" w:rsidP="00154B33" w:rsidRDefault="00E7705D" w14:paraId="201DFB96" w14:textId="58FCFEA5">
            <w:r>
              <w:t>Congreso Sociedad Mexicana de Ingeniería Biomédica</w:t>
            </w:r>
            <w:r w:rsidR="009F1FD8">
              <w:t xml:space="preserve"> octubre 2018</w:t>
            </w:r>
          </w:p>
        </w:tc>
      </w:tr>
      <w:tr w:rsidR="00E76C6E" w:rsidTr="7008480D" w14:paraId="22892DB3" w14:textId="77777777">
        <w:tc>
          <w:tcPr>
            <w:tcW w:w="2910" w:type="dxa"/>
            <w:tcMar/>
          </w:tcPr>
          <w:p w:rsidRPr="00C403A2" w:rsidR="00E76C6E" w:rsidP="00154B33" w:rsidRDefault="00E76C6E" w14:paraId="5057D28E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Mar/>
          </w:tcPr>
          <w:p w:rsidR="00E76C6E" w:rsidP="00154B33" w:rsidRDefault="00E7705D" w14:paraId="543579A9" w14:textId="2A698E25">
            <w:r>
              <w:t>INGENIERO BIOMEDICO A NIVEL NACIONAL</w:t>
            </w:r>
          </w:p>
        </w:tc>
      </w:tr>
      <w:tr w:rsidR="00E76C6E" w:rsidTr="7008480D" w14:paraId="25A9B5CC" w14:textId="77777777">
        <w:tc>
          <w:tcPr>
            <w:tcW w:w="2910" w:type="dxa"/>
            <w:tcMar/>
          </w:tcPr>
          <w:p w:rsidRPr="00C403A2" w:rsidR="00E76C6E" w:rsidP="00154B33" w:rsidRDefault="00E76C6E" w14:paraId="03AAF5B0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Mar/>
          </w:tcPr>
          <w:p w:rsidR="00E76C6E" w:rsidP="00154B33" w:rsidRDefault="00E7705D" w14:paraId="50A00341" w14:textId="2E7EF7FC">
            <w:r>
              <w:t>SOMIB</w:t>
            </w:r>
          </w:p>
        </w:tc>
      </w:tr>
    </w:tbl>
    <w:p w:rsidR="00E76C6E" w:rsidP="00C403A2" w:rsidRDefault="00E76C6E" w14:paraId="243375E3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:rsidTr="7008480D" w14:paraId="3BB2ECB3" w14:textId="77777777">
        <w:tc>
          <w:tcPr>
            <w:tcW w:w="2910" w:type="dxa"/>
            <w:tcMar/>
          </w:tcPr>
          <w:p w:rsidRPr="00C403A2" w:rsidR="00AC2F16" w:rsidP="7008480D" w:rsidRDefault="00AC2F16" w14:paraId="47EE347B" w14:textId="77777777" w14:noSpellErr="1">
            <w:pPr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</w:pPr>
            <w:r w:rsidRPr="7008480D" w:rsidR="7008480D">
              <w:rPr>
                <w:rFonts w:ascii="Franklin Gothic Book" w:hAnsi="Franklin Gothic Book"/>
                <w:b w:val="1"/>
                <w:bCs w:val="1"/>
                <w:sz w:val="28"/>
                <w:szCs w:val="28"/>
              </w:rPr>
              <w:t>Modalidad:</w:t>
            </w:r>
          </w:p>
        </w:tc>
        <w:tc>
          <w:tcPr>
            <w:tcW w:w="6719" w:type="dxa"/>
            <w:tcMar/>
          </w:tcPr>
          <w:p w:rsidR="00AC2F16" w:rsidP="00154B33" w:rsidRDefault="00E7705D" w14:paraId="18602688" w14:textId="01F28863">
            <w:r>
              <w:t>Congreso Sociedad Mexicana de Ingeniería Biomédica octubre 2019</w:t>
            </w:r>
          </w:p>
        </w:tc>
      </w:tr>
      <w:tr w:rsidR="00AC2F16" w:rsidTr="7008480D" w14:paraId="0A3F4495" w14:textId="77777777">
        <w:tc>
          <w:tcPr>
            <w:tcW w:w="2910" w:type="dxa"/>
            <w:tcMar/>
          </w:tcPr>
          <w:p w:rsidRPr="00C403A2" w:rsidR="00AC2F16" w:rsidP="00154B33" w:rsidRDefault="00AC2F16" w14:paraId="5A2F58D5" w14:textId="77777777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Mar/>
          </w:tcPr>
          <w:p w:rsidR="00AC2F16" w:rsidP="00154B33" w:rsidRDefault="009F1FD8" w14:paraId="656FB9FE" w14:textId="2D4EC82E">
            <w:r>
              <w:t>INGENIERO BIOMEDICO A NIVEL NACIONAL</w:t>
            </w:r>
          </w:p>
        </w:tc>
      </w:tr>
      <w:tr w:rsidR="00AC2F16" w:rsidTr="7008480D" w14:paraId="4BAB248D" w14:textId="77777777">
        <w:tc>
          <w:tcPr>
            <w:tcW w:w="2910" w:type="dxa"/>
            <w:tcMar/>
          </w:tcPr>
          <w:p w:rsidRPr="00C403A2" w:rsidR="00AC2F16" w:rsidP="00154B33" w:rsidRDefault="00AC2F16" w14:paraId="3836AC8B" w14:textId="77777777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Mar/>
          </w:tcPr>
          <w:p w:rsidR="00AC2F16" w:rsidP="00154B33" w:rsidRDefault="009F1FD8" w14:paraId="248634FA" w14:textId="1A9C47BF">
            <w:r>
              <w:t>SOMIB</w:t>
            </w:r>
          </w:p>
        </w:tc>
      </w:tr>
    </w:tbl>
    <w:p w:rsidR="00AC2F16" w:rsidP="00C403A2" w:rsidRDefault="00AC2F16" w14:paraId="50CF9E06" w14:textId="77777777"/>
    <w:p w:rsidR="009D3B49" w:rsidP="00C403A2" w:rsidRDefault="009D3B49" w14:paraId="1ABF734C" w14:textId="77777777"/>
    <w:p w:rsidR="00AA7DA9" w:rsidP="00C403A2" w:rsidRDefault="00AA7DA9" w14:paraId="043F4EC1" w14:textId="77777777"/>
    <w:sectPr w:rsidR="00AA7DA9" w:rsidSect="00F30B13">
      <w:pgSz w:w="12240" w:h="15840" w:orient="portrait"/>
      <w:pgMar w:top="1135" w:right="1325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3230B5"/>
    <w:rsid w:val="005B2874"/>
    <w:rsid w:val="00675586"/>
    <w:rsid w:val="00745CD2"/>
    <w:rsid w:val="008E3EA5"/>
    <w:rsid w:val="00914496"/>
    <w:rsid w:val="00991EF8"/>
    <w:rsid w:val="009B72C5"/>
    <w:rsid w:val="009D3B49"/>
    <w:rsid w:val="009F1FD8"/>
    <w:rsid w:val="00A9699B"/>
    <w:rsid w:val="00AA6242"/>
    <w:rsid w:val="00AA7DA9"/>
    <w:rsid w:val="00AB39F8"/>
    <w:rsid w:val="00AC2F16"/>
    <w:rsid w:val="00AE3153"/>
    <w:rsid w:val="00AF4B06"/>
    <w:rsid w:val="00B55A3A"/>
    <w:rsid w:val="00BD4EBE"/>
    <w:rsid w:val="00C3560E"/>
    <w:rsid w:val="00C403A2"/>
    <w:rsid w:val="00E76C6E"/>
    <w:rsid w:val="00E7705D"/>
    <w:rsid w:val="00F30B13"/>
    <w:rsid w:val="00F31E86"/>
    <w:rsid w:val="19FCF60F"/>
    <w:rsid w:val="700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microsoft.com/office/2011/relationships/commentsExtended" Target="commentsExtended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microsoft.com/office/2011/relationships/people" Target="people.xml" Id="rId9" /><Relationship Type="http://schemas.microsoft.com/office/2016/09/relationships/commentsIds" Target="commentsIds.xml" Id="R9c190bf6f7ed49e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715C6-4251-403E-AEC2-01DE39F36E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DESARROLLO DE PERSONAL MOROLEÓN</dc:creator>
  <keywords/>
  <dc:description/>
  <lastModifiedBy>Jefatura de Desarrollo de Personal Moroleón, Guanajuato.</lastModifiedBy>
  <revision>4</revision>
  <dcterms:created xsi:type="dcterms:W3CDTF">2022-01-03T15:58:00.0000000Z</dcterms:created>
  <dcterms:modified xsi:type="dcterms:W3CDTF">2022-01-14T18:40:58.0719003Z</dcterms:modified>
</coreProperties>
</file>