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32CDA11D" w:rsidR="00AE3153" w:rsidRPr="00AE3153" w:rsidRDefault="00264B2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Luis Alberto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4F77FB9E" w:rsidR="00AE3153" w:rsidRPr="00AE3153" w:rsidRDefault="00264B2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Lázaro 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0C8BAA78" w:rsidR="00AE3153" w:rsidRPr="00AE3153" w:rsidRDefault="00264B2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Reyes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1E15B357" w:rsidR="00C403A2" w:rsidRDefault="00264B2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Recaudador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6C87CF53" w:rsidR="00C403A2" w:rsidRDefault="00264B2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Fiscalización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644B9D3B" w:rsidR="00F30B13" w:rsidRDefault="00264B2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2021/2024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1"/>
      <w:r w:rsidR="00F30B13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097391F5" w:rsidR="00AE3153" w:rsidRDefault="00264B2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Secundaria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34A1826B" w:rsidR="00AE3153" w:rsidRDefault="00264B2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J. Jesús López </w:t>
            </w:r>
            <w:proofErr w:type="spellStart"/>
            <w:r>
              <w:rPr>
                <w:rFonts w:ascii="Franklin Gothic Book" w:hAnsi="Franklin Gothic Book"/>
                <w:b/>
                <w:sz w:val="28"/>
              </w:rPr>
              <w:t>López</w:t>
            </w:r>
            <w:proofErr w:type="spellEnd"/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17333A34" w:rsidR="00AE3153" w:rsidRDefault="00264B2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1989/1992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B874AAB" w:rsidR="00AE3153" w:rsidRDefault="00264B24" w:rsidP="00AE3153">
            <w:r>
              <w:t>Obrero Textil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688D1251" w:rsidR="00AE3153" w:rsidRDefault="00264B24" w:rsidP="00AE3153">
            <w:r>
              <w:t>Varias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39918145" w:rsidR="00AE3153" w:rsidRDefault="00264B24" w:rsidP="00AE3153">
            <w:r>
              <w:t>Varios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0B293987" w:rsidR="00AE3153" w:rsidRDefault="00264B24" w:rsidP="00264B24">
            <w:r>
              <w:t>Operador de máquina bordadora y sublimadora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7777777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7777777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7777777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77777777" w:rsidR="00AE3153" w:rsidRDefault="00AE3153" w:rsidP="00D944F3"/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77777777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7777777" w:rsidR="00AE3153" w:rsidRDefault="00AE3153" w:rsidP="00D944F3"/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AE3153" w:rsidRDefault="00AE3153" w:rsidP="00D944F3"/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77777777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7777777" w:rsidR="00C403A2" w:rsidRDefault="00C403A2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7777777" w:rsidR="00C403A2" w:rsidRDefault="00C403A2" w:rsidP="00C403A2"/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254EBC"/>
    <w:rsid w:val="00264B24"/>
    <w:rsid w:val="00745CD2"/>
    <w:rsid w:val="008E3EA5"/>
    <w:rsid w:val="00AA6242"/>
    <w:rsid w:val="00AE3153"/>
    <w:rsid w:val="00B453CF"/>
    <w:rsid w:val="00C403A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2153-1616-433E-82C8-518A2ECC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TERE REGLAMENTOS</cp:lastModifiedBy>
  <cp:revision>2</cp:revision>
  <dcterms:created xsi:type="dcterms:W3CDTF">2022-01-14T19:49:00Z</dcterms:created>
  <dcterms:modified xsi:type="dcterms:W3CDTF">2022-01-14T19:49:00Z</dcterms:modified>
</cp:coreProperties>
</file>