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6508D" w:rsidRPr="00A6508D" w14:paraId="01279A45" w14:textId="77777777" w:rsidTr="0016710F">
        <w:tc>
          <w:tcPr>
            <w:tcW w:w="2547" w:type="dxa"/>
          </w:tcPr>
          <w:p w14:paraId="356C0A6F" w14:textId="77777777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0CD92330" w14:textId="03A16C9B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A6508D">
              <w:rPr>
                <w:b/>
              </w:rPr>
              <w:t>Jesús Efraín</w:t>
            </w:r>
          </w:p>
        </w:tc>
      </w:tr>
      <w:tr w:rsidR="00A6508D" w:rsidRPr="00A6508D" w14:paraId="7F113E2C" w14:textId="77777777" w:rsidTr="0016710F">
        <w:tc>
          <w:tcPr>
            <w:tcW w:w="2547" w:type="dxa"/>
          </w:tcPr>
          <w:p w14:paraId="6755F486" w14:textId="77777777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6792A001" w14:textId="6519AA1F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A6508D">
              <w:rPr>
                <w:b/>
              </w:rPr>
              <w:t>Orozco</w:t>
            </w:r>
          </w:p>
        </w:tc>
      </w:tr>
      <w:tr w:rsidR="00A6508D" w:rsidRPr="00A6508D" w14:paraId="54CA8D76" w14:textId="77777777" w:rsidTr="0016710F">
        <w:tc>
          <w:tcPr>
            <w:tcW w:w="2547" w:type="dxa"/>
          </w:tcPr>
          <w:p w14:paraId="538B08D5" w14:textId="77777777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17DEAE1F" w14:textId="3874947D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A6508D">
              <w:rPr>
                <w:b/>
              </w:rPr>
              <w:t>Ortiz</w:t>
            </w:r>
          </w:p>
        </w:tc>
      </w:tr>
    </w:tbl>
    <w:p w14:paraId="79A1DC87" w14:textId="77777777" w:rsidR="00A6508D" w:rsidRPr="00A6508D" w:rsidRDefault="00A6508D" w:rsidP="00A6508D">
      <w:pPr>
        <w:rPr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6508D" w:rsidRPr="00A6508D" w14:paraId="569294BA" w14:textId="77777777" w:rsidTr="0016710F">
        <w:tc>
          <w:tcPr>
            <w:tcW w:w="2547" w:type="dxa"/>
          </w:tcPr>
          <w:p w14:paraId="51962020" w14:textId="77777777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75B59D9" w14:textId="5C849BEA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A6508D">
              <w:rPr>
                <w:b/>
              </w:rPr>
              <w:t>Inspector</w:t>
            </w:r>
          </w:p>
        </w:tc>
      </w:tr>
      <w:tr w:rsidR="00A6508D" w:rsidRPr="00A6508D" w14:paraId="780FBA37" w14:textId="77777777" w:rsidTr="0016710F">
        <w:tc>
          <w:tcPr>
            <w:tcW w:w="2547" w:type="dxa"/>
          </w:tcPr>
          <w:p w14:paraId="50607491" w14:textId="77777777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1F64C614" w14:textId="4B05C72A" w:rsidR="00A6508D" w:rsidRPr="00E373CD" w:rsidRDefault="00A6508D" w:rsidP="00A6508D">
            <w:pPr>
              <w:spacing w:after="160" w:line="259" w:lineRule="auto"/>
              <w:rPr>
                <w:b/>
              </w:rPr>
            </w:pPr>
            <w:r w:rsidRPr="00A6508D">
              <w:rPr>
                <w:b/>
              </w:rPr>
              <w:t>Fiscalización</w:t>
            </w:r>
          </w:p>
        </w:tc>
      </w:tr>
      <w:tr w:rsidR="00A6508D" w:rsidRPr="00A6508D" w14:paraId="2A0A13FF" w14:textId="77777777" w:rsidTr="0016710F">
        <w:tc>
          <w:tcPr>
            <w:tcW w:w="2547" w:type="dxa"/>
          </w:tcPr>
          <w:p w14:paraId="0E67BEBA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3D0CAB08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  <w:r w:rsidRPr="00E373CD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Octubre</w:t>
            </w:r>
            <w:proofErr w:type="gramEnd"/>
            <w:r w:rsidRPr="00E373CD">
              <w:rPr>
                <w:b/>
              </w:rPr>
              <w:t xml:space="preserve"> 2021</w:t>
            </w:r>
          </w:p>
        </w:tc>
      </w:tr>
    </w:tbl>
    <w:p w14:paraId="5FADD90E" w14:textId="77777777" w:rsidR="00A6508D" w:rsidRPr="00E373CD" w:rsidRDefault="00A6508D" w:rsidP="00A6508D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A6508D" w:rsidRPr="00E373CD" w14:paraId="5517DF7C" w14:textId="77777777" w:rsidTr="0016710F">
        <w:tc>
          <w:tcPr>
            <w:tcW w:w="6204" w:type="dxa"/>
          </w:tcPr>
          <w:p w14:paraId="2B6CC980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077AFE0F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14712EAA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0F57E663" w14:textId="77777777" w:rsidTr="0016710F">
        <w:tc>
          <w:tcPr>
            <w:tcW w:w="6204" w:type="dxa"/>
          </w:tcPr>
          <w:p w14:paraId="0FE58CF0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745C9472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</w:tcPr>
          <w:p w14:paraId="1EB7E1A3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28C41A02" w14:textId="77777777" w:rsidTr="0016710F">
        <w:tc>
          <w:tcPr>
            <w:tcW w:w="6204" w:type="dxa"/>
          </w:tcPr>
          <w:p w14:paraId="3A2E11F9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1474452B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B8E2F94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42FBA94A" w14:textId="77777777" w:rsidTr="0016710F">
        <w:tc>
          <w:tcPr>
            <w:tcW w:w="6204" w:type="dxa"/>
          </w:tcPr>
          <w:p w14:paraId="06267F05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0DE39073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E295701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4D1A69CD" w14:textId="77777777" w:rsidTr="0016710F">
        <w:tc>
          <w:tcPr>
            <w:tcW w:w="6204" w:type="dxa"/>
          </w:tcPr>
          <w:p w14:paraId="4B9A5353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7A7B7004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6C8533A0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5384D69D" w14:textId="77777777" w:rsidTr="0016710F">
        <w:tc>
          <w:tcPr>
            <w:tcW w:w="6204" w:type="dxa"/>
          </w:tcPr>
          <w:p w14:paraId="0959ADE0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50701A07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77A36C76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5ABF6B10" w14:textId="77777777" w:rsidTr="0016710F">
        <w:tc>
          <w:tcPr>
            <w:tcW w:w="6204" w:type="dxa"/>
          </w:tcPr>
          <w:p w14:paraId="2A2A26AB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2E1A3B99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F6D2F61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1D4FD587" w14:textId="77777777" w:rsidTr="0016710F">
        <w:tc>
          <w:tcPr>
            <w:tcW w:w="6204" w:type="dxa"/>
          </w:tcPr>
          <w:p w14:paraId="7C7B21F2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1AD238A7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0DD41C56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A6508D" w:rsidRPr="00E373CD" w14:paraId="187D788A" w14:textId="77777777" w:rsidTr="0016710F">
        <w:trPr>
          <w:trHeight w:val="716"/>
        </w:trPr>
        <w:tc>
          <w:tcPr>
            <w:tcW w:w="6204" w:type="dxa"/>
          </w:tcPr>
          <w:p w14:paraId="1ABF5E0F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E373CD">
              <w:rPr>
                <w:b/>
              </w:rPr>
              <w:t>Secretaria</w:t>
            </w:r>
            <w:proofErr w:type="gramEnd"/>
            <w:r w:rsidRPr="00E373C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3A8819E6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12566C17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068CC967" w14:textId="77777777" w:rsidTr="0016710F">
        <w:tc>
          <w:tcPr>
            <w:tcW w:w="6204" w:type="dxa"/>
          </w:tcPr>
          <w:p w14:paraId="2085F2DE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4DC2F2FC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F07A33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43720020" w14:textId="77777777" w:rsidTr="0016710F">
        <w:tc>
          <w:tcPr>
            <w:tcW w:w="6204" w:type="dxa"/>
          </w:tcPr>
          <w:p w14:paraId="621723D9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2CC714D9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779A94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  <w:tr w:rsidR="00A6508D" w:rsidRPr="00E373CD" w14:paraId="5BF044BF" w14:textId="77777777" w:rsidTr="0016710F">
        <w:tc>
          <w:tcPr>
            <w:tcW w:w="6204" w:type="dxa"/>
          </w:tcPr>
          <w:p w14:paraId="077B95E2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2B31B2CE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CA5490D" w14:textId="77777777" w:rsidR="00A6508D" w:rsidRPr="00E373CD" w:rsidRDefault="00A6508D" w:rsidP="0016710F">
            <w:pPr>
              <w:spacing w:after="160" w:line="259" w:lineRule="auto"/>
              <w:rPr>
                <w:b/>
              </w:rPr>
            </w:pPr>
          </w:p>
        </w:tc>
      </w:tr>
    </w:tbl>
    <w:p w14:paraId="2B8A491A" w14:textId="77777777" w:rsidR="00A6508D" w:rsidRPr="00E373CD" w:rsidRDefault="00A6508D" w:rsidP="00A6508D"/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8716" w14:textId="77777777" w:rsidR="008428CF" w:rsidRDefault="008428CF" w:rsidP="008835DB">
      <w:pPr>
        <w:spacing w:after="0" w:line="240" w:lineRule="auto"/>
      </w:pPr>
      <w:r>
        <w:separator/>
      </w:r>
    </w:p>
  </w:endnote>
  <w:endnote w:type="continuationSeparator" w:id="0">
    <w:p w14:paraId="2F1DA54B" w14:textId="77777777" w:rsidR="008428CF" w:rsidRDefault="008428CF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B2A4" w14:textId="77777777" w:rsidR="008428CF" w:rsidRDefault="008428CF" w:rsidP="008835DB">
      <w:pPr>
        <w:spacing w:after="0" w:line="240" w:lineRule="auto"/>
      </w:pPr>
      <w:r>
        <w:separator/>
      </w:r>
    </w:p>
  </w:footnote>
  <w:footnote w:type="continuationSeparator" w:id="0">
    <w:p w14:paraId="47BB4C5C" w14:textId="77777777" w:rsidR="008428CF" w:rsidRDefault="008428CF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039BF"/>
    <w:rsid w:val="00821B0E"/>
    <w:rsid w:val="008428CF"/>
    <w:rsid w:val="008835DB"/>
    <w:rsid w:val="0092798B"/>
    <w:rsid w:val="00937F65"/>
    <w:rsid w:val="009F1655"/>
    <w:rsid w:val="00A6508D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E09AE"/>
    <w:rsid w:val="00E04B15"/>
    <w:rsid w:val="00E10991"/>
    <w:rsid w:val="00EA2F3B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2022-02-03T21:05:00Z</dcterms:created>
  <dcterms:modified xsi:type="dcterms:W3CDTF">2022-02-03T21:05:00Z</dcterms:modified>
</cp:coreProperties>
</file>