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bookmarkStart w:id="0" w:name="_GoBack"/>
      <w:bookmarkEnd w:id="0"/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7C76F512" w:rsidR="00AE3153" w:rsidRPr="00AE3153" w:rsidRDefault="00A67A4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Alexis Miguel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7FC754C1" w:rsidR="00AE3153" w:rsidRPr="00AE3153" w:rsidRDefault="00A67A4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López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783FB4AE" w:rsidR="00AE3153" w:rsidRPr="00AE3153" w:rsidRDefault="00A67A4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Zamudio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0C0C345B" w:rsidR="00C403A2" w:rsidRDefault="00A67A4F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Inspector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76B6851A" w:rsidR="00C403A2" w:rsidRDefault="00A67A4F" w:rsidP="00C403A2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Fiscalizacion</w:t>
            </w:r>
            <w:proofErr w:type="spellEnd"/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4AAAE5C4" w:rsidR="00F30B13" w:rsidRDefault="00A67A4F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2021/2024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1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1"/>
      <w:r w:rsidR="00F30B13">
        <w:rPr>
          <w:rStyle w:val="Refdecomentario"/>
        </w:rPr>
        <w:commentReference w:id="1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6B14D6AE" w:rsidR="00AE3153" w:rsidRDefault="00A67A4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Licenciatura en Derecho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415A0619" w:rsidR="00AE3153" w:rsidRDefault="00A67A4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Centro de Estudios Superiores del Estado de Guanajuato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34CD7B83" w:rsidR="00AE3153" w:rsidRDefault="00A67A4F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2013/2015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2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2"/>
      <w:r w:rsidR="00745CD2">
        <w:rPr>
          <w:rStyle w:val="Refdecomentario"/>
        </w:rPr>
        <w:commentReference w:id="2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58BE1F8D" w:rsidR="00AE3153" w:rsidRDefault="00A67A4F" w:rsidP="00AE3153">
            <w:r>
              <w:t>Supervisor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11F02915" w:rsidR="00AE3153" w:rsidRDefault="00A67A4F" w:rsidP="00AE3153">
            <w:r>
              <w:t xml:space="preserve">Sistema Municipal de Agua Potable  y Alcantarillado de </w:t>
            </w:r>
            <w:proofErr w:type="spellStart"/>
            <w:r>
              <w:t>Uriangato</w:t>
            </w:r>
            <w:proofErr w:type="spellEnd"/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31756510" w:rsidR="00AE3153" w:rsidRDefault="00A67A4F" w:rsidP="00AE3153">
            <w:r>
              <w:t>2015/2017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130044D4" w:rsidR="00AE3153" w:rsidRDefault="00A67A4F" w:rsidP="00AE3153">
            <w:r>
              <w:t>Supervisión de personal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75C71EB4" w:rsidR="00AE3153" w:rsidRDefault="00A67A4F" w:rsidP="00D944F3">
            <w:r>
              <w:t>Abogado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76C38392" w:rsidR="00AE3153" w:rsidRDefault="00A67A4F" w:rsidP="00D944F3">
            <w:r>
              <w:t>Despacho jurídico particular</w:t>
            </w:r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496469F1" w:rsidR="00AE3153" w:rsidRDefault="00A67A4F" w:rsidP="00D944F3">
            <w:r>
              <w:t>2018/2021</w:t>
            </w:r>
          </w:p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028705F8" w:rsidR="00AE3153" w:rsidRDefault="00A67A4F" w:rsidP="00D944F3">
            <w:r>
              <w:t>Jurídicas</w:t>
            </w:r>
          </w:p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77777777" w:rsidR="00AE3153" w:rsidRDefault="00AE3153" w:rsidP="00D944F3"/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77777777" w:rsidR="00AE3153" w:rsidRDefault="00AE3153" w:rsidP="00D944F3"/>
        </w:tc>
      </w:tr>
      <w:tr w:rsidR="00AE3153" w14:paraId="41CFF5DD" w14:textId="77777777" w:rsidTr="00745CD2">
        <w:tc>
          <w:tcPr>
            <w:tcW w:w="2972" w:type="dxa"/>
          </w:tcPr>
          <w:p w14:paraId="1FEB4A1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77777777" w:rsidR="00AE3153" w:rsidRDefault="00AE3153" w:rsidP="00D944F3"/>
        </w:tc>
      </w:tr>
      <w:tr w:rsidR="00AE3153" w14:paraId="2B9CB6AA" w14:textId="77777777" w:rsidTr="00745CD2">
        <w:tc>
          <w:tcPr>
            <w:tcW w:w="2972" w:type="dxa"/>
          </w:tcPr>
          <w:p w14:paraId="6218070F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4ED3BA3E" w14:textId="77777777" w:rsidR="00AE3153" w:rsidRDefault="00AE3153" w:rsidP="00D944F3"/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commentRangeStart w:id="3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6719" w:type="dxa"/>
          </w:tcPr>
          <w:p w14:paraId="1547F91A" w14:textId="69FB0392" w:rsidR="00C403A2" w:rsidRDefault="00A67A4F" w:rsidP="00C403A2">
            <w:r>
              <w:t>Diplomado</w:t>
            </w:r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745DF711" w:rsidR="00C403A2" w:rsidRDefault="00A67A4F" w:rsidP="00C403A2">
            <w:r>
              <w:t>Perito en Documentos Cuestionados</w:t>
            </w:r>
          </w:p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758AD06A" w:rsidR="00C403A2" w:rsidRDefault="00A67A4F" w:rsidP="00C403A2">
            <w:r>
              <w:t>Escuela de peritos del Estado de Mexico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commentRangeStart w:id="4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6719" w:type="dxa"/>
          </w:tcPr>
          <w:p w14:paraId="1B8D9C1D" w14:textId="77777777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77777777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7777777" w:rsidR="00C403A2" w:rsidRDefault="00C403A2" w:rsidP="00D944F3"/>
        </w:tc>
      </w:tr>
    </w:tbl>
    <w:p w14:paraId="41A09A50" w14:textId="77777777" w:rsidR="00C403A2" w:rsidRDefault="00C403A2" w:rsidP="00C403A2"/>
    <w:sectPr w:rsidR="00C403A2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SARROLLO DE PERSONAL MOROLEÓN" w:date="2019-06-21T13:26:00Z" w:initials="DDPM">
    <w:p w14:paraId="133BDD10" w14:textId="75612FC8" w:rsidR="00F30B13" w:rsidRDefault="00F30B13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2" w:author="DESARROLLO DE PERSONAL MOROLEÓN" w:date="2019-06-21T13:00:00Z" w:initials="DDPM">
    <w:p w14:paraId="15A16F52" w14:textId="77777777" w:rsidR="00745CD2" w:rsidRDefault="00745CD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3" w:author="DESARROLLO DE PERSONAL MOROLEÓN" w:date="2019-06-21T13:16:00Z" w:initials="DDPM">
    <w:p w14:paraId="6D3852F6" w14:textId="77777777" w:rsidR="00C403A2" w:rsidRDefault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4" w:author="DESARROLLO DE PERSONAL MOROLEÓN" w:date="2019-06-21T13:16:00Z" w:initials="DDPM">
    <w:p w14:paraId="24D38DB9" w14:textId="77777777" w:rsidR="00C403A2" w:rsidRDefault="00C403A2" w:rsidP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3BDD10" w15:done="0"/>
  <w15:commentEx w15:paraId="15A16F52" w15:done="0"/>
  <w15:commentEx w15:paraId="6D3852F6" w15:done="0"/>
  <w15:commentEx w15:paraId="24D38D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SARROLLO DE PERSONAL MOROLEÓN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254EBC"/>
    <w:rsid w:val="00745CD2"/>
    <w:rsid w:val="008E3EA5"/>
    <w:rsid w:val="00A67A4F"/>
    <w:rsid w:val="00AA6242"/>
    <w:rsid w:val="00AE3153"/>
    <w:rsid w:val="00B45967"/>
    <w:rsid w:val="00C403A2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46452-A3DC-4A5D-BE33-8A47BF65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TERE REGLAMENTOS</cp:lastModifiedBy>
  <cp:revision>2</cp:revision>
  <dcterms:created xsi:type="dcterms:W3CDTF">2022-01-14T19:13:00Z</dcterms:created>
  <dcterms:modified xsi:type="dcterms:W3CDTF">2022-01-14T19:13:00Z</dcterms:modified>
</cp:coreProperties>
</file>