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6624E6" w14:paraId="4782824D" w14:textId="77777777" w:rsidTr="00550A1C">
        <w:tc>
          <w:tcPr>
            <w:tcW w:w="2547" w:type="dxa"/>
          </w:tcPr>
          <w:p w14:paraId="3B280A6E" w14:textId="77777777" w:rsidR="006624E6" w:rsidRPr="00AE3153" w:rsidRDefault="006624E6" w:rsidP="00550A1C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Nombre(s):</w:t>
            </w:r>
          </w:p>
        </w:tc>
        <w:tc>
          <w:tcPr>
            <w:tcW w:w="7229" w:type="dxa"/>
          </w:tcPr>
          <w:p w14:paraId="0A24F974" w14:textId="77777777" w:rsidR="006624E6" w:rsidRPr="00AE3153" w:rsidRDefault="006624E6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Alfonso </w:t>
            </w:r>
          </w:p>
        </w:tc>
      </w:tr>
      <w:tr w:rsidR="006624E6" w14:paraId="72289A53" w14:textId="77777777" w:rsidTr="00550A1C">
        <w:tc>
          <w:tcPr>
            <w:tcW w:w="2547" w:type="dxa"/>
          </w:tcPr>
          <w:p w14:paraId="74CD8F6C" w14:textId="77777777" w:rsidR="006624E6" w:rsidRPr="00AE3153" w:rsidRDefault="006624E6" w:rsidP="00550A1C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Apellido paterno:</w:t>
            </w:r>
          </w:p>
        </w:tc>
        <w:tc>
          <w:tcPr>
            <w:tcW w:w="7229" w:type="dxa"/>
          </w:tcPr>
          <w:p w14:paraId="0D041F11" w14:textId="77777777" w:rsidR="006624E6" w:rsidRPr="00AE3153" w:rsidRDefault="006624E6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Zamudio </w:t>
            </w:r>
          </w:p>
        </w:tc>
      </w:tr>
      <w:tr w:rsidR="006624E6" w14:paraId="4CE800AD" w14:textId="77777777" w:rsidTr="00550A1C">
        <w:tc>
          <w:tcPr>
            <w:tcW w:w="2547" w:type="dxa"/>
          </w:tcPr>
          <w:p w14:paraId="1AB5697A" w14:textId="77777777" w:rsidR="006624E6" w:rsidRPr="00AE3153" w:rsidRDefault="006624E6" w:rsidP="00550A1C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Apellido materno:</w:t>
            </w:r>
          </w:p>
        </w:tc>
        <w:tc>
          <w:tcPr>
            <w:tcW w:w="7229" w:type="dxa"/>
          </w:tcPr>
          <w:p w14:paraId="3C9C2298" w14:textId="77777777" w:rsidR="006624E6" w:rsidRPr="00AE3153" w:rsidRDefault="006624E6" w:rsidP="00550A1C">
            <w:pPr>
              <w:rPr>
                <w:rFonts w:ascii="Franklin Gothic Book" w:hAnsi="Franklin Gothic Book"/>
                <w:b/>
                <w:sz w:val="28"/>
              </w:rPr>
            </w:pPr>
            <w:proofErr w:type="spellStart"/>
            <w:r>
              <w:rPr>
                <w:rFonts w:ascii="Franklin Gothic Book" w:hAnsi="Franklin Gothic Book"/>
                <w:b/>
                <w:sz w:val="28"/>
              </w:rPr>
              <w:t>Lopez</w:t>
            </w:r>
            <w:proofErr w:type="spellEnd"/>
            <w:r>
              <w:rPr>
                <w:rFonts w:ascii="Franklin Gothic Book" w:hAnsi="Franklin Gothic Book"/>
                <w:b/>
                <w:sz w:val="28"/>
              </w:rPr>
              <w:t xml:space="preserve"> </w:t>
            </w:r>
          </w:p>
        </w:tc>
      </w:tr>
    </w:tbl>
    <w:p w14:paraId="7B6ED66B" w14:textId="77777777" w:rsidR="006624E6" w:rsidRDefault="006624E6" w:rsidP="006624E6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6624E6" w14:paraId="023A679F" w14:textId="77777777" w:rsidTr="00550A1C">
        <w:tc>
          <w:tcPr>
            <w:tcW w:w="2547" w:type="dxa"/>
          </w:tcPr>
          <w:p w14:paraId="6624C473" w14:textId="77777777" w:rsidR="006624E6" w:rsidRPr="00AE3153" w:rsidRDefault="006624E6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Cargo </w:t>
            </w:r>
          </w:p>
        </w:tc>
        <w:tc>
          <w:tcPr>
            <w:tcW w:w="7229" w:type="dxa"/>
          </w:tcPr>
          <w:p w14:paraId="2B915A1A" w14:textId="77777777" w:rsidR="006624E6" w:rsidRPr="00AE3153" w:rsidRDefault="006624E6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Director </w:t>
            </w:r>
          </w:p>
        </w:tc>
      </w:tr>
      <w:tr w:rsidR="006624E6" w14:paraId="2B8926E0" w14:textId="77777777" w:rsidTr="00550A1C">
        <w:tc>
          <w:tcPr>
            <w:tcW w:w="2547" w:type="dxa"/>
          </w:tcPr>
          <w:p w14:paraId="15A5FFE1" w14:textId="77777777" w:rsidR="006624E6" w:rsidRPr="00AE3153" w:rsidRDefault="006624E6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Dependencia </w:t>
            </w:r>
          </w:p>
        </w:tc>
        <w:tc>
          <w:tcPr>
            <w:tcW w:w="7229" w:type="dxa"/>
          </w:tcPr>
          <w:p w14:paraId="1C56084D" w14:textId="77777777" w:rsidR="006624E6" w:rsidRPr="00AE3153" w:rsidRDefault="006624E6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Dirección de Educación </w:t>
            </w:r>
          </w:p>
        </w:tc>
      </w:tr>
      <w:tr w:rsidR="006624E6" w14:paraId="558FC2B3" w14:textId="77777777" w:rsidTr="00550A1C">
        <w:tc>
          <w:tcPr>
            <w:tcW w:w="2547" w:type="dxa"/>
          </w:tcPr>
          <w:p w14:paraId="47A51BFE" w14:textId="77777777" w:rsidR="006624E6" w:rsidRPr="00AE3153" w:rsidRDefault="006624E6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Ingreso </w:t>
            </w:r>
          </w:p>
        </w:tc>
        <w:tc>
          <w:tcPr>
            <w:tcW w:w="7229" w:type="dxa"/>
          </w:tcPr>
          <w:p w14:paraId="242FB717" w14:textId="77777777" w:rsidR="006624E6" w:rsidRPr="00AE3153" w:rsidRDefault="006624E6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11 de octubre 2021</w:t>
            </w:r>
          </w:p>
        </w:tc>
      </w:tr>
    </w:tbl>
    <w:p w14:paraId="072D2299" w14:textId="77777777" w:rsidR="006624E6" w:rsidRDefault="006624E6" w:rsidP="006624E6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6204"/>
        <w:gridCol w:w="514"/>
        <w:gridCol w:w="3058"/>
      </w:tblGrid>
      <w:tr w:rsidR="006624E6" w14:paraId="47C467E8" w14:textId="77777777" w:rsidTr="00550A1C">
        <w:tc>
          <w:tcPr>
            <w:tcW w:w="6204" w:type="dxa"/>
          </w:tcPr>
          <w:p w14:paraId="69950BB1" w14:textId="77777777" w:rsidR="006624E6" w:rsidRPr="00AE3153" w:rsidRDefault="006624E6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Solicitud de empleo</w:t>
            </w:r>
          </w:p>
        </w:tc>
        <w:tc>
          <w:tcPr>
            <w:tcW w:w="514" w:type="dxa"/>
          </w:tcPr>
          <w:p w14:paraId="15EE636A" w14:textId="77777777" w:rsidR="006624E6" w:rsidRPr="00AE3153" w:rsidRDefault="006624E6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75689260" w14:textId="77777777" w:rsidR="006624E6" w:rsidRPr="00AE3153" w:rsidRDefault="006624E6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6624E6" w14:paraId="0952FBF9" w14:textId="77777777" w:rsidTr="00550A1C">
        <w:tc>
          <w:tcPr>
            <w:tcW w:w="6204" w:type="dxa"/>
          </w:tcPr>
          <w:p w14:paraId="54D31303" w14:textId="77777777" w:rsidR="006624E6" w:rsidRPr="00AE3153" w:rsidRDefault="006624E6" w:rsidP="00550A1C">
            <w:pPr>
              <w:rPr>
                <w:rFonts w:ascii="Franklin Gothic Book" w:hAnsi="Franklin Gothic Book"/>
                <w:b/>
                <w:sz w:val="28"/>
              </w:rPr>
            </w:pPr>
            <w:proofErr w:type="spellStart"/>
            <w:r>
              <w:rPr>
                <w:rFonts w:ascii="Franklin Gothic Book" w:hAnsi="Franklin Gothic Book"/>
                <w:b/>
                <w:sz w:val="28"/>
              </w:rPr>
              <w:t>Curriculum</w:t>
            </w:r>
            <w:proofErr w:type="spellEnd"/>
            <w:r>
              <w:rPr>
                <w:rFonts w:ascii="Franklin Gothic Book" w:hAnsi="Franklin Gothic Book"/>
                <w:b/>
                <w:sz w:val="28"/>
              </w:rPr>
              <w:t xml:space="preserve"> Vitae</w:t>
            </w:r>
          </w:p>
        </w:tc>
        <w:tc>
          <w:tcPr>
            <w:tcW w:w="514" w:type="dxa"/>
          </w:tcPr>
          <w:p w14:paraId="408D2ADD" w14:textId="77777777" w:rsidR="006624E6" w:rsidRPr="00AE3153" w:rsidRDefault="006624E6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02B232C9" w14:textId="77777777" w:rsidR="006624E6" w:rsidRPr="00AE3153" w:rsidRDefault="006624E6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6624E6" w14:paraId="5A4CC30B" w14:textId="77777777" w:rsidTr="00550A1C">
        <w:tc>
          <w:tcPr>
            <w:tcW w:w="6204" w:type="dxa"/>
          </w:tcPr>
          <w:p w14:paraId="4F9946B7" w14:textId="77777777" w:rsidR="006624E6" w:rsidRPr="00AE3153" w:rsidRDefault="006624E6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Copia de Identificación Oficial</w:t>
            </w:r>
          </w:p>
        </w:tc>
        <w:tc>
          <w:tcPr>
            <w:tcW w:w="514" w:type="dxa"/>
          </w:tcPr>
          <w:p w14:paraId="463AC159" w14:textId="77777777" w:rsidR="006624E6" w:rsidRPr="00AE3153" w:rsidRDefault="006624E6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57184CF2" w14:textId="77777777" w:rsidR="006624E6" w:rsidRPr="00AE3153" w:rsidRDefault="006624E6" w:rsidP="00550A1C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6624E6" w14:paraId="1E3CEE06" w14:textId="77777777" w:rsidTr="00550A1C">
        <w:tc>
          <w:tcPr>
            <w:tcW w:w="6204" w:type="dxa"/>
          </w:tcPr>
          <w:p w14:paraId="4DE362C0" w14:textId="77777777" w:rsidR="006624E6" w:rsidRPr="00AE3153" w:rsidRDefault="006624E6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Comprobante de Domicilio</w:t>
            </w:r>
          </w:p>
        </w:tc>
        <w:tc>
          <w:tcPr>
            <w:tcW w:w="514" w:type="dxa"/>
          </w:tcPr>
          <w:p w14:paraId="27502CDA" w14:textId="77777777" w:rsidR="006624E6" w:rsidRPr="00AE3153" w:rsidRDefault="006624E6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49D57D83" w14:textId="77777777" w:rsidR="006624E6" w:rsidRPr="00AE3153" w:rsidRDefault="006624E6" w:rsidP="00550A1C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6624E6" w14:paraId="351EBDBC" w14:textId="77777777" w:rsidTr="00550A1C">
        <w:tc>
          <w:tcPr>
            <w:tcW w:w="6204" w:type="dxa"/>
          </w:tcPr>
          <w:p w14:paraId="22841115" w14:textId="77777777" w:rsidR="006624E6" w:rsidRPr="00AE3153" w:rsidRDefault="006624E6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Copia de Constancia de ultimo grado de estudio</w:t>
            </w:r>
          </w:p>
        </w:tc>
        <w:tc>
          <w:tcPr>
            <w:tcW w:w="514" w:type="dxa"/>
          </w:tcPr>
          <w:p w14:paraId="3F900F3F" w14:textId="77777777" w:rsidR="006624E6" w:rsidRPr="00AE3153" w:rsidRDefault="006624E6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14A5BBB5" w14:textId="77777777" w:rsidR="006624E6" w:rsidRPr="00AE3153" w:rsidRDefault="006624E6" w:rsidP="00550A1C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6624E6" w14:paraId="3DC703AC" w14:textId="77777777" w:rsidTr="00550A1C">
        <w:tc>
          <w:tcPr>
            <w:tcW w:w="6204" w:type="dxa"/>
          </w:tcPr>
          <w:p w14:paraId="7761AADD" w14:textId="77777777" w:rsidR="006624E6" w:rsidRPr="00AE3153" w:rsidRDefault="006624E6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RFC</w:t>
            </w:r>
          </w:p>
        </w:tc>
        <w:tc>
          <w:tcPr>
            <w:tcW w:w="514" w:type="dxa"/>
          </w:tcPr>
          <w:p w14:paraId="78E4CAC1" w14:textId="77777777" w:rsidR="006624E6" w:rsidRPr="00AE3153" w:rsidRDefault="006624E6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7C4352A8" w14:textId="77777777" w:rsidR="006624E6" w:rsidRPr="00AE3153" w:rsidRDefault="006624E6" w:rsidP="00550A1C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6624E6" w14:paraId="12554224" w14:textId="77777777" w:rsidTr="00550A1C">
        <w:tc>
          <w:tcPr>
            <w:tcW w:w="6204" w:type="dxa"/>
          </w:tcPr>
          <w:p w14:paraId="16E4B514" w14:textId="77777777" w:rsidR="006624E6" w:rsidRPr="00AE3153" w:rsidRDefault="006624E6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Copia Cartilla Militar </w:t>
            </w:r>
          </w:p>
        </w:tc>
        <w:tc>
          <w:tcPr>
            <w:tcW w:w="514" w:type="dxa"/>
          </w:tcPr>
          <w:p w14:paraId="5F0380B4" w14:textId="77777777" w:rsidR="006624E6" w:rsidRPr="00AE3153" w:rsidRDefault="006624E6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246D5B53" w14:textId="77777777" w:rsidR="006624E6" w:rsidRPr="00AE3153" w:rsidRDefault="006624E6" w:rsidP="00550A1C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6624E6" w14:paraId="77EF9085" w14:textId="77777777" w:rsidTr="00550A1C">
        <w:tc>
          <w:tcPr>
            <w:tcW w:w="6204" w:type="dxa"/>
          </w:tcPr>
          <w:p w14:paraId="6BD72163" w14:textId="77777777" w:rsidR="006624E6" w:rsidRPr="00AE3153" w:rsidRDefault="006624E6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Carta de antecedentes no penales</w:t>
            </w:r>
          </w:p>
        </w:tc>
        <w:tc>
          <w:tcPr>
            <w:tcW w:w="514" w:type="dxa"/>
          </w:tcPr>
          <w:p w14:paraId="3728C9A7" w14:textId="77777777" w:rsidR="006624E6" w:rsidRPr="00AE3153" w:rsidRDefault="006624E6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32CCDAB8" w14:textId="77777777" w:rsidR="006624E6" w:rsidRPr="00AE3153" w:rsidRDefault="006624E6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Sin observaciones </w:t>
            </w:r>
          </w:p>
        </w:tc>
      </w:tr>
      <w:tr w:rsidR="006624E6" w14:paraId="12B4ADB9" w14:textId="77777777" w:rsidTr="00550A1C">
        <w:trPr>
          <w:trHeight w:val="716"/>
        </w:trPr>
        <w:tc>
          <w:tcPr>
            <w:tcW w:w="6204" w:type="dxa"/>
          </w:tcPr>
          <w:p w14:paraId="3C8829B0" w14:textId="77777777" w:rsidR="006624E6" w:rsidRPr="00AE3153" w:rsidRDefault="006624E6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Carta de antecedentes disciplinarios administrativos, expedida por la </w:t>
            </w:r>
            <w:proofErr w:type="gramStart"/>
            <w:r>
              <w:rPr>
                <w:rFonts w:ascii="Franklin Gothic Book" w:hAnsi="Franklin Gothic Book"/>
                <w:b/>
                <w:sz w:val="28"/>
              </w:rPr>
              <w:t>Secretaria</w:t>
            </w:r>
            <w:proofErr w:type="gramEnd"/>
            <w:r>
              <w:rPr>
                <w:rFonts w:ascii="Franklin Gothic Book" w:hAnsi="Franklin Gothic Book"/>
                <w:b/>
                <w:sz w:val="28"/>
              </w:rPr>
              <w:t xml:space="preserve"> de la Transparencia y Rendición de Cuentas del estado de Guanajuato. </w:t>
            </w:r>
          </w:p>
        </w:tc>
        <w:tc>
          <w:tcPr>
            <w:tcW w:w="514" w:type="dxa"/>
          </w:tcPr>
          <w:p w14:paraId="4EB42A04" w14:textId="77777777" w:rsidR="006624E6" w:rsidRPr="00AE3153" w:rsidRDefault="006624E6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no</w:t>
            </w:r>
          </w:p>
        </w:tc>
        <w:tc>
          <w:tcPr>
            <w:tcW w:w="3058" w:type="dxa"/>
          </w:tcPr>
          <w:p w14:paraId="70BCB690" w14:textId="77777777" w:rsidR="006624E6" w:rsidRPr="00AE3153" w:rsidRDefault="006624E6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6624E6" w14:paraId="6743A10C" w14:textId="77777777" w:rsidTr="00550A1C">
        <w:tc>
          <w:tcPr>
            <w:tcW w:w="6204" w:type="dxa"/>
          </w:tcPr>
          <w:p w14:paraId="38794BFA" w14:textId="77777777" w:rsidR="006624E6" w:rsidRPr="00AE3153" w:rsidRDefault="006624E6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Dos Cartas de Recomendación </w:t>
            </w:r>
          </w:p>
        </w:tc>
        <w:tc>
          <w:tcPr>
            <w:tcW w:w="514" w:type="dxa"/>
          </w:tcPr>
          <w:p w14:paraId="20649163" w14:textId="77777777" w:rsidR="006624E6" w:rsidRPr="00AE3153" w:rsidRDefault="006624E6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4D2A3517" w14:textId="77777777" w:rsidR="006624E6" w:rsidRPr="00AE3153" w:rsidRDefault="006624E6" w:rsidP="00550A1C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6624E6" w14:paraId="6808A34D" w14:textId="77777777" w:rsidTr="00550A1C">
        <w:tc>
          <w:tcPr>
            <w:tcW w:w="6204" w:type="dxa"/>
          </w:tcPr>
          <w:p w14:paraId="28864691" w14:textId="77777777" w:rsidR="006624E6" w:rsidRPr="00AE3153" w:rsidRDefault="006624E6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Certificado Medico </w:t>
            </w:r>
          </w:p>
        </w:tc>
        <w:tc>
          <w:tcPr>
            <w:tcW w:w="514" w:type="dxa"/>
          </w:tcPr>
          <w:p w14:paraId="424DF028" w14:textId="77777777" w:rsidR="006624E6" w:rsidRPr="00AE3153" w:rsidRDefault="006624E6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4303134F" w14:textId="77777777" w:rsidR="006624E6" w:rsidRPr="00AE3153" w:rsidRDefault="006624E6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6624E6" w:rsidRPr="00AE3153" w14:paraId="3B34A14B" w14:textId="77777777" w:rsidTr="00550A1C">
        <w:tc>
          <w:tcPr>
            <w:tcW w:w="6204" w:type="dxa"/>
          </w:tcPr>
          <w:p w14:paraId="2E6DA680" w14:textId="77777777" w:rsidR="006624E6" w:rsidRPr="00AE3153" w:rsidRDefault="006624E6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Licencia de Conducir </w:t>
            </w:r>
          </w:p>
        </w:tc>
        <w:tc>
          <w:tcPr>
            <w:tcW w:w="514" w:type="dxa"/>
          </w:tcPr>
          <w:p w14:paraId="3F995B0F" w14:textId="77777777" w:rsidR="006624E6" w:rsidRPr="00AE3153" w:rsidRDefault="006624E6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79473120" w14:textId="77777777" w:rsidR="006624E6" w:rsidRPr="00AE3153" w:rsidRDefault="006624E6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Vigente </w:t>
            </w:r>
          </w:p>
        </w:tc>
      </w:tr>
    </w:tbl>
    <w:p w14:paraId="6D1CA012" w14:textId="77777777" w:rsidR="006624E6" w:rsidRDefault="006624E6" w:rsidP="006624E6"/>
    <w:p w14:paraId="7826466F" w14:textId="77777777" w:rsidR="00BA28D6" w:rsidRPr="006624E6" w:rsidRDefault="00BA28D6" w:rsidP="006624E6"/>
    <w:sectPr w:rsidR="00BA28D6" w:rsidRPr="006624E6" w:rsidSect="005F206E">
      <w:headerReference w:type="default" r:id="rId6"/>
      <w:pgSz w:w="12240" w:h="15840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E6ACB" w14:textId="77777777" w:rsidR="00C75228" w:rsidRDefault="00C75228" w:rsidP="008835DB">
      <w:pPr>
        <w:spacing w:after="0" w:line="240" w:lineRule="auto"/>
      </w:pPr>
      <w:r>
        <w:separator/>
      </w:r>
    </w:p>
  </w:endnote>
  <w:endnote w:type="continuationSeparator" w:id="0">
    <w:p w14:paraId="315F0522" w14:textId="77777777" w:rsidR="00C75228" w:rsidRDefault="00C75228" w:rsidP="00883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Calibri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F93A2" w14:textId="77777777" w:rsidR="00C75228" w:rsidRDefault="00C75228" w:rsidP="008835DB">
      <w:pPr>
        <w:spacing w:after="0" w:line="240" w:lineRule="auto"/>
      </w:pPr>
      <w:r>
        <w:separator/>
      </w:r>
    </w:p>
  </w:footnote>
  <w:footnote w:type="continuationSeparator" w:id="0">
    <w:p w14:paraId="09A48B53" w14:textId="77777777" w:rsidR="00C75228" w:rsidRDefault="00C75228" w:rsidP="00883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8EA8E" w14:textId="77777777" w:rsidR="008835DB" w:rsidRDefault="008835DB" w:rsidP="008835DB">
    <w:pPr>
      <w:pStyle w:val="Encabezado"/>
      <w:ind w:left="-142"/>
      <w:rPr>
        <w:rFonts w:ascii="Franklin Gothic Demi" w:hAnsi="Franklin Gothic Demi"/>
      </w:rPr>
    </w:pPr>
    <w:r>
      <w:rPr>
        <w:rFonts w:ascii="Franklin Gothic Demi" w:hAnsi="Franklin Gothic Demi"/>
      </w:rPr>
      <w:t xml:space="preserve">EXPEDIENTE DE COLABORADORES DE LA ADMINISTRACIÓN PÚBLICA MUNICIPAL DE MOROLEÓN, GUANAJUATO 2021-2024 VERSIÓN PÚBLICA </w:t>
    </w:r>
  </w:p>
  <w:p w14:paraId="66EB2931" w14:textId="77777777" w:rsidR="008835DB" w:rsidRDefault="008835DB" w:rsidP="008835DB"/>
  <w:p w14:paraId="6698344F" w14:textId="77777777" w:rsidR="008835DB" w:rsidRDefault="008835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5AD"/>
    <w:rsid w:val="00003DB1"/>
    <w:rsid w:val="000F515C"/>
    <w:rsid w:val="00122D3B"/>
    <w:rsid w:val="00263923"/>
    <w:rsid w:val="002C2019"/>
    <w:rsid w:val="00465FF9"/>
    <w:rsid w:val="004E1402"/>
    <w:rsid w:val="005B32AA"/>
    <w:rsid w:val="005D7739"/>
    <w:rsid w:val="005F206E"/>
    <w:rsid w:val="005F4786"/>
    <w:rsid w:val="006624E6"/>
    <w:rsid w:val="00792594"/>
    <w:rsid w:val="007B17A2"/>
    <w:rsid w:val="007C4D8E"/>
    <w:rsid w:val="00821B0E"/>
    <w:rsid w:val="00874D0C"/>
    <w:rsid w:val="008835DB"/>
    <w:rsid w:val="00937F65"/>
    <w:rsid w:val="009F1655"/>
    <w:rsid w:val="00A05216"/>
    <w:rsid w:val="00A835AD"/>
    <w:rsid w:val="00A90697"/>
    <w:rsid w:val="00B2115A"/>
    <w:rsid w:val="00BA28D6"/>
    <w:rsid w:val="00C62ABF"/>
    <w:rsid w:val="00C75228"/>
    <w:rsid w:val="00D022A0"/>
    <w:rsid w:val="00D521CE"/>
    <w:rsid w:val="00DE09AE"/>
    <w:rsid w:val="00E04B15"/>
    <w:rsid w:val="00E06C94"/>
    <w:rsid w:val="00E10991"/>
    <w:rsid w:val="00F32AD2"/>
    <w:rsid w:val="00F43BF7"/>
    <w:rsid w:val="00FE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ACC95"/>
  <w15:chartTrackingRefBased/>
  <w15:docId w15:val="{02980A7E-5AEC-4AD3-8907-3AB18E90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92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83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5DB"/>
  </w:style>
  <w:style w:type="paragraph" w:styleId="Piedepgina">
    <w:name w:val="footer"/>
    <w:basedOn w:val="Normal"/>
    <w:link w:val="Piedepgina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3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Resp. Sist Transp</cp:lastModifiedBy>
  <cp:revision>2</cp:revision>
  <dcterms:created xsi:type="dcterms:W3CDTF">2022-02-03T03:02:00Z</dcterms:created>
  <dcterms:modified xsi:type="dcterms:W3CDTF">2022-02-03T03:02:00Z</dcterms:modified>
</cp:coreProperties>
</file>