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D40B" w14:textId="2C1E2B30" w:rsidR="004A4914" w:rsidRDefault="000A415D">
      <w:hyperlink r:id="rId4" w:history="1">
        <w:r w:rsidRPr="00E03C83">
          <w:rPr>
            <w:rStyle w:val="Hipervnculo"/>
          </w:rPr>
          <w:t>https://docs.google.com/document/d/1IevJN5IU0EN7VMF_Bp91V-Mw2d2Tf56O/edit?usp=sharing_eil_m&amp;rtpof=true&amp;sd=true&amp;invite=CKTdn_4G&amp;ts=61ae4abd</w:t>
        </w:r>
      </w:hyperlink>
    </w:p>
    <w:p w14:paraId="445271B6" w14:textId="77777777" w:rsidR="000A415D" w:rsidRDefault="000A415D"/>
    <w:sectPr w:rsidR="000A41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1DE"/>
    <w:rsid w:val="000A415D"/>
    <w:rsid w:val="0044665E"/>
    <w:rsid w:val="004A4914"/>
    <w:rsid w:val="0077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33D20"/>
  <w15:chartTrackingRefBased/>
  <w15:docId w15:val="{65E546E3-27B1-4DFE-AB72-9218DA20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A415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A41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IevJN5IU0EN7VMF_Bp91V-Mw2d2Tf56O/edit?usp=sharing_eil_m&amp;rtpof=true&amp;sd=true&amp;invite=CKTdn_4G&amp;ts=61ae4ab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Resp. Sist Transp</dc:creator>
  <cp:keywords/>
  <dc:description/>
  <cp:lastModifiedBy>Resp. Sist Transp</cp:lastModifiedBy>
  <cp:revision>2</cp:revision>
  <dcterms:created xsi:type="dcterms:W3CDTF">2022-02-22T21:29:00Z</dcterms:created>
  <dcterms:modified xsi:type="dcterms:W3CDTF">2022-02-22T21:29:00Z</dcterms:modified>
</cp:coreProperties>
</file>