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48A08506" w:rsidR="00AE3153" w:rsidRPr="00AE3153" w:rsidRDefault="00D36CA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Julio César 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3EE2262D" w:rsidR="00AE3153" w:rsidRPr="00AE3153" w:rsidRDefault="00D36CA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Díaz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082F5ED2" w:rsidR="00AE3153" w:rsidRPr="00AE3153" w:rsidRDefault="00D36CA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Zavala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C403A2" w14:paraId="026EDB24" w14:textId="77777777" w:rsidTr="003C3A2E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229" w:type="dxa"/>
          </w:tcPr>
          <w:p w14:paraId="1F5E5EFD" w14:textId="1256850C" w:rsidR="00C403A2" w:rsidRDefault="00D36CA8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Administrativo</w:t>
            </w:r>
          </w:p>
        </w:tc>
      </w:tr>
      <w:tr w:rsidR="00C403A2" w14:paraId="2F14CBE4" w14:textId="77777777" w:rsidTr="003C3A2E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229" w:type="dxa"/>
          </w:tcPr>
          <w:p w14:paraId="481A2BF2" w14:textId="19811B5D" w:rsidR="00C403A2" w:rsidRDefault="00D36CA8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Presidencia</w:t>
            </w:r>
          </w:p>
        </w:tc>
      </w:tr>
      <w:tr w:rsidR="00F30B13" w14:paraId="31878A94" w14:textId="77777777" w:rsidTr="003C3A2E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7213F55" w14:textId="09037290" w:rsidR="00F30B13" w:rsidRDefault="00D36CA8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3CFB620B" w:rsidR="00AE3153" w:rsidRDefault="00D36CA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Bachillerato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0721A169" w:rsidR="00AE3153" w:rsidRDefault="00D36CA8" w:rsidP="00572CEA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Conalep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2B80E9E0" w:rsidR="00AE3153" w:rsidRDefault="00D36CA8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2001-2004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77D0E1B7" w:rsidR="00AE3153" w:rsidRPr="00777A60" w:rsidRDefault="00F00C75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Encargado de Taller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1EC889AC" w:rsidR="00AE3153" w:rsidRPr="00777A60" w:rsidRDefault="00F00C75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Independiente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0E564795" w:rsidR="00AE3153" w:rsidRPr="00777A60" w:rsidRDefault="00F00C75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2020 al 2021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6FDB3C7A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2403F3B5" w14:textId="0A8844AE" w:rsidR="008055F5" w:rsidRDefault="00F00C75" w:rsidP="005E7584">
            <w:pPr>
              <w:jc w:val="both"/>
              <w:rPr>
                <w:rFonts w:ascii="Franklin Gothic Demi Cond" w:hAnsi="Franklin Gothic Demi Cond" w:cstheme="minorHAnsi"/>
                <w:sz w:val="28"/>
                <w:szCs w:val="28"/>
              </w:rPr>
            </w:pPr>
            <w:r>
              <w:rPr>
                <w:rFonts w:ascii="Franklin Gothic Demi Cond" w:hAnsi="Franklin Gothic Demi Cond" w:cstheme="minorHAnsi"/>
                <w:sz w:val="28"/>
                <w:szCs w:val="28"/>
              </w:rPr>
              <w:t>Encargado de personal, pago de nómina, coordinación de costura, corte y confección, programación de entregas y recepción de pedidos</w:t>
            </w:r>
          </w:p>
          <w:p w14:paraId="1AF516C2" w14:textId="6DD51E9A" w:rsidR="00572CEA" w:rsidRPr="00572CEA" w:rsidRDefault="00572CEA" w:rsidP="005E7584">
            <w:pPr>
              <w:jc w:val="both"/>
              <w:rPr>
                <w:rFonts w:ascii="Franklin Gothic Demi Cond" w:hAnsi="Franklin Gothic Demi Cond" w:cstheme="minorHAnsi"/>
                <w:sz w:val="28"/>
                <w:szCs w:val="28"/>
              </w:rPr>
            </w:pPr>
          </w:p>
        </w:tc>
      </w:tr>
    </w:tbl>
    <w:p w14:paraId="31DAFE3A" w14:textId="46A920AC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2EC90FEE" w:rsidR="00AE3153" w:rsidRDefault="00F00C75" w:rsidP="00D944F3">
            <w:r>
              <w:t>Auxiliar Administrativo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6FF870B3" w:rsidR="00AE3153" w:rsidRDefault="00F00C75" w:rsidP="00D944F3">
            <w:r>
              <w:t>Plaza Textil Parangarico</w:t>
            </w:r>
          </w:p>
        </w:tc>
      </w:tr>
      <w:tr w:rsidR="008055F5" w14:paraId="24015297" w14:textId="77777777" w:rsidTr="00745CD2">
        <w:tc>
          <w:tcPr>
            <w:tcW w:w="2972" w:type="dxa"/>
          </w:tcPr>
          <w:p w14:paraId="266814C4" w14:textId="77777777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29087273" w:rsidR="008055F5" w:rsidRDefault="00F00C75" w:rsidP="008055F5">
            <w:r>
              <w:t>2016 al 2020</w:t>
            </w:r>
          </w:p>
        </w:tc>
      </w:tr>
      <w:tr w:rsidR="008055F5" w14:paraId="13988D8C" w14:textId="77777777" w:rsidTr="00745CD2">
        <w:tc>
          <w:tcPr>
            <w:tcW w:w="2972" w:type="dxa"/>
          </w:tcPr>
          <w:p w14:paraId="61CA2FB7" w14:textId="5309D4E6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24956D8D" w14:textId="00A62217" w:rsidR="008055F5" w:rsidRDefault="00F00C75" w:rsidP="005E7584">
            <w:pPr>
              <w:jc w:val="both"/>
            </w:pPr>
            <w:r>
              <w:t>Manejo de efectivo,</w:t>
            </w:r>
            <w:r w:rsidR="00DA0C7A">
              <w:t xml:space="preserve"> Cobro a los comerciantes, pago a los coordinadores, revisión de los trabajadores y sus actividades</w:t>
            </w:r>
          </w:p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27AC6BC5" w:rsidR="00AE3153" w:rsidRDefault="00DA0C7A" w:rsidP="00D944F3">
            <w:r>
              <w:t xml:space="preserve">Encargado de Lavandería </w:t>
            </w:r>
          </w:p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07BDE731" w:rsidR="00AE3153" w:rsidRDefault="00DA0C7A" w:rsidP="00D944F3">
            <w:r>
              <w:t>Independiente</w:t>
            </w:r>
          </w:p>
        </w:tc>
      </w:tr>
      <w:tr w:rsidR="000A63B0" w14:paraId="41CFF5DD" w14:textId="77777777" w:rsidTr="00745CD2">
        <w:tc>
          <w:tcPr>
            <w:tcW w:w="2972" w:type="dxa"/>
          </w:tcPr>
          <w:p w14:paraId="1FEB4A14" w14:textId="77777777" w:rsidR="000A63B0" w:rsidRPr="00AE3153" w:rsidRDefault="000A63B0" w:rsidP="000A63B0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277AAF2D" w:rsidR="000A63B0" w:rsidRDefault="00DA0C7A" w:rsidP="000A63B0">
            <w:r>
              <w:t>2014 al 2016</w:t>
            </w:r>
          </w:p>
        </w:tc>
      </w:tr>
      <w:tr w:rsidR="000A63B0" w14:paraId="2B9CB6AA" w14:textId="77777777" w:rsidTr="00745CD2">
        <w:tc>
          <w:tcPr>
            <w:tcW w:w="2972" w:type="dxa"/>
          </w:tcPr>
          <w:p w14:paraId="6218070F" w14:textId="083ED0B6" w:rsidR="000A63B0" w:rsidRPr="00AE3153" w:rsidRDefault="000A63B0" w:rsidP="000A63B0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lastRenderedPageBreak/>
              <w:t xml:space="preserve">Principales </w:t>
            </w:r>
            <w:r w:rsidR="00A34667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4ED3BA3E" w14:textId="10A92CB2" w:rsidR="000A63B0" w:rsidRDefault="00DA0C7A" w:rsidP="005E7584">
            <w:pPr>
              <w:jc w:val="both"/>
            </w:pPr>
            <w:r>
              <w:t>Encargarme de todo el movimiento, tiempos de entrega, revisión de procesos y programación del mantenimiento del equipo.</w:t>
            </w:r>
          </w:p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14:paraId="052C20BB" w14:textId="77777777" w:rsidTr="00C0654D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547F91A" w14:textId="1E5FE938" w:rsidR="00C403A2" w:rsidRPr="0095593F" w:rsidRDefault="00DA0C7A" w:rsidP="00C403A2">
            <w:pPr>
              <w:rPr>
                <w:rFonts w:cstheme="minorHAnsi"/>
              </w:rPr>
            </w:pPr>
            <w:r>
              <w:rPr>
                <w:rFonts w:cstheme="minorHAnsi"/>
              </w:rPr>
              <w:t>Curso</w:t>
            </w:r>
          </w:p>
        </w:tc>
      </w:tr>
      <w:tr w:rsidR="00C403A2" w14:paraId="2040841B" w14:textId="77777777" w:rsidTr="00C0654D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9D089BB" w14:textId="342EA103" w:rsidR="00C403A2" w:rsidRPr="003C3A2E" w:rsidRDefault="00DA0C7A" w:rsidP="003C3A2E">
            <w:pPr>
              <w:rPr>
                <w:rFonts w:cstheme="minorHAnsi"/>
              </w:rPr>
            </w:pPr>
            <w:r>
              <w:rPr>
                <w:rFonts w:cstheme="minorHAnsi"/>
              </w:rPr>
              <w:t>Patronaje digital</w:t>
            </w:r>
          </w:p>
        </w:tc>
      </w:tr>
      <w:tr w:rsidR="00C403A2" w14:paraId="71648B0F" w14:textId="77777777" w:rsidTr="00C0654D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6009C201" w14:textId="6B4B1234" w:rsidR="00C403A2" w:rsidRPr="0095593F" w:rsidRDefault="00DA0C7A" w:rsidP="00C403A2">
            <w:pPr>
              <w:rPr>
                <w:rFonts w:cstheme="minorHAnsi"/>
              </w:rPr>
            </w:pPr>
            <w:r>
              <w:rPr>
                <w:rFonts w:cstheme="minorHAnsi"/>
              </w:rPr>
              <w:t>Itsur</w:t>
            </w:r>
          </w:p>
        </w:tc>
      </w:tr>
    </w:tbl>
    <w:p w14:paraId="3937B177" w14:textId="77777777" w:rsidR="00C403A2" w:rsidRDefault="00C403A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14:paraId="22AAB311" w14:textId="77777777" w:rsidTr="00C0654D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B8D9C1D" w14:textId="1CBCC587" w:rsidR="00C403A2" w:rsidRDefault="00DA0C7A" w:rsidP="00D944F3">
            <w:r>
              <w:t>Curso</w:t>
            </w:r>
          </w:p>
        </w:tc>
      </w:tr>
      <w:tr w:rsidR="00C403A2" w14:paraId="58117E46" w14:textId="77777777" w:rsidTr="00C0654D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2CEF173" w14:textId="6A82C368" w:rsidR="00C403A2" w:rsidRDefault="00DA0C7A" w:rsidP="00D944F3">
            <w:r>
              <w:t>Instalaciones Eléctricas Residenciales</w:t>
            </w:r>
          </w:p>
        </w:tc>
      </w:tr>
      <w:tr w:rsidR="00E55F38" w14:paraId="09A95EA5" w14:textId="77777777" w:rsidTr="00C0654D">
        <w:tc>
          <w:tcPr>
            <w:tcW w:w="2910" w:type="dxa"/>
          </w:tcPr>
          <w:p w14:paraId="322637CC" w14:textId="77777777" w:rsidR="00E55F38" w:rsidRPr="00C403A2" w:rsidRDefault="00E55F38" w:rsidP="00E55F38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F375AF5" w14:textId="10F294CD" w:rsidR="00E55F38" w:rsidRDefault="00DA0C7A" w:rsidP="00E55F38">
            <w:r>
              <w:t>IECA</w:t>
            </w:r>
          </w:p>
        </w:tc>
      </w:tr>
    </w:tbl>
    <w:p w14:paraId="41A09A50" w14:textId="4E50040F" w:rsidR="00C403A2" w:rsidRDefault="00C403A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936B42" w14:paraId="0AE72DDA" w14:textId="77777777" w:rsidTr="00C0654D">
        <w:tc>
          <w:tcPr>
            <w:tcW w:w="2910" w:type="dxa"/>
          </w:tcPr>
          <w:p w14:paraId="2D274CE1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57BD0EA1" w14:textId="0D2BDA14" w:rsidR="00936B42" w:rsidRDefault="00DA0C7A" w:rsidP="0084400F">
            <w:r>
              <w:t>Curso</w:t>
            </w:r>
          </w:p>
        </w:tc>
      </w:tr>
      <w:tr w:rsidR="00936B42" w14:paraId="0A219D22" w14:textId="77777777" w:rsidTr="00C0654D">
        <w:tc>
          <w:tcPr>
            <w:tcW w:w="2910" w:type="dxa"/>
          </w:tcPr>
          <w:p w14:paraId="61D6C53B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7595BC1" w14:textId="223BB81A" w:rsidR="00936B42" w:rsidRDefault="00DA0C7A" w:rsidP="0084400F">
            <w:r>
              <w:t>Manejo de correcto de extintores</w:t>
            </w:r>
          </w:p>
        </w:tc>
      </w:tr>
      <w:tr w:rsidR="00936B42" w14:paraId="533B9D4E" w14:textId="77777777" w:rsidTr="00C0654D">
        <w:tc>
          <w:tcPr>
            <w:tcW w:w="2910" w:type="dxa"/>
          </w:tcPr>
          <w:p w14:paraId="4695E6A9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FBEBBE8" w14:textId="6812847A" w:rsidR="00936B42" w:rsidRDefault="00DA0C7A" w:rsidP="0084400F">
            <w:r>
              <w:t>PC</w:t>
            </w:r>
          </w:p>
        </w:tc>
      </w:tr>
    </w:tbl>
    <w:p w14:paraId="154FB033" w14:textId="17537578" w:rsidR="00936B42" w:rsidRDefault="00936B4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3C3A2E" w14:paraId="27B7D0A4" w14:textId="77777777" w:rsidTr="00C0654D">
        <w:tc>
          <w:tcPr>
            <w:tcW w:w="2910" w:type="dxa"/>
          </w:tcPr>
          <w:p w14:paraId="4FA14600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79074A3C" w14:textId="6AB8C042" w:rsidR="003C3A2E" w:rsidRDefault="00DA0C7A" w:rsidP="0084400F">
            <w:r>
              <w:t>Estudios</w:t>
            </w:r>
          </w:p>
        </w:tc>
      </w:tr>
      <w:tr w:rsidR="003C3A2E" w14:paraId="1C3535D1" w14:textId="77777777" w:rsidTr="00C0654D">
        <w:tc>
          <w:tcPr>
            <w:tcW w:w="2910" w:type="dxa"/>
          </w:tcPr>
          <w:p w14:paraId="51CBEC55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17366108" w14:textId="41E13653" w:rsidR="003C3A2E" w:rsidRPr="003C3A2E" w:rsidRDefault="00DA0C7A" w:rsidP="003C3A2E">
            <w:pPr>
              <w:rPr>
                <w:rFonts w:cstheme="minorHAnsi"/>
              </w:rPr>
            </w:pPr>
            <w:r>
              <w:rPr>
                <w:rFonts w:cstheme="minorHAnsi"/>
              </w:rPr>
              <w:t>Conclusión de materias pendientes</w:t>
            </w:r>
          </w:p>
        </w:tc>
      </w:tr>
      <w:tr w:rsidR="003C3A2E" w14:paraId="53F68E65" w14:textId="77777777" w:rsidTr="00C0654D">
        <w:tc>
          <w:tcPr>
            <w:tcW w:w="2910" w:type="dxa"/>
          </w:tcPr>
          <w:p w14:paraId="405E5876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E746FEB" w14:textId="77EDDD80" w:rsidR="003C3A2E" w:rsidRDefault="00DA0C7A" w:rsidP="0084400F">
            <w:r>
              <w:t>UVEG</w:t>
            </w:r>
            <w:bookmarkStart w:id="0" w:name="_GoBack"/>
            <w:bookmarkEnd w:id="0"/>
          </w:p>
        </w:tc>
      </w:tr>
    </w:tbl>
    <w:p w14:paraId="2C8D9BDD" w14:textId="05E48681" w:rsidR="003C3A2E" w:rsidRDefault="00C0654D" w:rsidP="00C0654D">
      <w:pPr>
        <w:tabs>
          <w:tab w:val="left" w:pos="1916"/>
        </w:tabs>
      </w:pPr>
      <w:r>
        <w:tab/>
      </w:r>
    </w:p>
    <w:sectPr w:rsidR="003C3A2E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orbel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022105"/>
    <w:rsid w:val="000A63B0"/>
    <w:rsid w:val="001420D8"/>
    <w:rsid w:val="00160DE5"/>
    <w:rsid w:val="00254EBC"/>
    <w:rsid w:val="002B19D5"/>
    <w:rsid w:val="003B5229"/>
    <w:rsid w:val="003C3A2E"/>
    <w:rsid w:val="00572CEA"/>
    <w:rsid w:val="00573ABE"/>
    <w:rsid w:val="00596E92"/>
    <w:rsid w:val="005B20C9"/>
    <w:rsid w:val="005E7584"/>
    <w:rsid w:val="0065039B"/>
    <w:rsid w:val="006C2272"/>
    <w:rsid w:val="00706B51"/>
    <w:rsid w:val="00745CD2"/>
    <w:rsid w:val="007773EE"/>
    <w:rsid w:val="00777A60"/>
    <w:rsid w:val="007962A0"/>
    <w:rsid w:val="007A54A6"/>
    <w:rsid w:val="008055F5"/>
    <w:rsid w:val="008A0708"/>
    <w:rsid w:val="008E3EA5"/>
    <w:rsid w:val="00936B42"/>
    <w:rsid w:val="0095593F"/>
    <w:rsid w:val="00985491"/>
    <w:rsid w:val="00A34667"/>
    <w:rsid w:val="00AA6242"/>
    <w:rsid w:val="00AC42B4"/>
    <w:rsid w:val="00AE3153"/>
    <w:rsid w:val="00C0654D"/>
    <w:rsid w:val="00C13F84"/>
    <w:rsid w:val="00C403A2"/>
    <w:rsid w:val="00C55D6A"/>
    <w:rsid w:val="00C723AC"/>
    <w:rsid w:val="00D36CA8"/>
    <w:rsid w:val="00D45D68"/>
    <w:rsid w:val="00D64D0A"/>
    <w:rsid w:val="00DA0C7A"/>
    <w:rsid w:val="00DB5518"/>
    <w:rsid w:val="00E55F38"/>
    <w:rsid w:val="00F00C75"/>
    <w:rsid w:val="00F03640"/>
    <w:rsid w:val="00F03D91"/>
    <w:rsid w:val="00F132F3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D54E2-7C7E-46E4-ACE1-8868B6305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JAVIER</cp:lastModifiedBy>
  <cp:revision>2</cp:revision>
  <cp:lastPrinted>2021-10-21T12:01:00Z</cp:lastPrinted>
  <dcterms:created xsi:type="dcterms:W3CDTF">2022-01-06T21:17:00Z</dcterms:created>
  <dcterms:modified xsi:type="dcterms:W3CDTF">2022-01-06T21:17:00Z</dcterms:modified>
</cp:coreProperties>
</file>