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24BABBE7" w:rsidR="00AE3153" w:rsidRPr="00A5311B" w:rsidRDefault="0004592F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JOSE FERNANDO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3A6B43F1" w:rsidR="00AE3153" w:rsidRPr="00A5311B" w:rsidRDefault="0004592F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DIAZ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487B2F53" w:rsidR="00AE3153" w:rsidRPr="00A5311B" w:rsidRDefault="0004592F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JIMENEZ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1F7DEFA1" w:rsidR="00C403A2" w:rsidRPr="00A5311B" w:rsidRDefault="0004592F" w:rsidP="00C403A2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 xml:space="preserve">JEFE DE </w:t>
            </w:r>
            <w:r w:rsidR="009B4656" w:rsidRPr="00A5311B">
              <w:rPr>
                <w:rFonts w:ascii="Franklin Gothic Book" w:hAnsi="Franklin Gothic Book"/>
                <w:sz w:val="28"/>
              </w:rPr>
              <w:t>JURÍDICO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32A2E46B" w:rsidR="00C403A2" w:rsidRPr="00A5311B" w:rsidRDefault="009B4656" w:rsidP="00C403A2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DEPARTAMENTO DE ASESORÍA JURÍDICA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2F42E232" w:rsidR="00F30B13" w:rsidRPr="00A5311B" w:rsidRDefault="009B4656" w:rsidP="00C403A2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2021 – 2021.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0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0"/>
      <w:r w:rsidR="00F30B13">
        <w:rPr>
          <w:rStyle w:val="Refdecomentario"/>
        </w:rPr>
        <w:commentReference w:id="0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33EC6E7C" w:rsidR="00AE3153" w:rsidRPr="00A5311B" w:rsidRDefault="009B4656" w:rsidP="00AE3153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756E69EC" w:rsidR="00AE3153" w:rsidRPr="00A5311B" w:rsidRDefault="0004592F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UNIVERSIDAD DE LEON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5F2A3AC5" w:rsidR="00AE3153" w:rsidRPr="00A5311B" w:rsidRDefault="00B9619C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2002 - 2009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1"/>
      <w:r w:rsidR="00745CD2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3AD79BC" w:rsidR="00AE3153" w:rsidRDefault="00B9619C" w:rsidP="00AE3153">
            <w:r>
              <w:t>ABOGADO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053F8E01" w:rsidR="00AE3153" w:rsidRDefault="00B9619C" w:rsidP="00AE3153">
            <w:r>
              <w:t>DESPACHO JURIDICO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51F8B1BA" w:rsidR="00AE3153" w:rsidRDefault="00B9619C" w:rsidP="00AE3153">
            <w:r>
              <w:t>2011- 2021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1EB2EC07" w:rsidR="00AE3153" w:rsidRDefault="00B9619C" w:rsidP="00AE3153">
            <w:r>
              <w:t>ABOGADO LITIGANTE EN ASUNTOS PENALES, LABORALES, CIVILES, FAMILIARES, CONVENIOS, CONTRATOS, ETC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5298A68B" w:rsidR="00AE3153" w:rsidRDefault="00B9619C" w:rsidP="00D944F3">
            <w:r>
              <w:t>TRABAJADOR SOCIAL AREA CEMAIV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4B889AC5" w:rsidR="00AE3153" w:rsidRDefault="00B9619C" w:rsidP="00D944F3">
            <w:r>
              <w:t>DIF MUNICIPAL MOROLEON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BABE2AA" w:rsidR="00AE3153" w:rsidRDefault="00B9619C" w:rsidP="00D944F3">
            <w:r>
              <w:t>2006-2011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0D84465" w:rsidR="00AE3153" w:rsidRDefault="00A5311B" w:rsidP="00D944F3">
            <w:r>
              <w:t>ASESORAMIENTO J</w:t>
            </w:r>
            <w:r w:rsidR="00B9619C">
              <w:t>URIDICO DE CARÁCTER FAMILIAR, VIOLENCIA INTRAFAMILIAR, PENSONES ALIMENTICIAS, CONVIVENCIAS, ETC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271D09D6" w:rsidR="00AE3153" w:rsidRDefault="00B9619C" w:rsidP="00D944F3">
            <w:r>
              <w:t>COMERCIANTE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200F0B7E" w:rsidR="00AE3153" w:rsidRDefault="00B9619C" w:rsidP="00D944F3">
            <w:r>
              <w:t>BORDADOS DIAZ</w:t>
            </w:r>
          </w:p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C38B5D0" w:rsidR="00AE3153" w:rsidRDefault="00B9619C" w:rsidP="00D944F3">
            <w:r>
              <w:t>2000-2006</w:t>
            </w:r>
          </w:p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52662A7F" w14:textId="5C226714" w:rsidR="00A5311B" w:rsidRPr="00A5311B" w:rsidRDefault="00A5311B" w:rsidP="00A5311B"/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2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2"/>
            <w:r>
              <w:rPr>
                <w:rStyle w:val="Refdecomentario"/>
              </w:rPr>
              <w:commentReference w:id="2"/>
            </w:r>
          </w:p>
        </w:tc>
        <w:tc>
          <w:tcPr>
            <w:tcW w:w="6719" w:type="dxa"/>
          </w:tcPr>
          <w:p w14:paraId="1547F91A" w14:textId="41712430" w:rsidR="00C403A2" w:rsidRDefault="002F27AF" w:rsidP="00C403A2">
            <w:r>
              <w:t>PRESENCIAL</w:t>
            </w:r>
          </w:p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19FAA13D" w:rsidR="00C403A2" w:rsidRDefault="002F27AF" w:rsidP="00C403A2">
            <w:r>
              <w:t>ESPECIAL</w:t>
            </w:r>
            <w:r w:rsidR="00690365">
              <w:t>IDAD</w:t>
            </w:r>
            <w:r>
              <w:t xml:space="preserve"> EN DERECHO PROCESAL PENAL, JUICIOS ORALES </w:t>
            </w:r>
          </w:p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58451FC1" w:rsidR="00C403A2" w:rsidRDefault="002F27AF" w:rsidP="00C403A2">
            <w:r>
              <w:t>UNIVERSIDAD DE LEON, PLANTEL IRAPUATO</w:t>
            </w:r>
            <w:bookmarkStart w:id="3" w:name="_GoBack"/>
            <w:bookmarkEnd w:id="3"/>
          </w:p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5A1EF06C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6FFA541F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17A10E3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1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2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3BDD10" w15:done="0"/>
  <w15:commentEx w15:paraId="15A16F52" w15:done="0"/>
  <w15:commentEx w15:paraId="6D3852F6" w15:done="0"/>
  <w15:commentEx w15:paraId="24D38DB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4592F"/>
    <w:rsid w:val="00254EBC"/>
    <w:rsid w:val="002F27AF"/>
    <w:rsid w:val="00690365"/>
    <w:rsid w:val="00745CD2"/>
    <w:rsid w:val="008E3EA5"/>
    <w:rsid w:val="009B4656"/>
    <w:rsid w:val="00A5311B"/>
    <w:rsid w:val="00AA6242"/>
    <w:rsid w:val="00AE3153"/>
    <w:rsid w:val="00B9619C"/>
    <w:rsid w:val="00C403A2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149A4-545A-4B50-9801-E9638971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Juridico_4</cp:lastModifiedBy>
  <cp:revision>3</cp:revision>
  <dcterms:created xsi:type="dcterms:W3CDTF">2021-10-20T18:29:00Z</dcterms:created>
  <dcterms:modified xsi:type="dcterms:W3CDTF">2022-01-07T17:17:00Z</dcterms:modified>
</cp:coreProperties>
</file>