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7CBAB" w14:textId="77777777" w:rsidR="00254EBC" w:rsidRPr="00C403A2" w:rsidRDefault="00C403A2" w:rsidP="00AE3153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bookmarkStart w:id="0" w:name="_GoBack"/>
      <w:bookmarkEnd w:id="0"/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C1D4F71" w14:textId="77777777" w:rsidR="00C403A2" w:rsidRDefault="00C403A2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B7D603E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44572C3C" w14:textId="77777777" w:rsidTr="00AE3153">
        <w:tc>
          <w:tcPr>
            <w:tcW w:w="2547" w:type="dxa"/>
          </w:tcPr>
          <w:p w14:paraId="03E1FB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0F6F853D" w14:textId="43B362AD" w:rsidR="00AE3153" w:rsidRPr="00AE3153" w:rsidRDefault="00D86861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Jesús Efraín</w:t>
            </w:r>
          </w:p>
        </w:tc>
      </w:tr>
      <w:tr w:rsidR="00AE3153" w14:paraId="04486885" w14:textId="77777777" w:rsidTr="00AE3153">
        <w:tc>
          <w:tcPr>
            <w:tcW w:w="2547" w:type="dxa"/>
          </w:tcPr>
          <w:p w14:paraId="5F48C0AD" w14:textId="6A83364A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14:paraId="0514A69C" w14:textId="60CC9FCF" w:rsidR="00AE3153" w:rsidRPr="00AE3153" w:rsidRDefault="00D86861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Orozco</w:t>
            </w:r>
          </w:p>
        </w:tc>
      </w:tr>
      <w:tr w:rsidR="00AE3153" w14:paraId="3DED7794" w14:textId="77777777" w:rsidTr="00AE3153">
        <w:tc>
          <w:tcPr>
            <w:tcW w:w="2547" w:type="dxa"/>
          </w:tcPr>
          <w:p w14:paraId="68DE727B" w14:textId="46C6A93F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14:paraId="38DAD36B" w14:textId="6BEDDCAB" w:rsidR="00AE3153" w:rsidRPr="00AE3153" w:rsidRDefault="00D86861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Ortiz</w:t>
            </w:r>
          </w:p>
        </w:tc>
      </w:tr>
    </w:tbl>
    <w:p w14:paraId="5A113C16" w14:textId="77777777" w:rsid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623AF13B" w14:textId="77777777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7082"/>
      </w:tblGrid>
      <w:tr w:rsidR="00C403A2" w14:paraId="026EDB24" w14:textId="77777777" w:rsidTr="00C403A2">
        <w:tc>
          <w:tcPr>
            <w:tcW w:w="2547" w:type="dxa"/>
          </w:tcPr>
          <w:p w14:paraId="0A454B17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082" w:type="dxa"/>
          </w:tcPr>
          <w:p w14:paraId="1F5E5EFD" w14:textId="5231E7EE" w:rsidR="00C403A2" w:rsidRDefault="00D86861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Inspector</w:t>
            </w:r>
          </w:p>
        </w:tc>
      </w:tr>
      <w:tr w:rsidR="00C403A2" w14:paraId="2F14CBE4" w14:textId="77777777" w:rsidTr="00C403A2">
        <w:tc>
          <w:tcPr>
            <w:tcW w:w="2547" w:type="dxa"/>
          </w:tcPr>
          <w:p w14:paraId="71D9B5A3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082" w:type="dxa"/>
          </w:tcPr>
          <w:p w14:paraId="481A2BF2" w14:textId="2FC27A95" w:rsidR="00C403A2" w:rsidRDefault="00D86861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Fiscalización</w:t>
            </w:r>
          </w:p>
        </w:tc>
      </w:tr>
      <w:tr w:rsidR="00F30B13" w14:paraId="31878A94" w14:textId="77777777" w:rsidTr="00C403A2">
        <w:tc>
          <w:tcPr>
            <w:tcW w:w="2547" w:type="dxa"/>
          </w:tcPr>
          <w:p w14:paraId="09993F62" w14:textId="123B07BF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082" w:type="dxa"/>
          </w:tcPr>
          <w:p w14:paraId="57213F55" w14:textId="6A61082C" w:rsidR="00F30B13" w:rsidRDefault="00D86861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2021-2024</w:t>
            </w:r>
          </w:p>
        </w:tc>
      </w:tr>
    </w:tbl>
    <w:p w14:paraId="4BDEAFA9" w14:textId="77777777" w:rsidR="00C403A2" w:rsidRPr="00C403A2" w:rsidRDefault="00C403A2" w:rsidP="00C403A2">
      <w:pPr>
        <w:rPr>
          <w:rFonts w:ascii="Franklin Gothic Book" w:hAnsi="Franklin Gothic Book"/>
          <w:b/>
          <w:sz w:val="28"/>
        </w:rPr>
      </w:pPr>
    </w:p>
    <w:p w14:paraId="3905CB53" w14:textId="77777777" w:rsid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commentRangeStart w:id="1"/>
      <w:r w:rsidRPr="00AE3153">
        <w:rPr>
          <w:rFonts w:ascii="Franklin Gothic Book" w:hAnsi="Franklin Gothic Book"/>
          <w:b/>
          <w:sz w:val="28"/>
        </w:rPr>
        <w:t>PREPARACIÓN ACADÉMICA</w:t>
      </w:r>
      <w:commentRangeEnd w:id="1"/>
      <w:r w:rsidR="00F30B13">
        <w:rPr>
          <w:rStyle w:val="Refdecomentario"/>
        </w:rPr>
        <w:commentReference w:id="1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1B0B3AC9" w14:textId="77777777" w:rsidTr="00AE3153">
        <w:tc>
          <w:tcPr>
            <w:tcW w:w="2547" w:type="dxa"/>
          </w:tcPr>
          <w:p w14:paraId="2E55FC54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33BDFFCD" w14:textId="5717A0A6" w:rsidR="00AE3153" w:rsidRDefault="00D86861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Licenciado En Derecho</w:t>
            </w:r>
          </w:p>
        </w:tc>
      </w:tr>
      <w:tr w:rsidR="00AE3153" w14:paraId="40BEA4F7" w14:textId="77777777" w:rsidTr="00AE3153">
        <w:tc>
          <w:tcPr>
            <w:tcW w:w="2547" w:type="dxa"/>
          </w:tcPr>
          <w:p w14:paraId="18DAE64C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0C1AAB5" w14:textId="4B052410" w:rsidR="00AE3153" w:rsidRDefault="00D86861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Universidad Quetzalcóatl</w:t>
            </w:r>
          </w:p>
        </w:tc>
      </w:tr>
      <w:tr w:rsidR="00AE3153" w14:paraId="76B70868" w14:textId="77777777" w:rsidTr="00AE3153">
        <w:tc>
          <w:tcPr>
            <w:tcW w:w="2547" w:type="dxa"/>
          </w:tcPr>
          <w:p w14:paraId="6CCB6EF2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36C243D" w14:textId="2A199653" w:rsidR="00AE3153" w:rsidRDefault="00D86861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2004-2008</w:t>
            </w:r>
          </w:p>
        </w:tc>
      </w:tr>
    </w:tbl>
    <w:p w14:paraId="66CA6C39" w14:textId="77777777" w:rsidR="00AE3153" w:rsidRP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7EA6BD04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commentRangeStart w:id="2"/>
      <w:r w:rsidRPr="00AE3153">
        <w:rPr>
          <w:rFonts w:ascii="Franklin Gothic Book" w:hAnsi="Franklin Gothic Book"/>
          <w:b/>
          <w:sz w:val="28"/>
        </w:rPr>
        <w:t xml:space="preserve">EXPERIENCIA LABORAL </w:t>
      </w:r>
      <w:commentRangeEnd w:id="2"/>
      <w:r w:rsidR="00745CD2">
        <w:rPr>
          <w:rStyle w:val="Refdecomentario"/>
        </w:rPr>
        <w:commentReference w:id="2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58C8B21" w14:textId="77777777" w:rsidTr="00745CD2">
        <w:tc>
          <w:tcPr>
            <w:tcW w:w="2972" w:type="dxa"/>
          </w:tcPr>
          <w:p w14:paraId="5DAE3B63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00292567" w14:textId="5D7F496F" w:rsidR="00AE3153" w:rsidRDefault="00D86861" w:rsidP="00AE3153">
            <w:r>
              <w:t>Abogado</w:t>
            </w:r>
          </w:p>
        </w:tc>
      </w:tr>
      <w:tr w:rsidR="00AE3153" w14:paraId="277D4685" w14:textId="77777777" w:rsidTr="00745CD2">
        <w:tc>
          <w:tcPr>
            <w:tcW w:w="2972" w:type="dxa"/>
          </w:tcPr>
          <w:p w14:paraId="3BC238FF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251165DB" w14:textId="06C3D56B" w:rsidR="00AE3153" w:rsidRDefault="00D86861" w:rsidP="00AE3153">
            <w:r>
              <w:t>Despacho Jurídico Marmolejo y asociados</w:t>
            </w:r>
          </w:p>
        </w:tc>
      </w:tr>
      <w:tr w:rsidR="00AE3153" w14:paraId="38D63E63" w14:textId="77777777" w:rsidTr="00745CD2">
        <w:tc>
          <w:tcPr>
            <w:tcW w:w="2972" w:type="dxa"/>
          </w:tcPr>
          <w:p w14:paraId="0C072C7E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A429EE4" w14:textId="5F1491D8" w:rsidR="00AE3153" w:rsidRDefault="00D86861" w:rsidP="00AE3153">
            <w:r>
              <w:t>2010-2015</w:t>
            </w:r>
          </w:p>
        </w:tc>
      </w:tr>
      <w:tr w:rsidR="00AE3153" w14:paraId="4776C11B" w14:textId="77777777" w:rsidTr="00745CD2">
        <w:tc>
          <w:tcPr>
            <w:tcW w:w="2972" w:type="dxa"/>
          </w:tcPr>
          <w:p w14:paraId="0E2420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1AF516C2" w14:textId="28F972D7" w:rsidR="00AE3153" w:rsidRDefault="00D86861" w:rsidP="00AE3153">
            <w:r>
              <w:t xml:space="preserve">Litigar, atención al público, archivar expedientes, realizar demandas, etc. </w:t>
            </w:r>
          </w:p>
        </w:tc>
      </w:tr>
    </w:tbl>
    <w:p w14:paraId="31DAFE3A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1DC17CE2" w14:textId="77777777" w:rsidTr="00745CD2">
        <w:tc>
          <w:tcPr>
            <w:tcW w:w="2972" w:type="dxa"/>
          </w:tcPr>
          <w:p w14:paraId="3957D39C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795DC7A8" w14:textId="53A6E2B5" w:rsidR="00AE3153" w:rsidRDefault="00D86861" w:rsidP="00D944F3">
            <w:r>
              <w:t xml:space="preserve">Abogado </w:t>
            </w:r>
          </w:p>
        </w:tc>
      </w:tr>
      <w:tr w:rsidR="00AE3153" w14:paraId="35194B3C" w14:textId="77777777" w:rsidTr="00745CD2">
        <w:tc>
          <w:tcPr>
            <w:tcW w:w="2972" w:type="dxa"/>
          </w:tcPr>
          <w:p w14:paraId="22E09F8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1E54C514" w14:textId="18D9249A" w:rsidR="00AE3153" w:rsidRDefault="00D86861" w:rsidP="00D944F3">
            <w:r>
              <w:t>Despacho Jurídico Vázquez y Asociados</w:t>
            </w:r>
          </w:p>
        </w:tc>
      </w:tr>
      <w:tr w:rsidR="00AE3153" w14:paraId="24015297" w14:textId="77777777" w:rsidTr="00745CD2">
        <w:tc>
          <w:tcPr>
            <w:tcW w:w="2972" w:type="dxa"/>
          </w:tcPr>
          <w:p w14:paraId="266814C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1F16020" w14:textId="306E28E2" w:rsidR="00AE3153" w:rsidRDefault="00D86861" w:rsidP="00D944F3">
            <w:r>
              <w:t>2018-2021</w:t>
            </w:r>
          </w:p>
        </w:tc>
      </w:tr>
      <w:tr w:rsidR="00AE3153" w14:paraId="13988D8C" w14:textId="77777777" w:rsidTr="00745CD2">
        <w:tc>
          <w:tcPr>
            <w:tcW w:w="2972" w:type="dxa"/>
          </w:tcPr>
          <w:p w14:paraId="61CA2FB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24956D8D" w14:textId="4EC5A71A" w:rsidR="00AE3153" w:rsidRDefault="00D86861" w:rsidP="00D944F3">
            <w:r>
              <w:t>Litigar, atención al público, archivar expedientes, realizar demandas, etc.</w:t>
            </w:r>
          </w:p>
        </w:tc>
      </w:tr>
    </w:tbl>
    <w:p w14:paraId="5E7AE6BC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CCE6EA8" w14:textId="77777777" w:rsidTr="00745CD2">
        <w:tc>
          <w:tcPr>
            <w:tcW w:w="2972" w:type="dxa"/>
          </w:tcPr>
          <w:p w14:paraId="2BF2A0F3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16155E46" w14:textId="77777777" w:rsidR="00AE3153" w:rsidRDefault="00AE3153" w:rsidP="00D944F3"/>
        </w:tc>
      </w:tr>
      <w:tr w:rsidR="00AE3153" w14:paraId="20D17E69" w14:textId="77777777" w:rsidTr="00745CD2">
        <w:tc>
          <w:tcPr>
            <w:tcW w:w="2972" w:type="dxa"/>
          </w:tcPr>
          <w:p w14:paraId="26780AF5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6649305E" w14:textId="77777777" w:rsidR="00AE3153" w:rsidRDefault="00AE3153" w:rsidP="00D944F3"/>
        </w:tc>
      </w:tr>
      <w:tr w:rsidR="00AE3153" w14:paraId="41CFF5DD" w14:textId="77777777" w:rsidTr="00745CD2">
        <w:tc>
          <w:tcPr>
            <w:tcW w:w="2972" w:type="dxa"/>
          </w:tcPr>
          <w:p w14:paraId="1FEB4A1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2085A321" w14:textId="77777777" w:rsidR="00AE3153" w:rsidRDefault="00AE3153" w:rsidP="00D944F3"/>
        </w:tc>
      </w:tr>
      <w:tr w:rsidR="00AE3153" w14:paraId="2B9CB6AA" w14:textId="77777777" w:rsidTr="00745CD2">
        <w:tc>
          <w:tcPr>
            <w:tcW w:w="2972" w:type="dxa"/>
          </w:tcPr>
          <w:p w14:paraId="6218070F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4ED3BA3E" w14:textId="77777777" w:rsidR="00AE3153" w:rsidRDefault="00AE3153" w:rsidP="00D944F3"/>
        </w:tc>
      </w:tr>
    </w:tbl>
    <w:p w14:paraId="36185EF1" w14:textId="77777777" w:rsidR="00AE3153" w:rsidRDefault="00AE3153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5FFF0C74" w14:textId="77777777" w:rsidR="00C403A2" w:rsidRP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052C20BB" w14:textId="77777777" w:rsidTr="00C403A2">
        <w:tc>
          <w:tcPr>
            <w:tcW w:w="2910" w:type="dxa"/>
          </w:tcPr>
          <w:p w14:paraId="568DB43A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commentRangeStart w:id="3"/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3"/>
            <w:r>
              <w:rPr>
                <w:rStyle w:val="Refdecomentario"/>
              </w:rPr>
              <w:commentReference w:id="3"/>
            </w:r>
          </w:p>
        </w:tc>
        <w:tc>
          <w:tcPr>
            <w:tcW w:w="6719" w:type="dxa"/>
          </w:tcPr>
          <w:p w14:paraId="1547F91A" w14:textId="77777777" w:rsidR="00C403A2" w:rsidRDefault="00C403A2" w:rsidP="00C403A2"/>
        </w:tc>
      </w:tr>
      <w:tr w:rsidR="00C403A2" w14:paraId="2040841B" w14:textId="77777777" w:rsidTr="00C403A2">
        <w:tc>
          <w:tcPr>
            <w:tcW w:w="2910" w:type="dxa"/>
          </w:tcPr>
          <w:p w14:paraId="08F067F3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9D089BB" w14:textId="77777777" w:rsidR="00C403A2" w:rsidRDefault="00C403A2" w:rsidP="00C403A2"/>
        </w:tc>
      </w:tr>
      <w:tr w:rsidR="00C403A2" w14:paraId="71648B0F" w14:textId="77777777" w:rsidTr="00C403A2">
        <w:tc>
          <w:tcPr>
            <w:tcW w:w="2910" w:type="dxa"/>
          </w:tcPr>
          <w:p w14:paraId="6618C9FC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6009C201" w14:textId="77777777" w:rsidR="00C403A2" w:rsidRDefault="00C403A2" w:rsidP="00C403A2"/>
        </w:tc>
      </w:tr>
    </w:tbl>
    <w:p w14:paraId="3937B177" w14:textId="77777777" w:rsidR="00C403A2" w:rsidRDefault="00C403A2" w:rsidP="00C403A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22AAB311" w14:textId="77777777" w:rsidTr="00D944F3">
        <w:tc>
          <w:tcPr>
            <w:tcW w:w="2910" w:type="dxa"/>
          </w:tcPr>
          <w:p w14:paraId="289FF52E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commentRangeStart w:id="4"/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4"/>
            <w:r>
              <w:rPr>
                <w:rStyle w:val="Refdecomentario"/>
              </w:rPr>
              <w:commentReference w:id="4"/>
            </w:r>
          </w:p>
        </w:tc>
        <w:tc>
          <w:tcPr>
            <w:tcW w:w="6719" w:type="dxa"/>
          </w:tcPr>
          <w:p w14:paraId="1B8D9C1D" w14:textId="77777777" w:rsidR="00C403A2" w:rsidRDefault="00C403A2" w:rsidP="00D944F3"/>
        </w:tc>
      </w:tr>
      <w:tr w:rsidR="00C403A2" w14:paraId="58117E46" w14:textId="77777777" w:rsidTr="00D944F3">
        <w:tc>
          <w:tcPr>
            <w:tcW w:w="2910" w:type="dxa"/>
          </w:tcPr>
          <w:p w14:paraId="09A4654D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2CEF173" w14:textId="77777777" w:rsidR="00C403A2" w:rsidRDefault="00C403A2" w:rsidP="00D944F3"/>
        </w:tc>
      </w:tr>
      <w:tr w:rsidR="00C403A2" w14:paraId="09A95EA5" w14:textId="77777777" w:rsidTr="00D944F3">
        <w:tc>
          <w:tcPr>
            <w:tcW w:w="2910" w:type="dxa"/>
          </w:tcPr>
          <w:p w14:paraId="322637CC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7F375AF5" w14:textId="77777777" w:rsidR="00C403A2" w:rsidRDefault="00C403A2" w:rsidP="00D944F3"/>
        </w:tc>
      </w:tr>
    </w:tbl>
    <w:p w14:paraId="41A09A50" w14:textId="77777777" w:rsidR="00C403A2" w:rsidRDefault="00C403A2" w:rsidP="00C403A2"/>
    <w:sectPr w:rsidR="00C403A2" w:rsidSect="00F30B13">
      <w:pgSz w:w="12240" w:h="15840"/>
      <w:pgMar w:top="1135" w:right="1325" w:bottom="1276" w:left="1276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SARROLLO DE PERSONAL MOROLEÓN" w:date="2019-06-21T13:26:00Z" w:initials="DDPM">
    <w:p w14:paraId="133BDD10" w14:textId="75612FC8" w:rsidR="00F30B13" w:rsidRDefault="00F30B13">
      <w:pPr>
        <w:pStyle w:val="Textocomentario"/>
      </w:pPr>
      <w:r>
        <w:rPr>
          <w:rStyle w:val="Refdecomentario"/>
        </w:rPr>
        <w:annotationRef/>
      </w:r>
      <w:r>
        <w:t>ÚLTIMO GRADO DE ESTUDIOS</w:t>
      </w:r>
    </w:p>
  </w:comment>
  <w:comment w:id="2" w:author="DESARROLLO DE PERSONAL MOROLEÓN" w:date="2019-06-21T13:00:00Z" w:initials="DDPM">
    <w:p w14:paraId="15A16F52" w14:textId="77777777" w:rsidR="00745CD2" w:rsidRDefault="00745CD2">
      <w:pPr>
        <w:pStyle w:val="Textocomentario"/>
      </w:pPr>
      <w:r>
        <w:rPr>
          <w:rStyle w:val="Refdecomentario"/>
        </w:rPr>
        <w:annotationRef/>
      </w:r>
      <w:r>
        <w:t>COMENZAR POR EL PUESTO (TRABAJO) PREVIO AL CARGO ACTUAL</w:t>
      </w:r>
    </w:p>
  </w:comment>
  <w:comment w:id="3" w:author="DESARROLLO DE PERSONAL MOROLEÓN" w:date="2019-06-21T13:16:00Z" w:initials="DDPM">
    <w:p w14:paraId="6D3852F6" w14:textId="77777777" w:rsidR="00C403A2" w:rsidRDefault="00C403A2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  <w:comment w:id="4" w:author="DESARROLLO DE PERSONAL MOROLEÓN" w:date="2019-06-21T13:16:00Z" w:initials="DDPM">
    <w:p w14:paraId="24D38DB9" w14:textId="77777777" w:rsidR="00C403A2" w:rsidRDefault="00C403A2" w:rsidP="00C403A2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3BDD10" w15:done="0"/>
  <w15:commentEx w15:paraId="15A16F52" w15:done="0"/>
  <w15:commentEx w15:paraId="6D3852F6" w15:done="0"/>
  <w15:commentEx w15:paraId="24D38DB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altName w:val="Calibri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SARROLLO DE PERSONAL MOROLEÓN">
    <w15:presenceInfo w15:providerId="Windows Live" w15:userId="f8d364a1f4dd9c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53"/>
    <w:rsid w:val="00254EBC"/>
    <w:rsid w:val="00745CD2"/>
    <w:rsid w:val="008E3EA5"/>
    <w:rsid w:val="00A3624F"/>
    <w:rsid w:val="00AA6242"/>
    <w:rsid w:val="00AE3153"/>
    <w:rsid w:val="00C403A2"/>
    <w:rsid w:val="00D86861"/>
    <w:rsid w:val="00F3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chartTrackingRefBased/>
  <w15:docId w15:val="{CA1C6F16-017B-492B-80D5-95BA2772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D219F-1315-40EA-8525-ABF192AA5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 DE PERSONAL MOROLEÓN</dc:creator>
  <cp:keywords/>
  <dc:description/>
  <cp:lastModifiedBy>TERE REGLAMENTOS</cp:lastModifiedBy>
  <cp:revision>2</cp:revision>
  <dcterms:created xsi:type="dcterms:W3CDTF">2022-01-14T19:12:00Z</dcterms:created>
  <dcterms:modified xsi:type="dcterms:W3CDTF">2022-01-14T19:12:00Z</dcterms:modified>
</cp:coreProperties>
</file>