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07CBAB" w14:textId="77777777" w:rsidR="00254EBC" w:rsidRPr="00C403A2" w:rsidRDefault="00C403A2" w:rsidP="00AE3153">
      <w:pPr>
        <w:ind w:right="-142"/>
        <w:jc w:val="center"/>
        <w:rPr>
          <w:rFonts w:ascii="Franklin Gothic Book" w:hAnsi="Franklin Gothic Book"/>
          <w:b/>
          <w:sz w:val="32"/>
          <w:u w:val="single"/>
        </w:rPr>
      </w:pPr>
      <w:r w:rsidRPr="00C403A2">
        <w:rPr>
          <w:rFonts w:ascii="Franklin Gothic Book" w:hAnsi="Franklin Gothic Book"/>
          <w:b/>
          <w:sz w:val="32"/>
          <w:u w:val="single"/>
        </w:rPr>
        <w:t>FORMATO PÚBLICO DE INFORMACIÓN CURRICULAR</w:t>
      </w:r>
    </w:p>
    <w:p w14:paraId="1C1D4F71" w14:textId="77777777" w:rsidR="00C403A2" w:rsidRDefault="00C403A2" w:rsidP="00C403A2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2B7D603E" w14:textId="77777777" w:rsidR="00AE3153" w:rsidRP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>DATOS PERSONALES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14:paraId="44572C3C" w14:textId="77777777" w:rsidTr="00AE3153">
        <w:tc>
          <w:tcPr>
            <w:tcW w:w="2547" w:type="dxa"/>
          </w:tcPr>
          <w:p w14:paraId="03E1FB3A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Nombre(s):</w:t>
            </w:r>
          </w:p>
        </w:tc>
        <w:tc>
          <w:tcPr>
            <w:tcW w:w="7229" w:type="dxa"/>
          </w:tcPr>
          <w:p w14:paraId="0F6F853D" w14:textId="7B2C845A" w:rsidR="00AE3153" w:rsidRPr="00AE3153" w:rsidRDefault="00F5348D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 xml:space="preserve">LUCIA </w:t>
            </w:r>
          </w:p>
        </w:tc>
      </w:tr>
      <w:tr w:rsidR="00AE3153" w14:paraId="04486885" w14:textId="77777777" w:rsidTr="00AE3153">
        <w:tc>
          <w:tcPr>
            <w:tcW w:w="2547" w:type="dxa"/>
          </w:tcPr>
          <w:p w14:paraId="5F48C0AD" w14:textId="6A83364A" w:rsidR="00AE3153" w:rsidRPr="00AE3153" w:rsidRDefault="00AE3153" w:rsidP="008E3EA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="008E3EA5" w:rsidRPr="00AE3153">
              <w:rPr>
                <w:rFonts w:ascii="Franklin Gothic Book" w:hAnsi="Franklin Gothic Book"/>
                <w:b/>
                <w:sz w:val="28"/>
              </w:rPr>
              <w:t>paterno:</w:t>
            </w:r>
          </w:p>
        </w:tc>
        <w:tc>
          <w:tcPr>
            <w:tcW w:w="7229" w:type="dxa"/>
          </w:tcPr>
          <w:p w14:paraId="0514A69C" w14:textId="3F84522A" w:rsidR="00AE3153" w:rsidRPr="00AE3153" w:rsidRDefault="000B735A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VÍCTOR</w:t>
            </w:r>
          </w:p>
        </w:tc>
      </w:tr>
      <w:tr w:rsidR="00AE3153" w14:paraId="3DED7794" w14:textId="77777777" w:rsidTr="00AE3153">
        <w:tc>
          <w:tcPr>
            <w:tcW w:w="2547" w:type="dxa"/>
          </w:tcPr>
          <w:p w14:paraId="68DE727B" w14:textId="46C6A93F" w:rsidR="00AE3153" w:rsidRPr="00AE3153" w:rsidRDefault="00AE3153" w:rsidP="008E3EA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="008E3EA5" w:rsidRPr="00AE3153">
              <w:rPr>
                <w:rFonts w:ascii="Franklin Gothic Book" w:hAnsi="Franklin Gothic Book"/>
                <w:b/>
                <w:sz w:val="28"/>
              </w:rPr>
              <w:t>materno:</w:t>
            </w:r>
          </w:p>
        </w:tc>
        <w:tc>
          <w:tcPr>
            <w:tcW w:w="7229" w:type="dxa"/>
          </w:tcPr>
          <w:p w14:paraId="38DAD36B" w14:textId="051F8D33" w:rsidR="00AE3153" w:rsidRPr="00AE3153" w:rsidRDefault="000B735A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VELÁZQUEZ</w:t>
            </w:r>
          </w:p>
        </w:tc>
      </w:tr>
    </w:tbl>
    <w:p w14:paraId="5A113C16" w14:textId="77777777" w:rsidR="00AE3153" w:rsidRDefault="00AE3153" w:rsidP="00AE3153">
      <w:pPr>
        <w:rPr>
          <w:rFonts w:ascii="Franklin Gothic Book" w:hAnsi="Franklin Gothic Book"/>
          <w:b/>
          <w:sz w:val="28"/>
        </w:rPr>
      </w:pPr>
    </w:p>
    <w:p w14:paraId="623AF13B" w14:textId="77777777" w:rsidR="00C403A2" w:rsidRDefault="00C403A2" w:rsidP="00C403A2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>
        <w:rPr>
          <w:rFonts w:ascii="Franklin Gothic Book" w:hAnsi="Franklin Gothic Book"/>
          <w:b/>
          <w:sz w:val="28"/>
        </w:rPr>
        <w:t xml:space="preserve">CARGO ACTUAL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47"/>
        <w:gridCol w:w="7082"/>
      </w:tblGrid>
      <w:tr w:rsidR="00C403A2" w14:paraId="026EDB24" w14:textId="77777777" w:rsidTr="00C403A2">
        <w:tc>
          <w:tcPr>
            <w:tcW w:w="2547" w:type="dxa"/>
          </w:tcPr>
          <w:p w14:paraId="0A454B17" w14:textId="77777777" w:rsid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Puesto:</w:t>
            </w:r>
          </w:p>
        </w:tc>
        <w:tc>
          <w:tcPr>
            <w:tcW w:w="7082" w:type="dxa"/>
          </w:tcPr>
          <w:p w14:paraId="1F5E5EFD" w14:textId="79659049" w:rsidR="00C403A2" w:rsidRDefault="000B735A" w:rsidP="00F5348D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JEFATURA</w:t>
            </w:r>
          </w:p>
        </w:tc>
      </w:tr>
      <w:tr w:rsidR="00C403A2" w14:paraId="2F14CBE4" w14:textId="77777777" w:rsidTr="00C403A2">
        <w:tc>
          <w:tcPr>
            <w:tcW w:w="2547" w:type="dxa"/>
          </w:tcPr>
          <w:p w14:paraId="71D9B5A3" w14:textId="77777777" w:rsid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Dirección/área:</w:t>
            </w:r>
          </w:p>
        </w:tc>
        <w:tc>
          <w:tcPr>
            <w:tcW w:w="7082" w:type="dxa"/>
          </w:tcPr>
          <w:p w14:paraId="481A2BF2" w14:textId="16944197" w:rsidR="00C403A2" w:rsidRDefault="00F5348D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CATASTRO</w:t>
            </w:r>
          </w:p>
        </w:tc>
      </w:tr>
      <w:tr w:rsidR="00F30B13" w14:paraId="31878A94" w14:textId="77777777" w:rsidTr="00C403A2">
        <w:tc>
          <w:tcPr>
            <w:tcW w:w="2547" w:type="dxa"/>
          </w:tcPr>
          <w:p w14:paraId="09993F62" w14:textId="123B07BF" w:rsidR="00F30B13" w:rsidRDefault="00F30B13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082" w:type="dxa"/>
          </w:tcPr>
          <w:p w14:paraId="57213F55" w14:textId="4A7AB2BB" w:rsidR="00F30B13" w:rsidRDefault="00F5348D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2021-2024</w:t>
            </w:r>
          </w:p>
        </w:tc>
      </w:tr>
    </w:tbl>
    <w:p w14:paraId="4BDEAFA9" w14:textId="77777777" w:rsidR="00C403A2" w:rsidRPr="00C403A2" w:rsidRDefault="00C403A2" w:rsidP="00C403A2">
      <w:pPr>
        <w:rPr>
          <w:rFonts w:ascii="Franklin Gothic Book" w:hAnsi="Franklin Gothic Book"/>
          <w:b/>
          <w:sz w:val="28"/>
        </w:rPr>
      </w:pPr>
    </w:p>
    <w:p w14:paraId="3905CB53" w14:textId="77777777" w:rsid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>PREPARACIÓN ACADÉMICA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14:paraId="1B0B3AC9" w14:textId="77777777" w:rsidTr="00AE3153">
        <w:tc>
          <w:tcPr>
            <w:tcW w:w="2547" w:type="dxa"/>
          </w:tcPr>
          <w:p w14:paraId="2E55FC54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Estudios:</w:t>
            </w:r>
          </w:p>
        </w:tc>
        <w:tc>
          <w:tcPr>
            <w:tcW w:w="7229" w:type="dxa"/>
          </w:tcPr>
          <w:p w14:paraId="33BDFFCD" w14:textId="5205F7F1" w:rsidR="00AE3153" w:rsidRDefault="003E016B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LIC EN CONTADURÍA</w:t>
            </w:r>
          </w:p>
        </w:tc>
      </w:tr>
      <w:tr w:rsidR="00AE3153" w14:paraId="40BEA4F7" w14:textId="77777777" w:rsidTr="00AE3153">
        <w:tc>
          <w:tcPr>
            <w:tcW w:w="2547" w:type="dxa"/>
          </w:tcPr>
          <w:p w14:paraId="18DAE64C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7229" w:type="dxa"/>
          </w:tcPr>
          <w:p w14:paraId="20C1AAB5" w14:textId="246F0013" w:rsidR="00AE3153" w:rsidRDefault="003E016B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UNIVERSIDAD MICHOACANA DE SAN NICOLÁS DE HIDALGO</w:t>
            </w:r>
          </w:p>
        </w:tc>
      </w:tr>
      <w:tr w:rsidR="00AE3153" w14:paraId="76B70868" w14:textId="77777777" w:rsidTr="00AE3153">
        <w:tc>
          <w:tcPr>
            <w:tcW w:w="2547" w:type="dxa"/>
          </w:tcPr>
          <w:p w14:paraId="6CCB6EF2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229" w:type="dxa"/>
          </w:tcPr>
          <w:p w14:paraId="536C243D" w14:textId="5189FF0A" w:rsidR="00AE3153" w:rsidRDefault="003E016B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2009-2014</w:t>
            </w:r>
          </w:p>
        </w:tc>
      </w:tr>
    </w:tbl>
    <w:p w14:paraId="66CA6C39" w14:textId="77777777" w:rsidR="00AE3153" w:rsidRPr="00AE3153" w:rsidRDefault="00AE3153" w:rsidP="00AE3153">
      <w:pPr>
        <w:rPr>
          <w:rFonts w:ascii="Franklin Gothic Book" w:hAnsi="Franklin Gothic Book"/>
          <w:b/>
          <w:sz w:val="28"/>
        </w:rPr>
      </w:pPr>
    </w:p>
    <w:p w14:paraId="7EA6BD04" w14:textId="77777777" w:rsidR="00AE3153" w:rsidRP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 xml:space="preserve">EXPERIENCIA LABORAL 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458C8B21" w14:textId="77777777" w:rsidTr="00745CD2">
        <w:tc>
          <w:tcPr>
            <w:tcW w:w="2972" w:type="dxa"/>
          </w:tcPr>
          <w:p w14:paraId="5DAE3B63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00292567" w14:textId="7D4FB7F7" w:rsidR="00AE3153" w:rsidRPr="000B735A" w:rsidRDefault="003E016B" w:rsidP="00AE3153">
            <w:pPr>
              <w:rPr>
                <w:sz w:val="28"/>
                <w:szCs w:val="28"/>
              </w:rPr>
            </w:pPr>
            <w:r w:rsidRPr="000B735A">
              <w:rPr>
                <w:sz w:val="28"/>
                <w:szCs w:val="28"/>
              </w:rPr>
              <w:t>CONTADORA INTERNA</w:t>
            </w:r>
          </w:p>
        </w:tc>
      </w:tr>
      <w:tr w:rsidR="00AE3153" w14:paraId="277D4685" w14:textId="77777777" w:rsidTr="00745CD2">
        <w:tc>
          <w:tcPr>
            <w:tcW w:w="2972" w:type="dxa"/>
          </w:tcPr>
          <w:p w14:paraId="3BC238FF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251165DB" w14:textId="2BF31171" w:rsidR="00AE3153" w:rsidRPr="000B735A" w:rsidRDefault="003E016B" w:rsidP="00AE3153">
            <w:pPr>
              <w:rPr>
                <w:sz w:val="28"/>
                <w:szCs w:val="28"/>
              </w:rPr>
            </w:pPr>
            <w:r w:rsidRPr="000B735A">
              <w:rPr>
                <w:sz w:val="28"/>
                <w:szCs w:val="28"/>
              </w:rPr>
              <w:t>CONSORCIO EMPRESARIAL DE SEGURIDAD PRIVADA LIMPIEZA Y MANTENIMIENTO, SA. DE CV</w:t>
            </w:r>
          </w:p>
        </w:tc>
      </w:tr>
      <w:tr w:rsidR="00AE3153" w14:paraId="38D63E63" w14:textId="77777777" w:rsidTr="00745CD2">
        <w:tc>
          <w:tcPr>
            <w:tcW w:w="2972" w:type="dxa"/>
          </w:tcPr>
          <w:p w14:paraId="0C072C7E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0A429EE4" w14:textId="0002B7F6" w:rsidR="00AE3153" w:rsidRPr="000B735A" w:rsidRDefault="003E016B" w:rsidP="00AE3153">
            <w:pPr>
              <w:rPr>
                <w:sz w:val="28"/>
                <w:szCs w:val="28"/>
              </w:rPr>
            </w:pPr>
            <w:r w:rsidRPr="000B735A">
              <w:rPr>
                <w:sz w:val="28"/>
                <w:szCs w:val="28"/>
              </w:rPr>
              <w:t>ENERO 2020- AGOSTO 2021</w:t>
            </w:r>
          </w:p>
        </w:tc>
      </w:tr>
      <w:tr w:rsidR="00AE3153" w14:paraId="4776C11B" w14:textId="77777777" w:rsidTr="003E016B">
        <w:trPr>
          <w:trHeight w:val="70"/>
        </w:trPr>
        <w:tc>
          <w:tcPr>
            <w:tcW w:w="2972" w:type="dxa"/>
          </w:tcPr>
          <w:p w14:paraId="0E24203A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Principales funciones desempeñadas:</w:t>
            </w:r>
          </w:p>
        </w:tc>
        <w:tc>
          <w:tcPr>
            <w:tcW w:w="6804" w:type="dxa"/>
          </w:tcPr>
          <w:p w14:paraId="1AF516C2" w14:textId="2968A3CD" w:rsidR="00AE3153" w:rsidRPr="000B735A" w:rsidRDefault="003E016B" w:rsidP="00AE3153">
            <w:pPr>
              <w:rPr>
                <w:sz w:val="28"/>
                <w:szCs w:val="28"/>
              </w:rPr>
            </w:pPr>
            <w:r w:rsidRPr="000B735A">
              <w:rPr>
                <w:sz w:val="28"/>
                <w:szCs w:val="28"/>
              </w:rPr>
              <w:t xml:space="preserve">CONTABILIDAD GENERAL, NOMINA, MOVIMIENTOS ANTE EL IDSE Y TRÁMITES ANTE EL IMSS, INFONAVIT Y SAT. </w:t>
            </w:r>
          </w:p>
        </w:tc>
      </w:tr>
    </w:tbl>
    <w:p w14:paraId="31DAFE3A" w14:textId="77777777" w:rsidR="00AE3153" w:rsidRDefault="00AE3153" w:rsidP="00AE3153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1DC17CE2" w14:textId="77777777" w:rsidTr="00745CD2">
        <w:tc>
          <w:tcPr>
            <w:tcW w:w="2972" w:type="dxa"/>
          </w:tcPr>
          <w:p w14:paraId="3957D39C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795DC7A8" w14:textId="3772AB52" w:rsidR="00AE3153" w:rsidRPr="000B735A" w:rsidRDefault="003E016B" w:rsidP="00D944F3">
            <w:pPr>
              <w:rPr>
                <w:sz w:val="28"/>
                <w:szCs w:val="28"/>
              </w:rPr>
            </w:pPr>
            <w:r w:rsidRPr="000B735A">
              <w:rPr>
                <w:sz w:val="28"/>
                <w:szCs w:val="28"/>
              </w:rPr>
              <w:t xml:space="preserve">CONTADORA </w:t>
            </w:r>
          </w:p>
        </w:tc>
      </w:tr>
      <w:tr w:rsidR="00AE3153" w14:paraId="35194B3C" w14:textId="77777777" w:rsidTr="00745CD2">
        <w:tc>
          <w:tcPr>
            <w:tcW w:w="2972" w:type="dxa"/>
          </w:tcPr>
          <w:p w14:paraId="22E09F87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1E54C514" w14:textId="62CF02EC" w:rsidR="00AE3153" w:rsidRPr="000B735A" w:rsidRDefault="003E016B" w:rsidP="00D944F3">
            <w:pPr>
              <w:rPr>
                <w:sz w:val="28"/>
                <w:szCs w:val="28"/>
              </w:rPr>
            </w:pPr>
            <w:r w:rsidRPr="000B735A">
              <w:rPr>
                <w:sz w:val="28"/>
                <w:szCs w:val="28"/>
              </w:rPr>
              <w:t xml:space="preserve">CORPORATIVO TRES </w:t>
            </w:r>
            <w:r w:rsidR="000B735A" w:rsidRPr="000B735A">
              <w:rPr>
                <w:sz w:val="28"/>
                <w:szCs w:val="28"/>
              </w:rPr>
              <w:t>MARÍAS</w:t>
            </w:r>
          </w:p>
        </w:tc>
      </w:tr>
      <w:tr w:rsidR="00AE3153" w14:paraId="24015297" w14:textId="77777777" w:rsidTr="00745CD2">
        <w:tc>
          <w:tcPr>
            <w:tcW w:w="2972" w:type="dxa"/>
          </w:tcPr>
          <w:p w14:paraId="266814C4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01F16020" w14:textId="6EC764F7" w:rsidR="00AE3153" w:rsidRPr="000B735A" w:rsidRDefault="003E016B" w:rsidP="00D944F3">
            <w:pPr>
              <w:rPr>
                <w:sz w:val="28"/>
                <w:szCs w:val="28"/>
              </w:rPr>
            </w:pPr>
            <w:r w:rsidRPr="000B735A">
              <w:rPr>
                <w:sz w:val="28"/>
                <w:szCs w:val="28"/>
              </w:rPr>
              <w:t>JULIO 2014 A ENERO 2019</w:t>
            </w:r>
          </w:p>
        </w:tc>
      </w:tr>
      <w:tr w:rsidR="00AE3153" w14:paraId="13988D8C" w14:textId="77777777" w:rsidTr="00745CD2">
        <w:tc>
          <w:tcPr>
            <w:tcW w:w="2972" w:type="dxa"/>
          </w:tcPr>
          <w:p w14:paraId="61CA2FB7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Principales funciones desempeñadas:</w:t>
            </w:r>
          </w:p>
        </w:tc>
        <w:tc>
          <w:tcPr>
            <w:tcW w:w="6804" w:type="dxa"/>
          </w:tcPr>
          <w:p w14:paraId="24956D8D" w14:textId="3D454324" w:rsidR="00AE3153" w:rsidRPr="000B735A" w:rsidRDefault="003E016B" w:rsidP="00D944F3">
            <w:pPr>
              <w:rPr>
                <w:sz w:val="28"/>
                <w:szCs w:val="28"/>
              </w:rPr>
            </w:pPr>
            <w:r w:rsidRPr="000B735A">
              <w:rPr>
                <w:sz w:val="28"/>
                <w:szCs w:val="28"/>
              </w:rPr>
              <w:t>CONTABILIDAD GENERAL EN PERSONAS MORALES, NOMINA, MOVIMIENTOS Y TRÁMITES ANTE EL IMSS, INFONAVIT Y SAT, RESPONSABLE DE EMPRESAS A MI CARGO</w:t>
            </w:r>
          </w:p>
        </w:tc>
      </w:tr>
    </w:tbl>
    <w:p w14:paraId="5E7AE6BC" w14:textId="4AE1BECF" w:rsidR="00AE3153" w:rsidRDefault="00AE3153" w:rsidP="00AE3153"/>
    <w:p w14:paraId="5161E244" w14:textId="33322717" w:rsidR="003E016B" w:rsidRDefault="003E016B" w:rsidP="00AE3153"/>
    <w:p w14:paraId="261275C6" w14:textId="2D3CED4B" w:rsidR="003E016B" w:rsidRDefault="003E016B" w:rsidP="00AE3153"/>
    <w:p w14:paraId="15683136" w14:textId="77777777" w:rsidR="003E016B" w:rsidRDefault="003E016B" w:rsidP="00AE3153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4CCE6EA8" w14:textId="77777777" w:rsidTr="00745CD2">
        <w:tc>
          <w:tcPr>
            <w:tcW w:w="2972" w:type="dxa"/>
          </w:tcPr>
          <w:p w14:paraId="2BF2A0F3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16155E46" w14:textId="25D6FE8F" w:rsidR="00AE3153" w:rsidRPr="000B735A" w:rsidRDefault="003E016B" w:rsidP="00D944F3">
            <w:pPr>
              <w:rPr>
                <w:sz w:val="28"/>
                <w:szCs w:val="28"/>
              </w:rPr>
            </w:pPr>
            <w:r w:rsidRPr="000B735A">
              <w:rPr>
                <w:sz w:val="28"/>
                <w:szCs w:val="28"/>
              </w:rPr>
              <w:t>AUXILIAR CONTABLE</w:t>
            </w:r>
          </w:p>
        </w:tc>
      </w:tr>
      <w:tr w:rsidR="003E016B" w14:paraId="20D17E69" w14:textId="77777777" w:rsidTr="00745CD2">
        <w:tc>
          <w:tcPr>
            <w:tcW w:w="2972" w:type="dxa"/>
          </w:tcPr>
          <w:p w14:paraId="26780AF5" w14:textId="77777777" w:rsidR="003E016B" w:rsidRPr="00AE3153" w:rsidRDefault="003E016B" w:rsidP="003E016B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6649305E" w14:textId="61C1F2B0" w:rsidR="003E016B" w:rsidRPr="000B735A" w:rsidRDefault="003E016B" w:rsidP="003E016B">
            <w:pPr>
              <w:rPr>
                <w:sz w:val="28"/>
                <w:szCs w:val="28"/>
              </w:rPr>
            </w:pPr>
            <w:r w:rsidRPr="000B735A">
              <w:rPr>
                <w:sz w:val="28"/>
                <w:szCs w:val="28"/>
              </w:rPr>
              <w:t>DESPACHO CONTABLE RODRÍGUEZ CELIS Y ASOCIADOS</w:t>
            </w:r>
          </w:p>
        </w:tc>
      </w:tr>
      <w:tr w:rsidR="003E016B" w14:paraId="41CFF5DD" w14:textId="77777777" w:rsidTr="00745CD2">
        <w:tc>
          <w:tcPr>
            <w:tcW w:w="2972" w:type="dxa"/>
          </w:tcPr>
          <w:p w14:paraId="1FEB4A14" w14:textId="77777777" w:rsidR="003E016B" w:rsidRPr="00AE3153" w:rsidRDefault="003E016B" w:rsidP="003E016B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2085A321" w14:textId="4E88A4A6" w:rsidR="003E016B" w:rsidRPr="000B735A" w:rsidRDefault="003E016B" w:rsidP="003E016B">
            <w:pPr>
              <w:rPr>
                <w:sz w:val="28"/>
                <w:szCs w:val="28"/>
              </w:rPr>
            </w:pPr>
            <w:r w:rsidRPr="000B735A">
              <w:rPr>
                <w:sz w:val="28"/>
                <w:szCs w:val="28"/>
              </w:rPr>
              <w:t>JULIO 2011 A JUNIO 2014</w:t>
            </w:r>
          </w:p>
        </w:tc>
      </w:tr>
      <w:tr w:rsidR="003E016B" w14:paraId="2B9CB6AA" w14:textId="77777777" w:rsidTr="00745CD2">
        <w:tc>
          <w:tcPr>
            <w:tcW w:w="2972" w:type="dxa"/>
          </w:tcPr>
          <w:p w14:paraId="6218070F" w14:textId="77777777" w:rsidR="003E016B" w:rsidRPr="00AE3153" w:rsidRDefault="003E016B" w:rsidP="003E016B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Principales funciones desempeñadas:</w:t>
            </w:r>
          </w:p>
        </w:tc>
        <w:tc>
          <w:tcPr>
            <w:tcW w:w="6804" w:type="dxa"/>
          </w:tcPr>
          <w:p w14:paraId="4ED3BA3E" w14:textId="1A2CFC8F" w:rsidR="003E016B" w:rsidRPr="000B735A" w:rsidRDefault="003E016B" w:rsidP="003E016B">
            <w:pPr>
              <w:rPr>
                <w:sz w:val="28"/>
                <w:szCs w:val="28"/>
              </w:rPr>
            </w:pPr>
            <w:r w:rsidRPr="000B735A">
              <w:rPr>
                <w:sz w:val="28"/>
                <w:szCs w:val="28"/>
              </w:rPr>
              <w:t>CONTABILIDAD DE PERSONAS FÍSICAS, ACTIVIDAD EMPRESARIAL Y PROFESIONAL, DECLARACIONES ANUALES, MENSUALES Y TRÁMITES ANTE EL SAT</w:t>
            </w:r>
          </w:p>
        </w:tc>
      </w:tr>
    </w:tbl>
    <w:p w14:paraId="36185EF1" w14:textId="77777777" w:rsidR="00AE3153" w:rsidRDefault="00AE3153" w:rsidP="00C403A2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5FFF0C74" w14:textId="77777777" w:rsidR="00C403A2" w:rsidRPr="00C403A2" w:rsidRDefault="00C403A2" w:rsidP="00C403A2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C403A2">
        <w:rPr>
          <w:rFonts w:ascii="Franklin Gothic Book" w:hAnsi="Franklin Gothic Book"/>
          <w:b/>
          <w:sz w:val="28"/>
        </w:rPr>
        <w:t>OTRAS ACTIVIDADES ACADÉMICAS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10"/>
        <w:gridCol w:w="6719"/>
      </w:tblGrid>
      <w:tr w:rsidR="00C403A2" w14:paraId="052C20BB" w14:textId="77777777" w:rsidTr="00C403A2">
        <w:tc>
          <w:tcPr>
            <w:tcW w:w="2910" w:type="dxa"/>
          </w:tcPr>
          <w:p w14:paraId="568DB43A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  <w:bookmarkStart w:id="0" w:name="_GoBack"/>
            <w:bookmarkEnd w:id="0"/>
          </w:p>
        </w:tc>
        <w:tc>
          <w:tcPr>
            <w:tcW w:w="6719" w:type="dxa"/>
          </w:tcPr>
          <w:p w14:paraId="1547F91A" w14:textId="0DE0150F" w:rsidR="00C403A2" w:rsidRPr="000B735A" w:rsidRDefault="003E016B" w:rsidP="00C403A2">
            <w:pPr>
              <w:rPr>
                <w:sz w:val="28"/>
                <w:szCs w:val="28"/>
              </w:rPr>
            </w:pPr>
            <w:r w:rsidRPr="000B735A">
              <w:rPr>
                <w:sz w:val="28"/>
                <w:szCs w:val="28"/>
              </w:rPr>
              <w:t>CURSOS FISCALES</w:t>
            </w:r>
          </w:p>
        </w:tc>
      </w:tr>
      <w:tr w:rsidR="00C403A2" w14:paraId="2040841B" w14:textId="77777777" w:rsidTr="00C403A2">
        <w:tc>
          <w:tcPr>
            <w:tcW w:w="2910" w:type="dxa"/>
          </w:tcPr>
          <w:p w14:paraId="08F067F3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719" w:type="dxa"/>
          </w:tcPr>
          <w:p w14:paraId="09D089BB" w14:textId="3BA61B0C" w:rsidR="00C403A2" w:rsidRPr="000B735A" w:rsidRDefault="003E016B" w:rsidP="00C403A2">
            <w:pPr>
              <w:rPr>
                <w:sz w:val="28"/>
                <w:szCs w:val="28"/>
              </w:rPr>
            </w:pPr>
            <w:r w:rsidRPr="000B735A">
              <w:rPr>
                <w:sz w:val="28"/>
                <w:szCs w:val="28"/>
              </w:rPr>
              <w:t>DECLARACIONES ANUALES Y REFORMAS</w:t>
            </w:r>
          </w:p>
        </w:tc>
      </w:tr>
      <w:tr w:rsidR="00C403A2" w14:paraId="71648B0F" w14:textId="77777777" w:rsidTr="00C403A2">
        <w:tc>
          <w:tcPr>
            <w:tcW w:w="2910" w:type="dxa"/>
          </w:tcPr>
          <w:p w14:paraId="6618C9FC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719" w:type="dxa"/>
          </w:tcPr>
          <w:p w14:paraId="6009C201" w14:textId="6063CA00" w:rsidR="00C403A2" w:rsidRPr="000B735A" w:rsidRDefault="003E016B" w:rsidP="00C403A2">
            <w:pPr>
              <w:rPr>
                <w:sz w:val="28"/>
                <w:szCs w:val="28"/>
              </w:rPr>
            </w:pPr>
            <w:r w:rsidRPr="000B735A">
              <w:rPr>
                <w:sz w:val="28"/>
                <w:szCs w:val="28"/>
              </w:rPr>
              <w:t>LICEO FISCAL</w:t>
            </w:r>
          </w:p>
        </w:tc>
      </w:tr>
    </w:tbl>
    <w:p w14:paraId="41A09A50" w14:textId="77777777" w:rsidR="00C403A2" w:rsidRDefault="00C403A2" w:rsidP="00C403A2"/>
    <w:sectPr w:rsidR="00C403A2" w:rsidSect="00F30B13">
      <w:pgSz w:w="12240" w:h="15840"/>
      <w:pgMar w:top="1135" w:right="1325" w:bottom="127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66EE4"/>
    <w:multiLevelType w:val="hybridMultilevel"/>
    <w:tmpl w:val="A9C477C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F69B0"/>
    <w:multiLevelType w:val="hybridMultilevel"/>
    <w:tmpl w:val="EE805462"/>
    <w:lvl w:ilvl="0" w:tplc="76587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153"/>
    <w:rsid w:val="000B735A"/>
    <w:rsid w:val="00254EBC"/>
    <w:rsid w:val="003E016B"/>
    <w:rsid w:val="0065470E"/>
    <w:rsid w:val="00745CD2"/>
    <w:rsid w:val="00816F30"/>
    <w:rsid w:val="008E3EA5"/>
    <w:rsid w:val="00A87715"/>
    <w:rsid w:val="00AA6242"/>
    <w:rsid w:val="00AE3153"/>
    <w:rsid w:val="00C403A2"/>
    <w:rsid w:val="00C40513"/>
    <w:rsid w:val="00F30B13"/>
    <w:rsid w:val="00F5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A00D7"/>
  <w15:chartTrackingRefBased/>
  <w15:docId w15:val="{CA1C6F16-017B-492B-80D5-95BA27720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E3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E3153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45C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45C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45CD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45CD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45CD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5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5C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3542F-22A0-48F5-B742-1012DCCAD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206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DESARROLLO DE PERSONAL MOROLEÓN</dc:creator>
  <cp:keywords/>
  <dc:description/>
  <cp:lastModifiedBy>Adrián</cp:lastModifiedBy>
  <cp:revision>4</cp:revision>
  <dcterms:created xsi:type="dcterms:W3CDTF">2021-10-19T13:37:00Z</dcterms:created>
  <dcterms:modified xsi:type="dcterms:W3CDTF">2021-10-20T13:51:00Z</dcterms:modified>
</cp:coreProperties>
</file>