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2EE6BD03" w:rsidR="00AE3153" w:rsidRPr="00AE3153" w:rsidRDefault="006C582C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Maricruz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7071D60D" w:rsidR="00AE3153" w:rsidRPr="00AE3153" w:rsidRDefault="006C582C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Álvarez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24933529" w:rsidR="00AE3153" w:rsidRPr="00AE3153" w:rsidRDefault="006C582C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González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C403A2" w14:paraId="026EDB24" w14:textId="77777777" w:rsidTr="003C3A2E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229" w:type="dxa"/>
          </w:tcPr>
          <w:p w14:paraId="1F5E5EFD" w14:textId="3228901A" w:rsidR="00C403A2" w:rsidRDefault="006C582C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Administrativo</w:t>
            </w:r>
          </w:p>
        </w:tc>
      </w:tr>
      <w:tr w:rsidR="00C403A2" w14:paraId="2F14CBE4" w14:textId="77777777" w:rsidTr="003C3A2E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229" w:type="dxa"/>
          </w:tcPr>
          <w:p w14:paraId="481A2BF2" w14:textId="2E23B28D" w:rsidR="00C403A2" w:rsidRDefault="006C582C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Presidencia</w:t>
            </w:r>
          </w:p>
        </w:tc>
      </w:tr>
      <w:tr w:rsidR="00F30B13" w14:paraId="31878A94" w14:textId="77777777" w:rsidTr="003C3A2E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7213F55" w14:textId="2A858D03" w:rsidR="00F30B13" w:rsidRDefault="006C582C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772B734F" w:rsidR="00AE3153" w:rsidRDefault="006C582C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Preparatoria Trunca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638520E2" w:rsidR="00AE3153" w:rsidRDefault="002B30D8" w:rsidP="00572CEA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Benito Juárez 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054B5E04" w:rsidR="00AE3153" w:rsidRDefault="002B30D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1985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1548354E" w:rsidR="00AE3153" w:rsidRPr="00777A60" w:rsidRDefault="006C582C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Supervisora de niños desertores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60D2BA82" w:rsidR="00AE3153" w:rsidRPr="00777A60" w:rsidRDefault="006C582C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Secretaria de Educación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37625FC0" w:rsidR="00AE3153" w:rsidRPr="00777A60" w:rsidRDefault="002B30D8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2010- 2011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6FDB3C7A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03F3B5" w14:textId="18AC2A38" w:rsidR="008055F5" w:rsidRPr="006C582C" w:rsidRDefault="006C582C" w:rsidP="005E7584">
            <w:pPr>
              <w:jc w:val="both"/>
              <w:rPr>
                <w:rFonts w:cstheme="minorHAnsi"/>
              </w:rPr>
            </w:pPr>
            <w:r w:rsidRPr="006C582C">
              <w:rPr>
                <w:rFonts w:cstheme="minorHAnsi"/>
              </w:rPr>
              <w:t>Investigar y actualizar los casos de deserción.</w:t>
            </w:r>
          </w:p>
          <w:p w14:paraId="1AF516C2" w14:textId="6DD51E9A" w:rsidR="00572CEA" w:rsidRPr="00572CEA" w:rsidRDefault="00572CEA" w:rsidP="005E7584">
            <w:pPr>
              <w:jc w:val="both"/>
              <w:rPr>
                <w:rFonts w:ascii="Franklin Gothic Demi Cond" w:hAnsi="Franklin Gothic Demi Cond" w:cstheme="minorHAnsi"/>
                <w:sz w:val="28"/>
                <w:szCs w:val="28"/>
              </w:rPr>
            </w:pPr>
          </w:p>
        </w:tc>
      </w:tr>
    </w:tbl>
    <w:p w14:paraId="31DAFE3A" w14:textId="46A920AC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4BD3E05B" w:rsidR="00AE3153" w:rsidRDefault="002B30D8" w:rsidP="00D944F3">
            <w:r>
              <w:t>Supervisora Electoral Distrito X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4055059F" w:rsidR="00AE3153" w:rsidRDefault="002B30D8" w:rsidP="00D944F3">
            <w:r>
              <w:t>Antes llamado IFE</w:t>
            </w:r>
          </w:p>
        </w:tc>
      </w:tr>
      <w:tr w:rsidR="008055F5" w14:paraId="24015297" w14:textId="77777777" w:rsidTr="00745CD2">
        <w:tc>
          <w:tcPr>
            <w:tcW w:w="2972" w:type="dxa"/>
          </w:tcPr>
          <w:p w14:paraId="266814C4" w14:textId="77777777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18C56E6B" w:rsidR="008055F5" w:rsidRDefault="002B30D8" w:rsidP="008055F5">
            <w:r>
              <w:t>2012 al 2013</w:t>
            </w:r>
          </w:p>
        </w:tc>
      </w:tr>
      <w:tr w:rsidR="008055F5" w14:paraId="13988D8C" w14:textId="77777777" w:rsidTr="00745CD2">
        <w:tc>
          <w:tcPr>
            <w:tcW w:w="2972" w:type="dxa"/>
          </w:tcPr>
          <w:p w14:paraId="61CA2FB7" w14:textId="5309D4E6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956D8D" w14:textId="02D94D69" w:rsidR="008055F5" w:rsidRDefault="002B30D8" w:rsidP="005E7584">
            <w:pPr>
              <w:jc w:val="both"/>
            </w:pPr>
            <w:r>
              <w:t>Capacitar, supervisar, organizar y finalizar la campaña electoral 2012-2013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0685C080" w:rsidR="00AE3153" w:rsidRDefault="002B30D8" w:rsidP="00D944F3">
            <w:r>
              <w:t xml:space="preserve">Comerciante e Industrial </w:t>
            </w:r>
          </w:p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872939" w:rsidR="00AE3153" w:rsidRDefault="002B30D8" w:rsidP="00D944F3">
            <w:r>
              <w:t xml:space="preserve">Empresa </w:t>
            </w:r>
            <w:proofErr w:type="spellStart"/>
            <w:r>
              <w:t>Marbet</w:t>
            </w:r>
            <w:proofErr w:type="spellEnd"/>
          </w:p>
        </w:tc>
      </w:tr>
      <w:tr w:rsidR="000A63B0" w14:paraId="41CFF5DD" w14:textId="77777777" w:rsidTr="00745CD2">
        <w:tc>
          <w:tcPr>
            <w:tcW w:w="2972" w:type="dxa"/>
          </w:tcPr>
          <w:p w14:paraId="1FEB4A14" w14:textId="77777777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0F59B1BE" w:rsidR="000A63B0" w:rsidRDefault="002B30D8" w:rsidP="000A63B0">
            <w:r>
              <w:t>1986 al 2020</w:t>
            </w:r>
          </w:p>
        </w:tc>
      </w:tr>
      <w:tr w:rsidR="000A63B0" w14:paraId="2B9CB6AA" w14:textId="77777777" w:rsidTr="00745CD2">
        <w:tc>
          <w:tcPr>
            <w:tcW w:w="2972" w:type="dxa"/>
          </w:tcPr>
          <w:p w14:paraId="6218070F" w14:textId="083ED0B6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A34667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4ED3BA3E" w14:textId="135C3246" w:rsidR="000A63B0" w:rsidRDefault="002B30D8" w:rsidP="005E7584">
            <w:pPr>
              <w:jc w:val="both"/>
            </w:pPr>
            <w:r>
              <w:t xml:space="preserve">Comercializar y fabricación de prendas de vestir para dama </w:t>
            </w:r>
          </w:p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052C20BB" w14:textId="77777777" w:rsidTr="00C0654D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547F91A" w14:textId="000773C6" w:rsidR="00C403A2" w:rsidRPr="0095593F" w:rsidRDefault="002B30D8" w:rsidP="00C403A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Diplomado </w:t>
            </w:r>
          </w:p>
        </w:tc>
      </w:tr>
      <w:tr w:rsidR="00C403A2" w14:paraId="2040841B" w14:textId="77777777" w:rsidTr="00C0654D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9D089BB" w14:textId="767C8508" w:rsidR="00C403A2" w:rsidRPr="003C3A2E" w:rsidRDefault="00A453E3" w:rsidP="003C3A2E">
            <w:pPr>
              <w:rPr>
                <w:rFonts w:cstheme="minorHAnsi"/>
              </w:rPr>
            </w:pPr>
            <w:r>
              <w:rPr>
                <w:rFonts w:cstheme="minorHAnsi"/>
              </w:rPr>
              <w:t>En la Organización y desarrollo de las familias</w:t>
            </w:r>
          </w:p>
        </w:tc>
      </w:tr>
      <w:tr w:rsidR="00C403A2" w14:paraId="71648B0F" w14:textId="77777777" w:rsidTr="00C0654D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6009C201" w14:textId="180F9EE8" w:rsidR="00C403A2" w:rsidRPr="0095593F" w:rsidRDefault="00A453E3" w:rsidP="00C403A2">
            <w:pPr>
              <w:rPr>
                <w:rFonts w:cstheme="minorHAnsi"/>
              </w:rPr>
            </w:pPr>
            <w:r>
              <w:rPr>
                <w:rFonts w:cstheme="minorHAnsi"/>
              </w:rPr>
              <w:t>SEP</w:t>
            </w:r>
          </w:p>
        </w:tc>
      </w:tr>
    </w:tbl>
    <w:p w14:paraId="3937B177" w14:textId="77777777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22AAB311" w14:textId="77777777" w:rsidTr="00C0654D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B8D9C1D" w14:textId="15C29A71" w:rsidR="00C403A2" w:rsidRDefault="00C403A2" w:rsidP="00D944F3">
            <w:bookmarkStart w:id="0" w:name="_GoBack"/>
            <w:bookmarkEnd w:id="0"/>
          </w:p>
        </w:tc>
      </w:tr>
      <w:tr w:rsidR="00C403A2" w14:paraId="58117E46" w14:textId="77777777" w:rsidTr="00C0654D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2CEF173" w14:textId="129FC12D" w:rsidR="00C403A2" w:rsidRDefault="00C403A2" w:rsidP="00D944F3"/>
        </w:tc>
      </w:tr>
      <w:tr w:rsidR="00E55F38" w14:paraId="09A95EA5" w14:textId="77777777" w:rsidTr="00C0654D">
        <w:tc>
          <w:tcPr>
            <w:tcW w:w="2910" w:type="dxa"/>
          </w:tcPr>
          <w:p w14:paraId="322637CC" w14:textId="77777777" w:rsidR="00E55F38" w:rsidRPr="00C403A2" w:rsidRDefault="00E55F38" w:rsidP="00E55F38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375AF5" w14:textId="7C871518" w:rsidR="00E55F38" w:rsidRDefault="00E55F38" w:rsidP="00E55F38"/>
        </w:tc>
      </w:tr>
    </w:tbl>
    <w:p w14:paraId="41A09A50" w14:textId="4E50040F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936B42" w14:paraId="0AE72DDA" w14:textId="77777777" w:rsidTr="00C0654D">
        <w:tc>
          <w:tcPr>
            <w:tcW w:w="2910" w:type="dxa"/>
          </w:tcPr>
          <w:p w14:paraId="2D274CE1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57BD0EA1" w14:textId="24D8C313" w:rsidR="00936B42" w:rsidRDefault="00936B42" w:rsidP="0084400F"/>
        </w:tc>
      </w:tr>
      <w:tr w:rsidR="00936B42" w14:paraId="0A219D22" w14:textId="77777777" w:rsidTr="00C0654D">
        <w:tc>
          <w:tcPr>
            <w:tcW w:w="2910" w:type="dxa"/>
          </w:tcPr>
          <w:p w14:paraId="61D6C53B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7595BC1" w14:textId="711A9BD2" w:rsidR="00936B42" w:rsidRDefault="00936B42" w:rsidP="0084400F"/>
        </w:tc>
      </w:tr>
      <w:tr w:rsidR="00936B42" w14:paraId="533B9D4E" w14:textId="77777777" w:rsidTr="00C0654D">
        <w:tc>
          <w:tcPr>
            <w:tcW w:w="2910" w:type="dxa"/>
          </w:tcPr>
          <w:p w14:paraId="4695E6A9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BEBBE8" w14:textId="08E82132" w:rsidR="00936B42" w:rsidRDefault="00936B42" w:rsidP="0084400F"/>
        </w:tc>
      </w:tr>
    </w:tbl>
    <w:p w14:paraId="154FB033" w14:textId="17537578" w:rsidR="00936B42" w:rsidRDefault="00936B4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3C3A2E" w14:paraId="27B7D0A4" w14:textId="77777777" w:rsidTr="00C0654D">
        <w:tc>
          <w:tcPr>
            <w:tcW w:w="2910" w:type="dxa"/>
          </w:tcPr>
          <w:p w14:paraId="4FA14600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79074A3C" w14:textId="324E459F" w:rsidR="003C3A2E" w:rsidRDefault="003C3A2E" w:rsidP="0084400F"/>
        </w:tc>
      </w:tr>
      <w:tr w:rsidR="003C3A2E" w14:paraId="1C3535D1" w14:textId="77777777" w:rsidTr="00C0654D">
        <w:tc>
          <w:tcPr>
            <w:tcW w:w="2910" w:type="dxa"/>
          </w:tcPr>
          <w:p w14:paraId="51CBEC55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17366108" w14:textId="2849CD1B" w:rsidR="003C3A2E" w:rsidRPr="003C3A2E" w:rsidRDefault="003C3A2E" w:rsidP="003C3A2E">
            <w:pPr>
              <w:rPr>
                <w:rFonts w:cstheme="minorHAnsi"/>
              </w:rPr>
            </w:pPr>
          </w:p>
        </w:tc>
      </w:tr>
      <w:tr w:rsidR="003C3A2E" w14:paraId="53F68E65" w14:textId="77777777" w:rsidTr="00C0654D">
        <w:tc>
          <w:tcPr>
            <w:tcW w:w="2910" w:type="dxa"/>
          </w:tcPr>
          <w:p w14:paraId="405E5876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E746FEB" w14:textId="57051551" w:rsidR="003C3A2E" w:rsidRDefault="003C3A2E" w:rsidP="0084400F"/>
        </w:tc>
      </w:tr>
    </w:tbl>
    <w:p w14:paraId="2C8D9BDD" w14:textId="05E48681" w:rsidR="003C3A2E" w:rsidRDefault="00C0654D" w:rsidP="00C0654D">
      <w:pPr>
        <w:tabs>
          <w:tab w:val="left" w:pos="1916"/>
        </w:tabs>
      </w:pPr>
      <w:r>
        <w:tab/>
      </w:r>
    </w:p>
    <w:sectPr w:rsidR="003C3A2E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22105"/>
    <w:rsid w:val="000A63B0"/>
    <w:rsid w:val="001420D8"/>
    <w:rsid w:val="00160DE5"/>
    <w:rsid w:val="00254EBC"/>
    <w:rsid w:val="002B19D5"/>
    <w:rsid w:val="002B30D8"/>
    <w:rsid w:val="003B5229"/>
    <w:rsid w:val="003C3A2E"/>
    <w:rsid w:val="00572CEA"/>
    <w:rsid w:val="00573ABE"/>
    <w:rsid w:val="00596E92"/>
    <w:rsid w:val="005B20C9"/>
    <w:rsid w:val="005E7584"/>
    <w:rsid w:val="0065039B"/>
    <w:rsid w:val="006C2272"/>
    <w:rsid w:val="006C582C"/>
    <w:rsid w:val="00706B51"/>
    <w:rsid w:val="00745CD2"/>
    <w:rsid w:val="007773EE"/>
    <w:rsid w:val="00777A60"/>
    <w:rsid w:val="007962A0"/>
    <w:rsid w:val="007A54A6"/>
    <w:rsid w:val="008055F5"/>
    <w:rsid w:val="008A0708"/>
    <w:rsid w:val="008E3EA5"/>
    <w:rsid w:val="00936B42"/>
    <w:rsid w:val="0095593F"/>
    <w:rsid w:val="00985491"/>
    <w:rsid w:val="009D1207"/>
    <w:rsid w:val="00A34667"/>
    <w:rsid w:val="00A453E3"/>
    <w:rsid w:val="00AA6242"/>
    <w:rsid w:val="00AC42B4"/>
    <w:rsid w:val="00AE3153"/>
    <w:rsid w:val="00C0654D"/>
    <w:rsid w:val="00C13F84"/>
    <w:rsid w:val="00C403A2"/>
    <w:rsid w:val="00C55D6A"/>
    <w:rsid w:val="00C723AC"/>
    <w:rsid w:val="00D45D68"/>
    <w:rsid w:val="00D64D0A"/>
    <w:rsid w:val="00DB5518"/>
    <w:rsid w:val="00E55F38"/>
    <w:rsid w:val="00F03640"/>
    <w:rsid w:val="00F03D91"/>
    <w:rsid w:val="00F132F3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94394-BC47-4703-BEC9-F914D549F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JAVIER</cp:lastModifiedBy>
  <cp:revision>3</cp:revision>
  <cp:lastPrinted>2021-10-21T12:01:00Z</cp:lastPrinted>
  <dcterms:created xsi:type="dcterms:W3CDTF">2022-01-14T20:28:00Z</dcterms:created>
  <dcterms:modified xsi:type="dcterms:W3CDTF">2022-01-14T21:58:00Z</dcterms:modified>
</cp:coreProperties>
</file>