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AC7" w:rsidRDefault="000A4AC7" w:rsidP="005D3FA1">
      <w:pPr>
        <w:spacing w:after="0"/>
        <w:rPr>
          <w:rFonts w:ascii="Franklin Gothic Book" w:hAnsi="Franklin Gothic Book" w:cs="Tahoma"/>
          <w:sz w:val="16"/>
          <w:szCs w:val="24"/>
        </w:rPr>
      </w:pPr>
    </w:p>
    <w:p w:rsidR="000A4AC7" w:rsidRDefault="000A4AC7" w:rsidP="005D3FA1">
      <w:pPr>
        <w:spacing w:after="0"/>
        <w:rPr>
          <w:rFonts w:ascii="Franklin Gothic Book" w:hAnsi="Franklin Gothic Book" w:cs="Tahoma"/>
          <w:sz w:val="16"/>
          <w:szCs w:val="24"/>
        </w:rPr>
      </w:pPr>
    </w:p>
    <w:p w:rsidR="000A4AC7" w:rsidRDefault="000A4AC7" w:rsidP="005D3FA1">
      <w:pPr>
        <w:spacing w:after="0"/>
        <w:rPr>
          <w:rFonts w:ascii="Franklin Gothic Book" w:hAnsi="Franklin Gothic Book" w:cs="Tahoma"/>
          <w:sz w:val="16"/>
          <w:szCs w:val="24"/>
        </w:rPr>
      </w:pPr>
    </w:p>
    <w:p w:rsidR="000A4AC7" w:rsidRDefault="000A4AC7" w:rsidP="005D3FA1">
      <w:pPr>
        <w:spacing w:after="0"/>
        <w:rPr>
          <w:rFonts w:ascii="Franklin Gothic Book" w:hAnsi="Franklin Gothic Book" w:cs="Tahoma"/>
          <w:sz w:val="16"/>
          <w:szCs w:val="24"/>
        </w:rPr>
      </w:pPr>
    </w:p>
    <w:p w:rsidR="000A4AC7" w:rsidRDefault="000A4AC7" w:rsidP="005D3FA1">
      <w:pPr>
        <w:spacing w:after="0"/>
        <w:rPr>
          <w:rFonts w:ascii="Franklin Gothic Book" w:hAnsi="Franklin Gothic Book" w:cs="Tahoma"/>
          <w:sz w:val="16"/>
          <w:szCs w:val="24"/>
        </w:rPr>
      </w:pPr>
    </w:p>
    <w:p w:rsidR="000A4AC7" w:rsidRDefault="000A4AC7" w:rsidP="005D3FA1">
      <w:pPr>
        <w:spacing w:after="0"/>
        <w:rPr>
          <w:rFonts w:ascii="Franklin Gothic Book" w:hAnsi="Franklin Gothic Book" w:cs="Tahoma"/>
          <w:sz w:val="16"/>
          <w:szCs w:val="24"/>
        </w:rPr>
      </w:pPr>
    </w:p>
    <w:p w:rsidR="000A4AC7" w:rsidRDefault="000A4AC7" w:rsidP="000A4AC7">
      <w:pPr>
        <w:spacing w:after="0"/>
        <w:jc w:val="center"/>
        <w:rPr>
          <w:rFonts w:ascii="Franklin Gothic Book" w:hAnsi="Franklin Gothic Book" w:cs="Tahoma"/>
          <w:b/>
          <w:sz w:val="28"/>
          <w:szCs w:val="24"/>
        </w:rPr>
      </w:pPr>
      <w:r w:rsidRPr="00C33460">
        <w:rPr>
          <w:rFonts w:ascii="Franklin Gothic Book" w:hAnsi="Franklin Gothic Book" w:cs="Tahoma"/>
          <w:b/>
          <w:sz w:val="28"/>
          <w:szCs w:val="24"/>
        </w:rPr>
        <w:t>RECLUTAMIENTO Y SELECCIÓN DE PERSONAL</w:t>
      </w:r>
    </w:p>
    <w:p w:rsidR="00946FC9" w:rsidRPr="00C33460" w:rsidRDefault="00946FC9" w:rsidP="000A4AC7">
      <w:pPr>
        <w:spacing w:after="0"/>
        <w:jc w:val="center"/>
        <w:rPr>
          <w:rFonts w:ascii="Franklin Gothic Book" w:hAnsi="Franklin Gothic Book" w:cs="Tahoma"/>
          <w:b/>
          <w:sz w:val="28"/>
          <w:szCs w:val="24"/>
        </w:rPr>
      </w:pPr>
      <w:r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8B6E5B" wp14:editId="55158FAB">
                <wp:simplePos x="0" y="0"/>
                <wp:positionH relativeFrom="column">
                  <wp:posOffset>4165600</wp:posOffset>
                </wp:positionH>
                <wp:positionV relativeFrom="paragraph">
                  <wp:posOffset>8255</wp:posOffset>
                </wp:positionV>
                <wp:extent cx="1951990" cy="1542415"/>
                <wp:effectExtent l="19050" t="19050" r="10160" b="38735"/>
                <wp:wrapNone/>
                <wp:docPr id="10" name="Decisió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1990" cy="154241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BB8" w:rsidRPr="00CD7BB8" w:rsidRDefault="00CD7BB8" w:rsidP="00CD7BB8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REQUISICIÓN/BÚSQUEDA DE CANDIDATOS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B6E5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Decisión 10" o:spid="_x0000_s1026" type="#_x0000_t110" style="position:absolute;left:0;text-align:left;margin-left:328pt;margin-top:.65pt;width:153.7pt;height:12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CD7BB8" w:rsidRPr="00CD7BB8" w:rsidRDefault="00CD7BB8" w:rsidP="00CD7BB8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REQUISICIÓN/BÚSQUEDA DE CANDIDATOS</w:t>
                      </w:r>
                    </w:p>
                  </w:txbxContent>
                </v:textbox>
              </v:shape>
            </w:pict>
          </mc:Fallback>
        </mc:AlternateContent>
      </w:r>
    </w:p>
    <w:p w:rsidR="000A4AC7" w:rsidRDefault="000A4AC7" w:rsidP="000A4AC7">
      <w:pPr>
        <w:spacing w:after="0"/>
        <w:rPr>
          <w:rFonts w:ascii="Franklin Gothic Book" w:hAnsi="Franklin Gothic Book" w:cs="Tahoma"/>
          <w:sz w:val="24"/>
          <w:szCs w:val="24"/>
        </w:rPr>
      </w:pPr>
      <w:r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-47230</wp:posOffset>
                </wp:positionH>
                <wp:positionV relativeFrom="paragraph">
                  <wp:posOffset>198587</wp:posOffset>
                </wp:positionV>
                <wp:extent cx="1518249" cy="828136"/>
                <wp:effectExtent l="0" t="0" r="25400" b="10160"/>
                <wp:wrapNone/>
                <wp:docPr id="6" name="Proceso alternativ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49" cy="82813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AC7" w:rsidRPr="00CD7BB8" w:rsidRDefault="000A4AC7" w:rsidP="000A4AC7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 w:rsidRPr="00CD7BB8">
                              <w:rPr>
                                <w:rFonts w:ascii="Franklin Gothic Book" w:hAnsi="Franklin Gothic Book"/>
                                <w:b/>
                              </w:rPr>
                              <w:t>PROCESO DE RECLUTAMIENTO Y SELECCIÓN DE PERSONAL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Proceso alternativo 6" o:spid="_x0000_s1027" type="#_x0000_t176" style="position:absolute;margin-left:-3.7pt;margin-top:15.65pt;width:119.55pt;height:6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0A4AC7" w:rsidRPr="00CD7BB8" w:rsidRDefault="000A4AC7" w:rsidP="000A4AC7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 w:rsidRPr="00CD7BB8">
                        <w:rPr>
                          <w:rFonts w:ascii="Franklin Gothic Book" w:hAnsi="Franklin Gothic Book"/>
                          <w:b/>
                        </w:rPr>
                        <w:t>PROCESO DE RECLUTAMIENTO Y SELECCIÓN DE PERSONAL</w:t>
                      </w:r>
                    </w:p>
                  </w:txbxContent>
                </v:textbox>
              </v:shape>
            </w:pict>
          </mc:Fallback>
        </mc:AlternateContent>
      </w:r>
    </w:p>
    <w:p w:rsidR="000A4AC7" w:rsidRDefault="00CD7BB8" w:rsidP="000A4AC7">
      <w:pPr>
        <w:spacing w:after="0"/>
        <w:rPr>
          <w:rFonts w:ascii="Franklin Gothic Book" w:hAnsi="Franklin Gothic Book" w:cs="Tahoma"/>
          <w:sz w:val="24"/>
          <w:szCs w:val="24"/>
        </w:rPr>
      </w:pPr>
      <w:r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2040614</wp:posOffset>
                </wp:positionH>
                <wp:positionV relativeFrom="paragraph">
                  <wp:posOffset>12532</wp:posOffset>
                </wp:positionV>
                <wp:extent cx="1552504" cy="828040"/>
                <wp:effectExtent l="0" t="0" r="10160" b="10160"/>
                <wp:wrapNone/>
                <wp:docPr id="8" name="Proces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04" cy="828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BB8" w:rsidRPr="00CD7BB8" w:rsidRDefault="00CD7BB8" w:rsidP="00CD7BB8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 w:rsidRPr="00CD7BB8">
                              <w:rPr>
                                <w:rFonts w:ascii="Franklin Gothic Book" w:hAnsi="Franklin Gothic Book"/>
                                <w:b/>
                              </w:rPr>
                              <w:t>VACANTE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Proceso 8" o:spid="_x0000_s1028" type="#_x0000_t109" style="position:absolute;margin-left:160.7pt;margin-top:1pt;width:122.25pt;height:65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CD7BB8" w:rsidRPr="00CD7BB8" w:rsidRDefault="00CD7BB8" w:rsidP="00CD7BB8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 w:rsidRPr="00CD7BB8">
                        <w:rPr>
                          <w:rFonts w:ascii="Franklin Gothic Book" w:hAnsi="Franklin Gothic Book"/>
                          <w:b/>
                        </w:rPr>
                        <w:t>VACANTE</w:t>
                      </w:r>
                    </w:p>
                  </w:txbxContent>
                </v:textbox>
              </v:shape>
            </w:pict>
          </mc:Fallback>
        </mc:AlternateContent>
      </w:r>
    </w:p>
    <w:p w:rsidR="000A4AC7" w:rsidRDefault="00F27913" w:rsidP="000A4AC7">
      <w:pPr>
        <w:spacing w:after="0"/>
        <w:rPr>
          <w:rFonts w:ascii="Franklin Gothic Book" w:hAnsi="Franklin Gothic Book" w:cs="Tahoma"/>
          <w:sz w:val="24"/>
          <w:szCs w:val="24"/>
        </w:rPr>
      </w:pPr>
      <w:r w:rsidRPr="00DA1F12">
        <w:rPr>
          <w:rFonts w:ascii="Franklin Gothic Book" w:hAnsi="Franklin Gothic Book" w:cs="Tahoma"/>
          <w:noProof/>
          <w:sz w:val="16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6212840</wp:posOffset>
                </wp:positionH>
                <wp:positionV relativeFrom="paragraph">
                  <wp:posOffset>110159</wp:posOffset>
                </wp:positionV>
                <wp:extent cx="333375" cy="635635"/>
                <wp:effectExtent l="0" t="0" r="28575" b="1206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1F12" w:rsidRDefault="00DA1F12">
                            <w:r>
                              <w:t>INTERNO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9" type="#_x0000_t202" style="position:absolute;margin-left:489.2pt;margin-top:8.65pt;width:26.25pt;height:50.0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">
                <v:textbox style="layout-flow:vertical">
                  <w:txbxContent>
                    <w:p w:rsidR="00DA1F12" w:rsidRDefault="00DA1F12">
                      <w:r>
                        <w:t>INTERNO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46FC9" w:rsidRDefault="00946FC9" w:rsidP="001858A4">
      <w:pPr>
        <w:tabs>
          <w:tab w:val="left" w:pos="1985"/>
        </w:tabs>
        <w:spacing w:after="0"/>
        <w:rPr>
          <w:rFonts w:ascii="Franklin Gothic Book" w:hAnsi="Franklin Gothic Book" w:cs="Tahoma"/>
          <w:b/>
          <w:sz w:val="24"/>
          <w:szCs w:val="24"/>
        </w:rPr>
      </w:pPr>
      <w:r w:rsidRPr="00DA1F12">
        <w:rPr>
          <w:rFonts w:ascii="Franklin Gothic Book" w:hAnsi="Franklin Gothic Book" w:cs="Tahoma"/>
          <w:noProof/>
          <w:sz w:val="16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18F7580" wp14:editId="679B88AA">
                <wp:simplePos x="0" y="0"/>
                <wp:positionH relativeFrom="column">
                  <wp:posOffset>-472440</wp:posOffset>
                </wp:positionH>
                <wp:positionV relativeFrom="paragraph">
                  <wp:posOffset>2943225</wp:posOffset>
                </wp:positionV>
                <wp:extent cx="333375" cy="1152525"/>
                <wp:effectExtent l="0" t="0" r="28575" b="28575"/>
                <wp:wrapSquare wrapText="bothSides"/>
                <wp:docPr id="2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FC9" w:rsidRDefault="00946FC9" w:rsidP="00946FC9">
                            <w:r>
                              <w:t xml:space="preserve">SIN </w:t>
                            </w:r>
                            <w:r>
                              <w:t>SUFICIENCIA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F7580" id="_x0000_s1030" type="#_x0000_t202" style="position:absolute;margin-left:-37.2pt;margin-top:231.75pt;width:26.25pt;height:90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">
                <v:textbox style="layout-flow:vertical;mso-layout-flow-alt:bottom-to-top">
                  <w:txbxContent>
                    <w:p w:rsidR="00946FC9" w:rsidRDefault="00946FC9" w:rsidP="00946FC9">
                      <w:r>
                        <w:t xml:space="preserve">SIN </w:t>
                      </w:r>
                      <w:r>
                        <w:t>SUFICIENCIA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9E8ED99" wp14:editId="77F00A61">
                <wp:simplePos x="0" y="0"/>
                <wp:positionH relativeFrom="column">
                  <wp:posOffset>4696460</wp:posOffset>
                </wp:positionH>
                <wp:positionV relativeFrom="paragraph">
                  <wp:posOffset>4180840</wp:posOffset>
                </wp:positionV>
                <wp:extent cx="1518249" cy="828136"/>
                <wp:effectExtent l="0" t="0" r="25400" b="10160"/>
                <wp:wrapNone/>
                <wp:docPr id="24" name="Proceso alternativ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49" cy="82813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6FC9" w:rsidRPr="00CD7BB8" w:rsidRDefault="00946FC9" w:rsidP="00946FC9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INDIVIDUO CONTRATADO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E8ED99" id="Proceso alternativo 24" o:spid="_x0000_s1031" type="#_x0000_t176" style="position:absolute;margin-left:369.8pt;margin-top:329.2pt;width:119.55pt;height:65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946FC9" w:rsidRPr="00CD7BB8" w:rsidRDefault="00946FC9" w:rsidP="00946FC9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INDIVIDUO CONTRATADO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Book" w:hAnsi="Franklin Gothic Book" w:cs="Tahoma"/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6483AA" wp14:editId="1B1BDAB7">
                <wp:simplePos x="0" y="0"/>
                <wp:positionH relativeFrom="column">
                  <wp:posOffset>4099560</wp:posOffset>
                </wp:positionH>
                <wp:positionV relativeFrom="paragraph">
                  <wp:posOffset>4581525</wp:posOffset>
                </wp:positionV>
                <wp:extent cx="569943" cy="0"/>
                <wp:effectExtent l="0" t="76200" r="20955" b="95250"/>
                <wp:wrapNone/>
                <wp:docPr id="23" name="Conector recto de flech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94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3DF44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3" o:spid="_x0000_s1026" type="#_x0000_t32" style="position:absolute;margin-left:322.8pt;margin-top:360.75pt;width:44.9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EB15837" wp14:editId="54921789">
                <wp:simplePos x="0" y="0"/>
                <wp:positionH relativeFrom="column">
                  <wp:posOffset>2242185</wp:posOffset>
                </wp:positionH>
                <wp:positionV relativeFrom="paragraph">
                  <wp:posOffset>3829050</wp:posOffset>
                </wp:positionV>
                <wp:extent cx="1857375" cy="1485900"/>
                <wp:effectExtent l="19050" t="19050" r="28575" b="38100"/>
                <wp:wrapNone/>
                <wp:docPr id="18" name="Decisió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4859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6FC9" w:rsidRPr="00CD7BB8" w:rsidRDefault="00946FC9" w:rsidP="00946FC9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DECISIÓN DE SELECCIÓN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15837" id="Decisión 18" o:spid="_x0000_s1032" type="#_x0000_t110" style="position:absolute;margin-left:176.55pt;margin-top:301.5pt;width:146.25pt;height:11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946FC9" w:rsidRPr="00CD7BB8" w:rsidRDefault="00946FC9" w:rsidP="00946FC9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DECISIÓN DE SELECCIÓN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Book" w:hAnsi="Franklin Gothic Book" w:cs="Tahoma"/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C58300" wp14:editId="4D3F7F13">
                <wp:simplePos x="0" y="0"/>
                <wp:positionH relativeFrom="column">
                  <wp:posOffset>1670685</wp:posOffset>
                </wp:positionH>
                <wp:positionV relativeFrom="paragraph">
                  <wp:posOffset>4581525</wp:posOffset>
                </wp:positionV>
                <wp:extent cx="569943" cy="0"/>
                <wp:effectExtent l="0" t="76200" r="20955" b="95250"/>
                <wp:wrapNone/>
                <wp:docPr id="17" name="Conector recto de fl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94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0E68FC" id="Conector recto de flecha 17" o:spid="_x0000_s1026" type="#_x0000_t32" style="position:absolute;margin-left:131.55pt;margin-top:360.75pt;width:44.9pt;height: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" strokecolor="black [3200]" strokeweight=".5pt">
                <v:stroke endarrow="block" joinstyle="miter"/>
              </v:shape>
            </w:pict>
          </mc:Fallback>
        </mc:AlternateContent>
      </w:r>
      <w:r w:rsidR="00562F19"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AB3576" wp14:editId="292EB5DA">
                <wp:simplePos x="0" y="0"/>
                <wp:positionH relativeFrom="column">
                  <wp:posOffset>-281940</wp:posOffset>
                </wp:positionH>
                <wp:positionV relativeFrom="paragraph">
                  <wp:posOffset>4305300</wp:posOffset>
                </wp:positionV>
                <wp:extent cx="2124075" cy="571500"/>
                <wp:effectExtent l="19050" t="0" r="47625" b="19050"/>
                <wp:wrapNone/>
                <wp:docPr id="15" name="Dato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57150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F19" w:rsidRPr="00CD7BB8" w:rsidRDefault="00562F19" w:rsidP="00562F19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DOCUMENTACIÓN DE EXPEDIENTE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AB3576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Datos 15" o:spid="_x0000_s1033" type="#_x0000_t111" style="position:absolute;margin-left:-22.2pt;margin-top:339pt;width:167.25pt;height: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562F19" w:rsidRPr="00CD7BB8" w:rsidRDefault="00562F19" w:rsidP="00562F19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DOCUMENTACIÓN DE EXPEDIENTE</w:t>
                      </w:r>
                    </w:p>
                  </w:txbxContent>
                </v:textbox>
              </v:shape>
            </w:pict>
          </mc:Fallback>
        </mc:AlternateContent>
      </w:r>
      <w:r w:rsidR="00562F19" w:rsidRPr="00DA1F12">
        <w:rPr>
          <w:rFonts w:ascii="Franklin Gothic Book" w:hAnsi="Franklin Gothic Book" w:cs="Tahoma"/>
          <w:noProof/>
          <w:sz w:val="16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7B42543" wp14:editId="750647C4">
                <wp:simplePos x="0" y="0"/>
                <wp:positionH relativeFrom="column">
                  <wp:posOffset>565785</wp:posOffset>
                </wp:positionH>
                <wp:positionV relativeFrom="paragraph">
                  <wp:posOffset>3295650</wp:posOffset>
                </wp:positionV>
                <wp:extent cx="333375" cy="885825"/>
                <wp:effectExtent l="0" t="0" r="28575" b="28575"/>
                <wp:wrapSquare wrapText="bothSides"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F19" w:rsidRDefault="00562F19" w:rsidP="00562F19">
                            <w:r>
                              <w:t>SUFICIENCIA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42543" id="_x0000_s1034" type="#_x0000_t202" style="position:absolute;margin-left:44.55pt;margin-top:259.5pt;width:26.25pt;height:69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">
                <v:textbox style="layout-flow:vertical;mso-layout-flow-alt:bottom-to-top">
                  <w:txbxContent>
                    <w:p w:rsidR="00562F19" w:rsidRDefault="00562F19" w:rsidP="00562F19">
                      <w:r>
                        <w:t>SUFICIENCIA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2F19"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4492D7" wp14:editId="61C1F50E">
                <wp:simplePos x="0" y="0"/>
                <wp:positionH relativeFrom="column">
                  <wp:posOffset>489585</wp:posOffset>
                </wp:positionH>
                <wp:positionV relativeFrom="paragraph">
                  <wp:posOffset>3190875</wp:posOffset>
                </wp:positionV>
                <wp:extent cx="0" cy="1097418"/>
                <wp:effectExtent l="76200" t="0" r="57150" b="64770"/>
                <wp:wrapNone/>
                <wp:docPr id="13" name="Conector recto de fl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9741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6AAD2D" id="Conector recto de flecha 13" o:spid="_x0000_s1026" type="#_x0000_t32" style="position:absolute;margin-left:38.55pt;margin-top:251.25pt;width:0;height:86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562F19"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FB630E" wp14:editId="53140B1E">
                <wp:simplePos x="0" y="0"/>
                <wp:positionH relativeFrom="column">
                  <wp:posOffset>-462915</wp:posOffset>
                </wp:positionH>
                <wp:positionV relativeFrom="paragraph">
                  <wp:posOffset>2266950</wp:posOffset>
                </wp:positionV>
                <wp:extent cx="0" cy="620202"/>
                <wp:effectExtent l="76200" t="0" r="76200" b="66040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02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8EFE6C" id="Conector recto de flecha 12" o:spid="_x0000_s1026" type="#_x0000_t32" style="position:absolute;margin-left:-36.45pt;margin-top:178.5pt;width:0;height:48.8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562F19"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8584A6" wp14:editId="643ECAEA">
                <wp:simplePos x="0" y="0"/>
                <wp:positionH relativeFrom="column">
                  <wp:posOffset>-472440</wp:posOffset>
                </wp:positionH>
                <wp:positionV relativeFrom="paragraph">
                  <wp:posOffset>1352550</wp:posOffset>
                </wp:positionV>
                <wp:extent cx="1932940" cy="1838325"/>
                <wp:effectExtent l="19050" t="19050" r="29210" b="47625"/>
                <wp:wrapNone/>
                <wp:docPr id="4" name="Decisió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940" cy="183832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F19" w:rsidRPr="00CD7BB8" w:rsidRDefault="00562F19" w:rsidP="00562F19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EVALUACIÓN PSICOMÉTRICA Y DE CONOCIMIENTO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584A6" id="Decisión 4" o:spid="_x0000_s1035" type="#_x0000_t110" style="position:absolute;margin-left:-37.2pt;margin-top:106.5pt;width:152.2pt;height:14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562F19" w:rsidRPr="00CD7BB8" w:rsidRDefault="00562F19" w:rsidP="00562F19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EVALUACIÓN PSICOMÉTRICA Y DE CONOCIMIENTO</w:t>
                      </w:r>
                    </w:p>
                  </w:txbxContent>
                </v:textbox>
              </v:shape>
            </w:pict>
          </mc:Fallback>
        </mc:AlternateContent>
      </w:r>
      <w:r w:rsidR="00562F19"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7AA41B" wp14:editId="3CF6663E">
                <wp:simplePos x="0" y="0"/>
                <wp:positionH relativeFrom="column">
                  <wp:posOffset>1470660</wp:posOffset>
                </wp:positionH>
                <wp:positionV relativeFrom="paragraph">
                  <wp:posOffset>2266950</wp:posOffset>
                </wp:positionV>
                <wp:extent cx="685800" cy="0"/>
                <wp:effectExtent l="38100" t="76200" r="0" b="95250"/>
                <wp:wrapNone/>
                <wp:docPr id="3" name="Conector recto de fl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AE9769" id="Conector recto de flecha 3" o:spid="_x0000_s1026" type="#_x0000_t32" style="position:absolute;margin-left:115.8pt;margin-top:178.5pt;width:54pt;height: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 w:rsidR="00562F19"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F4F901" wp14:editId="03017C2D">
                <wp:simplePos x="0" y="0"/>
                <wp:positionH relativeFrom="column">
                  <wp:posOffset>2175510</wp:posOffset>
                </wp:positionH>
                <wp:positionV relativeFrom="paragraph">
                  <wp:posOffset>1861820</wp:posOffset>
                </wp:positionV>
                <wp:extent cx="1552504" cy="828040"/>
                <wp:effectExtent l="0" t="0" r="10160" b="10160"/>
                <wp:wrapNone/>
                <wp:docPr id="2" name="Proces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04" cy="828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2F19" w:rsidRPr="00CD7BB8" w:rsidRDefault="00562F19" w:rsidP="00562F19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ENTREVISTA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F4F901" id="Proceso 2" o:spid="_x0000_s1036" type="#_x0000_t109" style="position:absolute;margin-left:171.3pt;margin-top:146.6pt;width:122.25pt;height:65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562F19" w:rsidRPr="00CD7BB8" w:rsidRDefault="00562F19" w:rsidP="00562F19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ENTREVISTA</w:t>
                      </w:r>
                    </w:p>
                  </w:txbxContent>
                </v:textbox>
              </v:shape>
            </w:pict>
          </mc:Fallback>
        </mc:AlternateContent>
      </w:r>
      <w:r w:rsidR="00562F19"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2266950</wp:posOffset>
                </wp:positionV>
                <wp:extent cx="685800" cy="0"/>
                <wp:effectExtent l="38100" t="76200" r="0" b="95250"/>
                <wp:wrapNone/>
                <wp:docPr id="1" name="Conector recto de fl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899C70" id="Conector recto de flecha 1" o:spid="_x0000_s1026" type="#_x0000_t32" style="position:absolute;margin-left:294.3pt;margin-top:178.5pt;width:54pt;height:0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 w:rsidR="00F27913"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72A90F" wp14:editId="75CC639C">
                <wp:simplePos x="0" y="0"/>
                <wp:positionH relativeFrom="column">
                  <wp:posOffset>4424680</wp:posOffset>
                </wp:positionH>
                <wp:positionV relativeFrom="paragraph">
                  <wp:posOffset>1904034</wp:posOffset>
                </wp:positionV>
                <wp:extent cx="1447333" cy="757326"/>
                <wp:effectExtent l="0" t="0" r="19685" b="24130"/>
                <wp:wrapNone/>
                <wp:docPr id="22" name="Proces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333" cy="757326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7913" w:rsidRPr="00CD7BB8" w:rsidRDefault="00562F19" w:rsidP="00F27913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REVISIÓN DE LA SOLICITUD DE EMPLEO Y CURRICULO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2A90F" id="Proceso 22" o:spid="_x0000_s1037" type="#_x0000_t109" style="position:absolute;margin-left:348.4pt;margin-top:149.9pt;width:113.95pt;height:59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F27913" w:rsidRPr="00CD7BB8" w:rsidRDefault="00562F19" w:rsidP="00F27913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REVISIÓN DE LA SOLICITUD DE EMPLEO Y CURRICULO VITAE</w:t>
                      </w:r>
                    </w:p>
                  </w:txbxContent>
                </v:textbox>
              </v:shape>
            </w:pict>
          </mc:Fallback>
        </mc:AlternateContent>
      </w:r>
      <w:r w:rsidR="00F27913" w:rsidRPr="00DA1F12">
        <w:rPr>
          <w:rFonts w:ascii="Franklin Gothic Book" w:hAnsi="Franklin Gothic Book" w:cs="Tahoma"/>
          <w:noProof/>
          <w:sz w:val="16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56E5AAE" wp14:editId="459972C4">
                <wp:simplePos x="0" y="0"/>
                <wp:positionH relativeFrom="column">
                  <wp:posOffset>4742180</wp:posOffset>
                </wp:positionH>
                <wp:positionV relativeFrom="paragraph">
                  <wp:posOffset>885825</wp:posOffset>
                </wp:positionV>
                <wp:extent cx="333375" cy="651510"/>
                <wp:effectExtent l="0" t="0" r="28575" b="15240"/>
                <wp:wrapSquare wrapText="bothSides"/>
                <wp:docPr id="2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913" w:rsidRDefault="00F27913" w:rsidP="00F27913">
                            <w:r>
                              <w:t>EXTERNO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5AAE" id="_x0000_s1038" type="#_x0000_t202" style="position:absolute;margin-left:373.4pt;margin-top:69.75pt;width:26.25pt;height:51.3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">
                <v:textbox style="layout-flow:vertical;mso-layout-flow-alt:bottom-to-top">
                  <w:txbxContent>
                    <w:p w:rsidR="00F27913" w:rsidRDefault="00F27913" w:rsidP="00F27913">
                      <w:r>
                        <w:t>EXTERNO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27913"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5139386</wp:posOffset>
                </wp:positionH>
                <wp:positionV relativeFrom="paragraph">
                  <wp:posOffset>774065</wp:posOffset>
                </wp:positionV>
                <wp:extent cx="0" cy="1097418"/>
                <wp:effectExtent l="76200" t="0" r="57150" b="64770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9741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D94AD1" id="Conector recto de flecha 20" o:spid="_x0000_s1026" type="#_x0000_t32" style="position:absolute;margin-left:404.7pt;margin-top:60.95pt;width:0;height:86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F27913"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6114001</wp:posOffset>
                </wp:positionH>
                <wp:positionV relativeFrom="paragraph">
                  <wp:posOffset>19630</wp:posOffset>
                </wp:positionV>
                <wp:extent cx="0" cy="620202"/>
                <wp:effectExtent l="76200" t="0" r="76200" b="66040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02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EBDA5C" id="Conector recto de flecha 19" o:spid="_x0000_s1026" type="#_x0000_t32" style="position:absolute;margin-left:481.4pt;margin-top:1.55pt;width:0;height:48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  <w:r w:rsidR="00C33460">
        <w:rPr>
          <w:rFonts w:ascii="Franklin Gothic Book" w:hAnsi="Franklin Gothic Book" w:cs="Tahom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8DD65F" wp14:editId="4565F82B">
                <wp:simplePos x="0" y="0"/>
                <wp:positionH relativeFrom="column">
                  <wp:posOffset>5440183</wp:posOffset>
                </wp:positionH>
                <wp:positionV relativeFrom="paragraph">
                  <wp:posOffset>637153</wp:posOffset>
                </wp:positionV>
                <wp:extent cx="1447333" cy="757326"/>
                <wp:effectExtent l="0" t="0" r="19685" b="24130"/>
                <wp:wrapNone/>
                <wp:docPr id="16" name="Proces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333" cy="757326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3460" w:rsidRPr="00CD7BB8" w:rsidRDefault="00C33460" w:rsidP="00C33460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EVALUAR SI EL PERSONAL ESTÁ EN DISPOSICIÓN DE CAMBIO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DD65F" id="Proceso 16" o:spid="_x0000_s1039" type="#_x0000_t109" style="position:absolute;margin-left:428.35pt;margin-top:50.15pt;width:113.95pt;height:5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C33460" w:rsidRPr="00CD7BB8" w:rsidRDefault="00C33460" w:rsidP="00C33460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 xml:space="preserve">EVALUAR SI EL PERSONAL ESTÁ EN DISPOSICIÓN DE CAMBIO </w:t>
                      </w:r>
                    </w:p>
                  </w:txbxContent>
                </v:textbox>
              </v:shape>
            </w:pict>
          </mc:Fallback>
        </mc:AlternateContent>
      </w:r>
      <w:r w:rsidR="00CD7BB8">
        <w:rPr>
          <w:rFonts w:ascii="Franklin Gothic Book" w:hAnsi="Franklin Gothic Book" w:cs="Tahoma"/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BAC458" wp14:editId="5A0B3411">
                <wp:simplePos x="0" y="0"/>
                <wp:positionH relativeFrom="column">
                  <wp:posOffset>3589068</wp:posOffset>
                </wp:positionH>
                <wp:positionV relativeFrom="paragraph">
                  <wp:posOffset>15540</wp:posOffset>
                </wp:positionV>
                <wp:extent cx="569943" cy="0"/>
                <wp:effectExtent l="0" t="76200" r="20955" b="95250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94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3A63AE" id="Conector recto de flecha 9" o:spid="_x0000_s1026" type="#_x0000_t32" style="position:absolute;margin-left:282.6pt;margin-top:1.2pt;width:44.9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  <w:r w:rsidR="00CD7BB8">
        <w:rPr>
          <w:rFonts w:ascii="Franklin Gothic Book" w:hAnsi="Franklin Gothic Book" w:cs="Tahoma"/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1470420</wp:posOffset>
                </wp:positionH>
                <wp:positionV relativeFrom="paragraph">
                  <wp:posOffset>18715</wp:posOffset>
                </wp:positionV>
                <wp:extent cx="569943" cy="0"/>
                <wp:effectExtent l="0" t="76200" r="20955" b="9525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94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0D412C" id="Conector recto de flecha 7" o:spid="_x0000_s1026" type="#_x0000_t32" style="position:absolute;margin-left:115.8pt;margin-top:1.45pt;width:44.9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Pr="00946FC9" w:rsidRDefault="00946FC9" w:rsidP="00946FC9">
      <w:pPr>
        <w:rPr>
          <w:rFonts w:ascii="Franklin Gothic Book" w:hAnsi="Franklin Gothic Book" w:cs="Tahoma"/>
          <w:sz w:val="24"/>
          <w:szCs w:val="24"/>
        </w:rPr>
      </w:pPr>
    </w:p>
    <w:p w:rsidR="00946FC9" w:rsidRDefault="00946FC9" w:rsidP="00946FC9">
      <w:pPr>
        <w:tabs>
          <w:tab w:val="left" w:pos="2460"/>
        </w:tabs>
        <w:jc w:val="center"/>
        <w:rPr>
          <w:rFonts w:ascii="Franklin Gothic Book" w:hAnsi="Franklin Gothic Book" w:cs="Tahoma"/>
          <w:b/>
          <w:sz w:val="32"/>
          <w:szCs w:val="24"/>
        </w:rPr>
      </w:pPr>
    </w:p>
    <w:p w:rsidR="00423A4E" w:rsidRDefault="00423A4E" w:rsidP="00946FC9">
      <w:pPr>
        <w:tabs>
          <w:tab w:val="left" w:pos="2460"/>
        </w:tabs>
        <w:jc w:val="center"/>
        <w:rPr>
          <w:rFonts w:ascii="Franklin Gothic Book" w:hAnsi="Franklin Gothic Book" w:cs="Tahoma"/>
          <w:b/>
          <w:sz w:val="32"/>
          <w:szCs w:val="24"/>
        </w:rPr>
      </w:pPr>
    </w:p>
    <w:p w:rsidR="00423A4E" w:rsidRDefault="00423A4E" w:rsidP="00946FC9">
      <w:pPr>
        <w:tabs>
          <w:tab w:val="left" w:pos="2460"/>
        </w:tabs>
        <w:jc w:val="center"/>
        <w:rPr>
          <w:rFonts w:ascii="Franklin Gothic Book" w:hAnsi="Franklin Gothic Book" w:cs="Tahoma"/>
          <w:b/>
          <w:sz w:val="32"/>
          <w:szCs w:val="24"/>
        </w:rPr>
      </w:pPr>
    </w:p>
    <w:p w:rsidR="00946FC9" w:rsidRDefault="00946FC9" w:rsidP="00946FC9">
      <w:pPr>
        <w:tabs>
          <w:tab w:val="left" w:pos="2460"/>
        </w:tabs>
        <w:jc w:val="center"/>
        <w:rPr>
          <w:rFonts w:ascii="Franklin Gothic Book" w:hAnsi="Franklin Gothic Book" w:cs="Tahoma"/>
          <w:b/>
          <w:sz w:val="32"/>
          <w:szCs w:val="24"/>
        </w:rPr>
      </w:pPr>
      <w:bookmarkStart w:id="0" w:name="_GoBack"/>
      <w:bookmarkEnd w:id="0"/>
      <w:r w:rsidRPr="00946FC9">
        <w:rPr>
          <w:rFonts w:ascii="Franklin Gothic Book" w:hAnsi="Franklin Gothic Book" w:cs="Tahoma"/>
          <w:b/>
          <w:sz w:val="32"/>
          <w:szCs w:val="24"/>
        </w:rPr>
        <w:t>PROCESO DE CAPACITACIÓN</w:t>
      </w:r>
      <w:r>
        <w:rPr>
          <w:rFonts w:ascii="Franklin Gothic Book" w:hAnsi="Franklin Gothic Book" w:cs="Tahoma"/>
          <w:b/>
          <w:sz w:val="32"/>
          <w:szCs w:val="24"/>
        </w:rPr>
        <w:t xml:space="preserve"> Y DESARROLLO DE PERSONAL</w:t>
      </w:r>
    </w:p>
    <w:p w:rsidR="00423A4E" w:rsidRDefault="00423A4E" w:rsidP="00946FC9">
      <w:pPr>
        <w:tabs>
          <w:tab w:val="left" w:pos="2460"/>
        </w:tabs>
        <w:jc w:val="center"/>
        <w:rPr>
          <w:rFonts w:ascii="Franklin Gothic Book" w:hAnsi="Franklin Gothic Book" w:cs="Tahoma"/>
          <w:b/>
          <w:sz w:val="32"/>
          <w:szCs w:val="24"/>
        </w:rPr>
      </w:pPr>
    </w:p>
    <w:p w:rsidR="00946FC9" w:rsidRDefault="00946FC9" w:rsidP="00946FC9">
      <w:pPr>
        <w:tabs>
          <w:tab w:val="left" w:pos="2460"/>
        </w:tabs>
        <w:rPr>
          <w:rFonts w:ascii="Franklin Gothic Book" w:hAnsi="Franklin Gothic Book" w:cs="Tahoma"/>
          <w:b/>
          <w:sz w:val="32"/>
          <w:szCs w:val="24"/>
        </w:rPr>
      </w:pPr>
      <w:r>
        <w:rPr>
          <w:rFonts w:ascii="Franklin Gothic Book" w:hAnsi="Franklin Gothic Book" w:cs="Tahoma"/>
          <w:b/>
          <w:noProof/>
          <w:sz w:val="32"/>
          <w:szCs w:val="24"/>
          <w:lang w:eastAsia="es-MX"/>
        </w:rPr>
        <w:drawing>
          <wp:inline distT="0" distB="0" distL="0" distR="0">
            <wp:extent cx="6410325" cy="5143500"/>
            <wp:effectExtent l="0" t="57150" r="9525" b="38100"/>
            <wp:docPr id="26" name="Diagrama 2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46FC9" w:rsidRDefault="00946FC9" w:rsidP="00946FC9">
      <w:pPr>
        <w:tabs>
          <w:tab w:val="left" w:pos="2460"/>
        </w:tabs>
        <w:rPr>
          <w:rFonts w:ascii="Franklin Gothic Book" w:hAnsi="Franklin Gothic Book" w:cs="Tahoma"/>
          <w:b/>
          <w:sz w:val="32"/>
          <w:szCs w:val="24"/>
        </w:rPr>
      </w:pPr>
    </w:p>
    <w:p w:rsidR="00946FC9" w:rsidRPr="00946FC9" w:rsidRDefault="00946FC9" w:rsidP="00946FC9">
      <w:pPr>
        <w:tabs>
          <w:tab w:val="left" w:pos="2460"/>
        </w:tabs>
        <w:rPr>
          <w:rFonts w:ascii="Franklin Gothic Book" w:hAnsi="Franklin Gothic Book" w:cs="Tahoma"/>
          <w:b/>
          <w:sz w:val="32"/>
          <w:szCs w:val="24"/>
        </w:rPr>
      </w:pPr>
    </w:p>
    <w:sectPr w:rsidR="00946FC9" w:rsidRPr="00946FC9" w:rsidSect="005D3FA1">
      <w:headerReference w:type="default" r:id="rId13"/>
      <w:footerReference w:type="default" r:id="rId14"/>
      <w:pgSz w:w="12240" w:h="15840" w:code="1"/>
      <w:pgMar w:top="709" w:right="1276" w:bottom="1701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35F" w:rsidRDefault="00DA435F" w:rsidP="00BE6265">
      <w:pPr>
        <w:spacing w:after="0" w:line="240" w:lineRule="auto"/>
      </w:pPr>
      <w:r>
        <w:separator/>
      </w:r>
    </w:p>
  </w:endnote>
  <w:endnote w:type="continuationSeparator" w:id="0">
    <w:p w:rsidR="00DA435F" w:rsidRDefault="00DA435F" w:rsidP="00BE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D98" w:rsidRPr="009B768D" w:rsidRDefault="00AD7D98" w:rsidP="001A6EEE">
    <w:pPr>
      <w:spacing w:after="0"/>
      <w:jc w:val="right"/>
      <w:rPr>
        <w:rFonts w:ascii="Candara" w:hAnsi="Candara" w:cs="Tahoma"/>
        <w:b/>
        <w:sz w:val="18"/>
      </w:rPr>
    </w:pPr>
    <w:r>
      <w:rPr>
        <w:rFonts w:ascii="Candara" w:hAnsi="Candara" w:cs="Tahoma"/>
        <w:b/>
        <w:sz w:val="18"/>
      </w:rPr>
      <w:t>JEFATURA DE DESARROLLO DE PERSONAL</w:t>
    </w:r>
  </w:p>
  <w:p w:rsidR="00AD7D98" w:rsidRDefault="00AD7D98" w:rsidP="009B768D">
    <w:pPr>
      <w:spacing w:after="0"/>
      <w:jc w:val="right"/>
      <w:rPr>
        <w:rFonts w:ascii="Candara" w:hAnsi="Candara" w:cs="Tahoma"/>
        <w:b/>
        <w:sz w:val="18"/>
      </w:rPr>
    </w:pPr>
    <w:r w:rsidRPr="009B768D">
      <w:rPr>
        <w:rFonts w:ascii="Candara" w:hAnsi="Candara" w:cs="Tahoma"/>
        <w:b/>
        <w:sz w:val="18"/>
      </w:rPr>
      <w:t>Hidalgo No. 30, Moroleón, Gto. C.P.3</w:t>
    </w:r>
    <w:r>
      <w:rPr>
        <w:rFonts w:ascii="Candara" w:hAnsi="Candara" w:cs="Tahoma"/>
        <w:b/>
        <w:sz w:val="18"/>
      </w:rPr>
      <w:t xml:space="preserve">8800 </w:t>
    </w:r>
  </w:p>
  <w:p w:rsidR="00AD7D98" w:rsidRPr="009B768D" w:rsidRDefault="00AD7D98" w:rsidP="009B768D">
    <w:pPr>
      <w:spacing w:after="0"/>
      <w:jc w:val="right"/>
      <w:rPr>
        <w:rFonts w:ascii="Candara" w:hAnsi="Candara" w:cs="Tahoma"/>
        <w:b/>
        <w:sz w:val="18"/>
      </w:rPr>
    </w:pPr>
    <w:r>
      <w:rPr>
        <w:rFonts w:ascii="Candara" w:hAnsi="Candara" w:cs="Tahoma"/>
        <w:b/>
        <w:sz w:val="18"/>
      </w:rPr>
      <w:t>Tel. (445) 4570001 Ext. 135</w:t>
    </w:r>
  </w:p>
  <w:p w:rsidR="00AD7D98" w:rsidRDefault="00DA435F" w:rsidP="009B768D">
    <w:pPr>
      <w:spacing w:after="0"/>
      <w:jc w:val="right"/>
      <w:rPr>
        <w:rStyle w:val="Hipervnculo"/>
        <w:rFonts w:ascii="Candara" w:hAnsi="Candara" w:cs="Tahoma"/>
        <w:sz w:val="18"/>
      </w:rPr>
    </w:pPr>
    <w:hyperlink r:id="rId1" w:history="1">
      <w:r w:rsidR="00AD7D98" w:rsidRPr="004D20EA">
        <w:rPr>
          <w:rStyle w:val="Hipervnculo"/>
          <w:rFonts w:ascii="Candara" w:hAnsi="Candara" w:cs="Tahoma"/>
          <w:sz w:val="18"/>
        </w:rPr>
        <w:t>dpersonal.moroleon@hotmail.com</w:t>
      </w:r>
    </w:hyperlink>
  </w:p>
  <w:p w:rsidR="00AD7D98" w:rsidRPr="007C2C08" w:rsidRDefault="00AD7D98" w:rsidP="000E4A6F">
    <w:pPr>
      <w:jc w:val="right"/>
      <w:rPr>
        <w:rFonts w:ascii="Edwardian Script ITC" w:hAnsi="Edwardian Script ITC"/>
        <w:sz w:val="40"/>
      </w:rPr>
    </w:pPr>
    <w:r>
      <w:rPr>
        <w:rFonts w:ascii="Edwardian Script ITC" w:hAnsi="Edwardian Script ITC"/>
        <w:sz w:val="40"/>
      </w:rPr>
      <w:t xml:space="preserve">2020, “Año de Leona Vicario, </w:t>
    </w:r>
    <w:r w:rsidRPr="007C2C08">
      <w:rPr>
        <w:rFonts w:ascii="Edwardian Script ITC" w:hAnsi="Edwardian Script ITC"/>
        <w:sz w:val="40"/>
      </w:rPr>
      <w:t>Benemérita Madre de la Patria”</w:t>
    </w:r>
  </w:p>
  <w:p w:rsidR="00AD7D98" w:rsidRDefault="00AD7D9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35F" w:rsidRDefault="00DA435F" w:rsidP="00BE6265">
      <w:pPr>
        <w:spacing w:after="0" w:line="240" w:lineRule="auto"/>
      </w:pPr>
      <w:r>
        <w:separator/>
      </w:r>
    </w:p>
  </w:footnote>
  <w:footnote w:type="continuationSeparator" w:id="0">
    <w:p w:rsidR="00DA435F" w:rsidRDefault="00DA435F" w:rsidP="00BE6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D98" w:rsidRDefault="00AD7D98">
    <w:pPr>
      <w:pStyle w:val="Encabezado"/>
    </w:pPr>
    <w:r w:rsidRPr="009B768D">
      <w:rPr>
        <w:noProof/>
        <w:lang w:eastAsia="es-MX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92075</wp:posOffset>
          </wp:positionH>
          <wp:positionV relativeFrom="paragraph">
            <wp:posOffset>-464185</wp:posOffset>
          </wp:positionV>
          <wp:extent cx="7588394" cy="9820275"/>
          <wp:effectExtent l="0" t="0" r="0" b="0"/>
          <wp:wrapNone/>
          <wp:docPr id="5" name="Imagen 5" descr="C:\Users\PC01\Downloads\Formato de hoja membretada_Mesa de trabajo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01\Downloads\Formato de hoja membretada_Mesa de trabajo 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394" cy="9820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/>
        <w:sz w:val="22"/>
        <w:szCs w:val="22"/>
      </w:rPr>
    </w:lvl>
  </w:abstractNum>
  <w:abstractNum w:abstractNumId="1" w15:restartNumberingAfterBreak="0">
    <w:nsid w:val="08C05FA8"/>
    <w:multiLevelType w:val="hybridMultilevel"/>
    <w:tmpl w:val="D54E9F2E"/>
    <w:lvl w:ilvl="0" w:tplc="2E283992">
      <w:start w:val="1"/>
      <w:numFmt w:val="decimal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F5DF3"/>
    <w:multiLevelType w:val="hybridMultilevel"/>
    <w:tmpl w:val="E880FCB4"/>
    <w:lvl w:ilvl="0" w:tplc="2E283992">
      <w:start w:val="1"/>
      <w:numFmt w:val="decimal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B120D"/>
    <w:multiLevelType w:val="hybridMultilevel"/>
    <w:tmpl w:val="4B9E5224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7D20E37"/>
    <w:multiLevelType w:val="hybridMultilevel"/>
    <w:tmpl w:val="1C64B1F6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C467204"/>
    <w:multiLevelType w:val="hybridMultilevel"/>
    <w:tmpl w:val="CACCB022"/>
    <w:lvl w:ilvl="0" w:tplc="CA720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5A30"/>
    <w:multiLevelType w:val="hybridMultilevel"/>
    <w:tmpl w:val="DF50B07A"/>
    <w:lvl w:ilvl="0" w:tplc="2E283992">
      <w:start w:val="1"/>
      <w:numFmt w:val="decimal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C19EE"/>
    <w:multiLevelType w:val="hybridMultilevel"/>
    <w:tmpl w:val="B67AF1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65E9A"/>
    <w:multiLevelType w:val="hybridMultilevel"/>
    <w:tmpl w:val="17D82EC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A377C"/>
    <w:multiLevelType w:val="hybridMultilevel"/>
    <w:tmpl w:val="84902034"/>
    <w:lvl w:ilvl="0" w:tplc="08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38B8242A"/>
    <w:multiLevelType w:val="hybridMultilevel"/>
    <w:tmpl w:val="44D86126"/>
    <w:lvl w:ilvl="0" w:tplc="080A001B">
      <w:start w:val="1"/>
      <w:numFmt w:val="lowerRoman"/>
      <w:lvlText w:val="%1."/>
      <w:lvlJc w:val="right"/>
      <w:pPr>
        <w:ind w:left="1575" w:hanging="360"/>
      </w:pPr>
    </w:lvl>
    <w:lvl w:ilvl="1" w:tplc="080A0019" w:tentative="1">
      <w:start w:val="1"/>
      <w:numFmt w:val="lowerLetter"/>
      <w:lvlText w:val="%2."/>
      <w:lvlJc w:val="left"/>
      <w:pPr>
        <w:ind w:left="2295" w:hanging="360"/>
      </w:pPr>
    </w:lvl>
    <w:lvl w:ilvl="2" w:tplc="080A001B" w:tentative="1">
      <w:start w:val="1"/>
      <w:numFmt w:val="lowerRoman"/>
      <w:lvlText w:val="%3."/>
      <w:lvlJc w:val="right"/>
      <w:pPr>
        <w:ind w:left="3015" w:hanging="180"/>
      </w:pPr>
    </w:lvl>
    <w:lvl w:ilvl="3" w:tplc="080A000F" w:tentative="1">
      <w:start w:val="1"/>
      <w:numFmt w:val="decimal"/>
      <w:lvlText w:val="%4."/>
      <w:lvlJc w:val="left"/>
      <w:pPr>
        <w:ind w:left="3735" w:hanging="360"/>
      </w:pPr>
    </w:lvl>
    <w:lvl w:ilvl="4" w:tplc="080A0019" w:tentative="1">
      <w:start w:val="1"/>
      <w:numFmt w:val="lowerLetter"/>
      <w:lvlText w:val="%5."/>
      <w:lvlJc w:val="left"/>
      <w:pPr>
        <w:ind w:left="4455" w:hanging="360"/>
      </w:pPr>
    </w:lvl>
    <w:lvl w:ilvl="5" w:tplc="080A001B" w:tentative="1">
      <w:start w:val="1"/>
      <w:numFmt w:val="lowerRoman"/>
      <w:lvlText w:val="%6."/>
      <w:lvlJc w:val="right"/>
      <w:pPr>
        <w:ind w:left="5175" w:hanging="180"/>
      </w:pPr>
    </w:lvl>
    <w:lvl w:ilvl="6" w:tplc="080A000F" w:tentative="1">
      <w:start w:val="1"/>
      <w:numFmt w:val="decimal"/>
      <w:lvlText w:val="%7."/>
      <w:lvlJc w:val="left"/>
      <w:pPr>
        <w:ind w:left="5895" w:hanging="360"/>
      </w:pPr>
    </w:lvl>
    <w:lvl w:ilvl="7" w:tplc="080A0019" w:tentative="1">
      <w:start w:val="1"/>
      <w:numFmt w:val="lowerLetter"/>
      <w:lvlText w:val="%8."/>
      <w:lvlJc w:val="left"/>
      <w:pPr>
        <w:ind w:left="6615" w:hanging="360"/>
      </w:pPr>
    </w:lvl>
    <w:lvl w:ilvl="8" w:tplc="080A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1" w15:restartNumberingAfterBreak="0">
    <w:nsid w:val="3D0935D2"/>
    <w:multiLevelType w:val="hybridMultilevel"/>
    <w:tmpl w:val="494A1E0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72EB6"/>
    <w:multiLevelType w:val="hybridMultilevel"/>
    <w:tmpl w:val="494A1E0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D1703"/>
    <w:multiLevelType w:val="hybridMultilevel"/>
    <w:tmpl w:val="12FCD2DC"/>
    <w:lvl w:ilvl="0" w:tplc="080A0015">
      <w:start w:val="1"/>
      <w:numFmt w:val="upperLetter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7E9522B"/>
    <w:multiLevelType w:val="hybridMultilevel"/>
    <w:tmpl w:val="1090AF86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1DC06D0"/>
    <w:multiLevelType w:val="hybridMultilevel"/>
    <w:tmpl w:val="1C684B5E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25523EE"/>
    <w:multiLevelType w:val="hybridMultilevel"/>
    <w:tmpl w:val="2368CD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10"/>
  </w:num>
  <w:num w:numId="5">
    <w:abstractNumId w:val="13"/>
  </w:num>
  <w:num w:numId="6">
    <w:abstractNumId w:val="15"/>
  </w:num>
  <w:num w:numId="7">
    <w:abstractNumId w:val="16"/>
  </w:num>
  <w:num w:numId="8">
    <w:abstractNumId w:val="2"/>
  </w:num>
  <w:num w:numId="9">
    <w:abstractNumId w:val="1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 w:numId="14">
    <w:abstractNumId w:val="12"/>
  </w:num>
  <w:num w:numId="15">
    <w:abstractNumId w:val="9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265"/>
    <w:rsid w:val="00011A83"/>
    <w:rsid w:val="00030E76"/>
    <w:rsid w:val="00060CAF"/>
    <w:rsid w:val="00061AC4"/>
    <w:rsid w:val="00063315"/>
    <w:rsid w:val="000737DF"/>
    <w:rsid w:val="000879AA"/>
    <w:rsid w:val="000A4784"/>
    <w:rsid w:val="000A4AC7"/>
    <w:rsid w:val="000A5296"/>
    <w:rsid w:val="000B167D"/>
    <w:rsid w:val="000B2D0B"/>
    <w:rsid w:val="000B7676"/>
    <w:rsid w:val="000C7700"/>
    <w:rsid w:val="000D0632"/>
    <w:rsid w:val="000E4A6F"/>
    <w:rsid w:val="000E7CA2"/>
    <w:rsid w:val="000F2D5A"/>
    <w:rsid w:val="00116669"/>
    <w:rsid w:val="00122D49"/>
    <w:rsid w:val="001321B9"/>
    <w:rsid w:val="001333AB"/>
    <w:rsid w:val="00142CC3"/>
    <w:rsid w:val="001450CD"/>
    <w:rsid w:val="001474D8"/>
    <w:rsid w:val="001552BA"/>
    <w:rsid w:val="001566D0"/>
    <w:rsid w:val="00161883"/>
    <w:rsid w:val="00166909"/>
    <w:rsid w:val="0017236D"/>
    <w:rsid w:val="00177209"/>
    <w:rsid w:val="00180D64"/>
    <w:rsid w:val="0018359C"/>
    <w:rsid w:val="001843EC"/>
    <w:rsid w:val="00184683"/>
    <w:rsid w:val="001858A4"/>
    <w:rsid w:val="001942BF"/>
    <w:rsid w:val="001962F2"/>
    <w:rsid w:val="001A6958"/>
    <w:rsid w:val="001A6EEE"/>
    <w:rsid w:val="001A770A"/>
    <w:rsid w:val="001B5BED"/>
    <w:rsid w:val="001F0788"/>
    <w:rsid w:val="002002AD"/>
    <w:rsid w:val="00231694"/>
    <w:rsid w:val="00235F77"/>
    <w:rsid w:val="002504A4"/>
    <w:rsid w:val="00256291"/>
    <w:rsid w:val="00260056"/>
    <w:rsid w:val="00273634"/>
    <w:rsid w:val="002743FD"/>
    <w:rsid w:val="00275134"/>
    <w:rsid w:val="002A2989"/>
    <w:rsid w:val="002A41C3"/>
    <w:rsid w:val="002A6C4E"/>
    <w:rsid w:val="002A6E24"/>
    <w:rsid w:val="002B0D78"/>
    <w:rsid w:val="002C47C2"/>
    <w:rsid w:val="002D677E"/>
    <w:rsid w:val="002E16FE"/>
    <w:rsid w:val="002E5E85"/>
    <w:rsid w:val="002F0201"/>
    <w:rsid w:val="002F58EC"/>
    <w:rsid w:val="003016F1"/>
    <w:rsid w:val="00307101"/>
    <w:rsid w:val="003079EF"/>
    <w:rsid w:val="003215C8"/>
    <w:rsid w:val="00324E50"/>
    <w:rsid w:val="00326619"/>
    <w:rsid w:val="00326EC9"/>
    <w:rsid w:val="00333509"/>
    <w:rsid w:val="0033798E"/>
    <w:rsid w:val="00344589"/>
    <w:rsid w:val="0035471D"/>
    <w:rsid w:val="0036276B"/>
    <w:rsid w:val="003647AB"/>
    <w:rsid w:val="003739FA"/>
    <w:rsid w:val="00384816"/>
    <w:rsid w:val="00394C2F"/>
    <w:rsid w:val="003968E2"/>
    <w:rsid w:val="003A4B6F"/>
    <w:rsid w:val="003A4BBA"/>
    <w:rsid w:val="003A579D"/>
    <w:rsid w:val="003A6AD7"/>
    <w:rsid w:val="003E5784"/>
    <w:rsid w:val="003F10F9"/>
    <w:rsid w:val="00403814"/>
    <w:rsid w:val="00407AB1"/>
    <w:rsid w:val="00416904"/>
    <w:rsid w:val="0042179F"/>
    <w:rsid w:val="00423A4E"/>
    <w:rsid w:val="004275B1"/>
    <w:rsid w:val="00446A21"/>
    <w:rsid w:val="00450C15"/>
    <w:rsid w:val="00476FB0"/>
    <w:rsid w:val="004775FC"/>
    <w:rsid w:val="00481637"/>
    <w:rsid w:val="004849AA"/>
    <w:rsid w:val="0048698A"/>
    <w:rsid w:val="00491846"/>
    <w:rsid w:val="0049226C"/>
    <w:rsid w:val="00497F34"/>
    <w:rsid w:val="004A7146"/>
    <w:rsid w:val="004C14C6"/>
    <w:rsid w:val="004C6A91"/>
    <w:rsid w:val="004D26B0"/>
    <w:rsid w:val="004E3E68"/>
    <w:rsid w:val="004F526F"/>
    <w:rsid w:val="004F5C12"/>
    <w:rsid w:val="0050155A"/>
    <w:rsid w:val="005212E4"/>
    <w:rsid w:val="005264B4"/>
    <w:rsid w:val="00526584"/>
    <w:rsid w:val="005361C0"/>
    <w:rsid w:val="00537A96"/>
    <w:rsid w:val="00540C84"/>
    <w:rsid w:val="005446F7"/>
    <w:rsid w:val="0055287E"/>
    <w:rsid w:val="00562F19"/>
    <w:rsid w:val="00566270"/>
    <w:rsid w:val="00571DED"/>
    <w:rsid w:val="00575D42"/>
    <w:rsid w:val="005772DF"/>
    <w:rsid w:val="00583499"/>
    <w:rsid w:val="0058428A"/>
    <w:rsid w:val="005857E0"/>
    <w:rsid w:val="00586EF0"/>
    <w:rsid w:val="00587271"/>
    <w:rsid w:val="00587C97"/>
    <w:rsid w:val="005924AC"/>
    <w:rsid w:val="00593749"/>
    <w:rsid w:val="00593DAB"/>
    <w:rsid w:val="00594663"/>
    <w:rsid w:val="005A319B"/>
    <w:rsid w:val="005B1BA9"/>
    <w:rsid w:val="005C1271"/>
    <w:rsid w:val="005C3F55"/>
    <w:rsid w:val="005D36BB"/>
    <w:rsid w:val="005D37C3"/>
    <w:rsid w:val="005D3FA1"/>
    <w:rsid w:val="006108D4"/>
    <w:rsid w:val="0062298D"/>
    <w:rsid w:val="006248F4"/>
    <w:rsid w:val="00680AB0"/>
    <w:rsid w:val="006A3375"/>
    <w:rsid w:val="006B155C"/>
    <w:rsid w:val="006C5042"/>
    <w:rsid w:val="006D107A"/>
    <w:rsid w:val="006E0FDE"/>
    <w:rsid w:val="006E6C48"/>
    <w:rsid w:val="006F5554"/>
    <w:rsid w:val="006F7C4F"/>
    <w:rsid w:val="00702167"/>
    <w:rsid w:val="0070616B"/>
    <w:rsid w:val="00720962"/>
    <w:rsid w:val="00721E82"/>
    <w:rsid w:val="00733FDC"/>
    <w:rsid w:val="0074563E"/>
    <w:rsid w:val="00762EEA"/>
    <w:rsid w:val="00766D19"/>
    <w:rsid w:val="00775014"/>
    <w:rsid w:val="00780483"/>
    <w:rsid w:val="007A3CC4"/>
    <w:rsid w:val="007C0438"/>
    <w:rsid w:val="007C20A2"/>
    <w:rsid w:val="007C2751"/>
    <w:rsid w:val="007D2CC9"/>
    <w:rsid w:val="007F382D"/>
    <w:rsid w:val="007F5BF7"/>
    <w:rsid w:val="0081236D"/>
    <w:rsid w:val="00813032"/>
    <w:rsid w:val="00813F86"/>
    <w:rsid w:val="0082214B"/>
    <w:rsid w:val="00826584"/>
    <w:rsid w:val="008431BB"/>
    <w:rsid w:val="00856016"/>
    <w:rsid w:val="00856725"/>
    <w:rsid w:val="00872D44"/>
    <w:rsid w:val="008779A2"/>
    <w:rsid w:val="008864AF"/>
    <w:rsid w:val="008943A0"/>
    <w:rsid w:val="008A0E99"/>
    <w:rsid w:val="008B0CBC"/>
    <w:rsid w:val="008B73DE"/>
    <w:rsid w:val="008C198B"/>
    <w:rsid w:val="008C791E"/>
    <w:rsid w:val="008E1A92"/>
    <w:rsid w:val="008F343B"/>
    <w:rsid w:val="00900F7B"/>
    <w:rsid w:val="0090440D"/>
    <w:rsid w:val="009411CA"/>
    <w:rsid w:val="00946FC9"/>
    <w:rsid w:val="00950545"/>
    <w:rsid w:val="00992E0C"/>
    <w:rsid w:val="009B331D"/>
    <w:rsid w:val="009B768D"/>
    <w:rsid w:val="009B7D78"/>
    <w:rsid w:val="009C23E3"/>
    <w:rsid w:val="009C768D"/>
    <w:rsid w:val="009D1BA4"/>
    <w:rsid w:val="009E12B3"/>
    <w:rsid w:val="009E7E38"/>
    <w:rsid w:val="009F237F"/>
    <w:rsid w:val="009F316E"/>
    <w:rsid w:val="009F5E16"/>
    <w:rsid w:val="00A06710"/>
    <w:rsid w:val="00A06973"/>
    <w:rsid w:val="00A20446"/>
    <w:rsid w:val="00A2238F"/>
    <w:rsid w:val="00A22DEA"/>
    <w:rsid w:val="00A24E56"/>
    <w:rsid w:val="00A332B5"/>
    <w:rsid w:val="00A448EB"/>
    <w:rsid w:val="00A67719"/>
    <w:rsid w:val="00A73BF0"/>
    <w:rsid w:val="00A8159D"/>
    <w:rsid w:val="00AA0AD8"/>
    <w:rsid w:val="00AA10C8"/>
    <w:rsid w:val="00AC3B08"/>
    <w:rsid w:val="00AD65DF"/>
    <w:rsid w:val="00AD7D98"/>
    <w:rsid w:val="00AE2F73"/>
    <w:rsid w:val="00AE3927"/>
    <w:rsid w:val="00AE68B1"/>
    <w:rsid w:val="00AF0192"/>
    <w:rsid w:val="00B044E1"/>
    <w:rsid w:val="00B105A8"/>
    <w:rsid w:val="00B11A1F"/>
    <w:rsid w:val="00B13664"/>
    <w:rsid w:val="00B209C9"/>
    <w:rsid w:val="00B357E2"/>
    <w:rsid w:val="00B358F2"/>
    <w:rsid w:val="00B4219D"/>
    <w:rsid w:val="00B453EB"/>
    <w:rsid w:val="00B45C98"/>
    <w:rsid w:val="00B47697"/>
    <w:rsid w:val="00B51515"/>
    <w:rsid w:val="00B835E5"/>
    <w:rsid w:val="00B92E12"/>
    <w:rsid w:val="00BA703E"/>
    <w:rsid w:val="00BC6823"/>
    <w:rsid w:val="00BD091E"/>
    <w:rsid w:val="00BE0FBC"/>
    <w:rsid w:val="00BE6265"/>
    <w:rsid w:val="00BF7F7E"/>
    <w:rsid w:val="00C0694D"/>
    <w:rsid w:val="00C27470"/>
    <w:rsid w:val="00C30219"/>
    <w:rsid w:val="00C33460"/>
    <w:rsid w:val="00C334F0"/>
    <w:rsid w:val="00C427F0"/>
    <w:rsid w:val="00C46298"/>
    <w:rsid w:val="00C47E44"/>
    <w:rsid w:val="00C62260"/>
    <w:rsid w:val="00C765A8"/>
    <w:rsid w:val="00C90450"/>
    <w:rsid w:val="00C91B8E"/>
    <w:rsid w:val="00CA0328"/>
    <w:rsid w:val="00CA374D"/>
    <w:rsid w:val="00CA67C1"/>
    <w:rsid w:val="00CB436D"/>
    <w:rsid w:val="00CB54E8"/>
    <w:rsid w:val="00CB7D94"/>
    <w:rsid w:val="00CC3078"/>
    <w:rsid w:val="00CC6F2D"/>
    <w:rsid w:val="00CD5F50"/>
    <w:rsid w:val="00CD7BB8"/>
    <w:rsid w:val="00CE3D45"/>
    <w:rsid w:val="00CF243F"/>
    <w:rsid w:val="00CF39CA"/>
    <w:rsid w:val="00CF50AB"/>
    <w:rsid w:val="00D103B8"/>
    <w:rsid w:val="00D462B9"/>
    <w:rsid w:val="00D46B85"/>
    <w:rsid w:val="00D64E0C"/>
    <w:rsid w:val="00D67946"/>
    <w:rsid w:val="00D72920"/>
    <w:rsid w:val="00D7528B"/>
    <w:rsid w:val="00D857E8"/>
    <w:rsid w:val="00D90021"/>
    <w:rsid w:val="00D95C56"/>
    <w:rsid w:val="00DA0B77"/>
    <w:rsid w:val="00DA1BEB"/>
    <w:rsid w:val="00DA1DC3"/>
    <w:rsid w:val="00DA1F12"/>
    <w:rsid w:val="00DA435F"/>
    <w:rsid w:val="00DA6BD9"/>
    <w:rsid w:val="00DB597C"/>
    <w:rsid w:val="00DB5D08"/>
    <w:rsid w:val="00DD18A9"/>
    <w:rsid w:val="00DD7959"/>
    <w:rsid w:val="00DE3870"/>
    <w:rsid w:val="00E0156C"/>
    <w:rsid w:val="00E15F41"/>
    <w:rsid w:val="00E27500"/>
    <w:rsid w:val="00E37FD6"/>
    <w:rsid w:val="00E46AD1"/>
    <w:rsid w:val="00E54E85"/>
    <w:rsid w:val="00E56C96"/>
    <w:rsid w:val="00E62DDD"/>
    <w:rsid w:val="00E6403B"/>
    <w:rsid w:val="00E67C79"/>
    <w:rsid w:val="00E759B0"/>
    <w:rsid w:val="00E86B8E"/>
    <w:rsid w:val="00EC3504"/>
    <w:rsid w:val="00ED0648"/>
    <w:rsid w:val="00EF32A2"/>
    <w:rsid w:val="00EF607B"/>
    <w:rsid w:val="00EF688E"/>
    <w:rsid w:val="00EF78D1"/>
    <w:rsid w:val="00F00500"/>
    <w:rsid w:val="00F02714"/>
    <w:rsid w:val="00F03088"/>
    <w:rsid w:val="00F051D2"/>
    <w:rsid w:val="00F07B86"/>
    <w:rsid w:val="00F12A38"/>
    <w:rsid w:val="00F15F97"/>
    <w:rsid w:val="00F27913"/>
    <w:rsid w:val="00F30043"/>
    <w:rsid w:val="00F300A3"/>
    <w:rsid w:val="00F300CB"/>
    <w:rsid w:val="00F36C39"/>
    <w:rsid w:val="00F44D8A"/>
    <w:rsid w:val="00F53D98"/>
    <w:rsid w:val="00F74E68"/>
    <w:rsid w:val="00F80F8E"/>
    <w:rsid w:val="00FC020D"/>
    <w:rsid w:val="00FC4386"/>
    <w:rsid w:val="00FD4C71"/>
    <w:rsid w:val="00FE5F63"/>
    <w:rsid w:val="00FF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4C6DF8-06D3-4F2F-8C35-5B451742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s-MX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FC9"/>
  </w:style>
  <w:style w:type="paragraph" w:styleId="Ttulo1">
    <w:name w:val="heading 1"/>
    <w:basedOn w:val="Normal"/>
    <w:next w:val="Normal"/>
    <w:link w:val="Ttulo1Car"/>
    <w:uiPriority w:val="9"/>
    <w:qFormat/>
    <w:rsid w:val="00946FC9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46FC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46FC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46FC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46FC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46FC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46FC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46FC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46FC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62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6265"/>
  </w:style>
  <w:style w:type="paragraph" w:styleId="Piedepgina">
    <w:name w:val="footer"/>
    <w:basedOn w:val="Normal"/>
    <w:link w:val="PiedepginaCar"/>
    <w:uiPriority w:val="99"/>
    <w:unhideWhenUsed/>
    <w:rsid w:val="00BE62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BE6265"/>
  </w:style>
  <w:style w:type="paragraph" w:styleId="Textodeglobo">
    <w:name w:val="Balloon Text"/>
    <w:basedOn w:val="Normal"/>
    <w:link w:val="TextodegloboCar"/>
    <w:uiPriority w:val="99"/>
    <w:semiHidden/>
    <w:unhideWhenUsed/>
    <w:rsid w:val="004C1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14C6"/>
    <w:rPr>
      <w:rFonts w:ascii="Segoe UI" w:hAnsi="Segoe UI" w:cs="Segoe UI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946FC9"/>
    <w:rPr>
      <w:b/>
      <w:bCs/>
    </w:rPr>
  </w:style>
  <w:style w:type="paragraph" w:styleId="Prrafodelista">
    <w:name w:val="List Paragraph"/>
    <w:basedOn w:val="Normal"/>
    <w:uiPriority w:val="34"/>
    <w:qFormat/>
    <w:rsid w:val="00AE68B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A6E2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07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770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946FC9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46FC9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46FC9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46FC9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46FC9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46FC9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46FC9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46FC9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46FC9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946FC9"/>
    <w:pPr>
      <w:spacing w:line="240" w:lineRule="auto"/>
    </w:pPr>
    <w:rPr>
      <w:b/>
      <w:bCs/>
      <w:smallCaps/>
      <w:color w:val="595959" w:themeColor="text1" w:themeTint="A6"/>
    </w:rPr>
  </w:style>
  <w:style w:type="paragraph" w:styleId="Puesto">
    <w:name w:val="Title"/>
    <w:basedOn w:val="Normal"/>
    <w:next w:val="Normal"/>
    <w:link w:val="PuestoCar"/>
    <w:uiPriority w:val="10"/>
    <w:qFormat/>
    <w:rsid w:val="00946FC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PuestoCar">
    <w:name w:val="Puesto Car"/>
    <w:basedOn w:val="Fuentedeprrafopredeter"/>
    <w:link w:val="Puesto"/>
    <w:uiPriority w:val="10"/>
    <w:rsid w:val="00946FC9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tulo">
    <w:name w:val="Subtitle"/>
    <w:basedOn w:val="Normal"/>
    <w:next w:val="Normal"/>
    <w:link w:val="SubttuloCar"/>
    <w:uiPriority w:val="11"/>
    <w:qFormat/>
    <w:rsid w:val="00946FC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tuloCar">
    <w:name w:val="Subtítulo Car"/>
    <w:basedOn w:val="Fuentedeprrafopredeter"/>
    <w:link w:val="Subttulo"/>
    <w:uiPriority w:val="11"/>
    <w:rsid w:val="00946FC9"/>
    <w:rPr>
      <w:rFonts w:asciiTheme="majorHAnsi" w:eastAsiaTheme="majorEastAsia" w:hAnsiTheme="majorHAnsi" w:cstheme="majorBidi"/>
      <w:sz w:val="30"/>
      <w:szCs w:val="30"/>
    </w:rPr>
  </w:style>
  <w:style w:type="character" w:styleId="nfasis">
    <w:name w:val="Emphasis"/>
    <w:basedOn w:val="Fuentedeprrafopredeter"/>
    <w:uiPriority w:val="20"/>
    <w:qFormat/>
    <w:rsid w:val="00946FC9"/>
    <w:rPr>
      <w:i/>
      <w:iCs/>
      <w:color w:val="70AD47" w:themeColor="accent6"/>
    </w:rPr>
  </w:style>
  <w:style w:type="paragraph" w:styleId="Sinespaciado">
    <w:name w:val="No Spacing"/>
    <w:uiPriority w:val="1"/>
    <w:qFormat/>
    <w:rsid w:val="00946FC9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946F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Car">
    <w:name w:val="Cita Car"/>
    <w:basedOn w:val="Fuentedeprrafopredeter"/>
    <w:link w:val="Cita"/>
    <w:uiPriority w:val="29"/>
    <w:rsid w:val="00946FC9"/>
    <w:rPr>
      <w:i/>
      <w:iCs/>
      <w:color w:val="262626" w:themeColor="text1" w:themeTint="D9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46FC9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46FC9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946FC9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946FC9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946FC9"/>
    <w:rPr>
      <w:smallCaps/>
      <w:color w:val="595959" w:themeColor="text1" w:themeTint="A6"/>
    </w:rPr>
  </w:style>
  <w:style w:type="character" w:styleId="Referenciaintensa">
    <w:name w:val="Intense Reference"/>
    <w:basedOn w:val="Fuentedeprrafopredeter"/>
    <w:uiPriority w:val="32"/>
    <w:qFormat/>
    <w:rsid w:val="00946FC9"/>
    <w:rPr>
      <w:b/>
      <w:bCs/>
      <w:smallCaps/>
      <w:color w:val="70AD47" w:themeColor="accent6"/>
    </w:rPr>
  </w:style>
  <w:style w:type="character" w:styleId="Ttulodellibro">
    <w:name w:val="Book Title"/>
    <w:basedOn w:val="Fuentedeprrafopredeter"/>
    <w:uiPriority w:val="33"/>
    <w:qFormat/>
    <w:rsid w:val="00946FC9"/>
    <w:rPr>
      <w:b/>
      <w:bCs/>
      <w:caps w:val="0"/>
      <w:smallCaps/>
      <w:spacing w:val="7"/>
      <w:sz w:val="21"/>
      <w:szCs w:val="21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946FC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personal.moroleon@hot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E0CA020-67CD-40AE-9E36-B138B163E488}" type="doc">
      <dgm:prSet loTypeId="urn:microsoft.com/office/officeart/2005/8/layout/chevron2" loCatId="process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s-MX"/>
        </a:p>
      </dgm:t>
    </dgm:pt>
    <dgm:pt modelId="{D454C144-65CF-4B03-BC3F-993CC03F64AF}">
      <dgm:prSet phldrT="[Texto]"/>
      <dgm:spPr/>
      <dgm:t>
        <a:bodyPr/>
        <a:lstStyle/>
        <a:p>
          <a:r>
            <a:rPr lang="es-MX"/>
            <a:t>1</a:t>
          </a:r>
        </a:p>
      </dgm:t>
    </dgm:pt>
    <dgm:pt modelId="{59A2A97B-A97C-489B-9385-95827E36B3A9}" type="parTrans" cxnId="{F6424693-02F8-4F82-B425-02C43AB1E268}">
      <dgm:prSet/>
      <dgm:spPr/>
      <dgm:t>
        <a:bodyPr/>
        <a:lstStyle/>
        <a:p>
          <a:endParaRPr lang="es-MX"/>
        </a:p>
      </dgm:t>
    </dgm:pt>
    <dgm:pt modelId="{07A03583-11F5-4F9E-B269-5C72DE8D982A}" type="sibTrans" cxnId="{F6424693-02F8-4F82-B425-02C43AB1E268}">
      <dgm:prSet/>
      <dgm:spPr/>
      <dgm:t>
        <a:bodyPr/>
        <a:lstStyle/>
        <a:p>
          <a:endParaRPr lang="es-MX"/>
        </a:p>
      </dgm:t>
    </dgm:pt>
    <dgm:pt modelId="{D85248C2-FE4A-4322-B66E-EBBF3786EFCE}">
      <dgm:prSet phldrT="[Texto]"/>
      <dgm:spPr/>
      <dgm:t>
        <a:bodyPr/>
        <a:lstStyle/>
        <a:p>
          <a:r>
            <a:rPr lang="es-MX"/>
            <a:t>DETECCIÓN DE LAS NECESIDADES DE CAPACITACIÓN</a:t>
          </a:r>
        </a:p>
      </dgm:t>
    </dgm:pt>
    <dgm:pt modelId="{5154E76E-4325-40AC-B4C5-2C35B7984832}" type="parTrans" cxnId="{96B1DE0B-E93C-49E7-8269-BE6041D5E542}">
      <dgm:prSet/>
      <dgm:spPr/>
      <dgm:t>
        <a:bodyPr/>
        <a:lstStyle/>
        <a:p>
          <a:endParaRPr lang="es-MX"/>
        </a:p>
      </dgm:t>
    </dgm:pt>
    <dgm:pt modelId="{DA58DF02-22CF-437B-91A5-9197DA4019A9}" type="sibTrans" cxnId="{96B1DE0B-E93C-49E7-8269-BE6041D5E542}">
      <dgm:prSet/>
      <dgm:spPr/>
      <dgm:t>
        <a:bodyPr/>
        <a:lstStyle/>
        <a:p>
          <a:endParaRPr lang="es-MX"/>
        </a:p>
      </dgm:t>
    </dgm:pt>
    <dgm:pt modelId="{49E496D0-7D8B-4616-8E10-D2281523894E}">
      <dgm:prSet phldrT="[Texto]"/>
      <dgm:spPr/>
      <dgm:t>
        <a:bodyPr/>
        <a:lstStyle/>
        <a:p>
          <a:r>
            <a:rPr lang="es-MX"/>
            <a:t>2</a:t>
          </a:r>
        </a:p>
      </dgm:t>
    </dgm:pt>
    <dgm:pt modelId="{505D5AF3-C08D-4672-81E5-863B2BE971E5}" type="parTrans" cxnId="{B04C870D-D142-4975-BE4F-D1BE717EC50F}">
      <dgm:prSet/>
      <dgm:spPr/>
      <dgm:t>
        <a:bodyPr/>
        <a:lstStyle/>
        <a:p>
          <a:endParaRPr lang="es-MX"/>
        </a:p>
      </dgm:t>
    </dgm:pt>
    <dgm:pt modelId="{5B1E8B07-1F12-41AD-AA80-66266396371E}" type="sibTrans" cxnId="{B04C870D-D142-4975-BE4F-D1BE717EC50F}">
      <dgm:prSet/>
      <dgm:spPr/>
      <dgm:t>
        <a:bodyPr/>
        <a:lstStyle/>
        <a:p>
          <a:endParaRPr lang="es-MX"/>
        </a:p>
      </dgm:t>
    </dgm:pt>
    <dgm:pt modelId="{F2CAB004-D013-48DA-A9FD-D8C689502093}">
      <dgm:prSet phldrT="[Texto]"/>
      <dgm:spPr/>
      <dgm:t>
        <a:bodyPr/>
        <a:lstStyle/>
        <a:p>
          <a:r>
            <a:rPr lang="es-MX"/>
            <a:t>3</a:t>
          </a:r>
        </a:p>
      </dgm:t>
    </dgm:pt>
    <dgm:pt modelId="{EE42A0DA-F304-4926-8E01-A943DE457D66}" type="parTrans" cxnId="{D0F127AF-B35E-42DF-A1F0-086397BDB875}">
      <dgm:prSet/>
      <dgm:spPr/>
      <dgm:t>
        <a:bodyPr/>
        <a:lstStyle/>
        <a:p>
          <a:endParaRPr lang="es-MX"/>
        </a:p>
      </dgm:t>
    </dgm:pt>
    <dgm:pt modelId="{B2FE0B83-2D8C-4502-BD04-5965F543B1D2}" type="sibTrans" cxnId="{D0F127AF-B35E-42DF-A1F0-086397BDB875}">
      <dgm:prSet/>
      <dgm:spPr/>
      <dgm:t>
        <a:bodyPr/>
        <a:lstStyle/>
        <a:p>
          <a:endParaRPr lang="es-MX"/>
        </a:p>
      </dgm:t>
    </dgm:pt>
    <dgm:pt modelId="{39F87F7A-D2A4-4BD1-A2D7-2B96E6974E5A}">
      <dgm:prSet phldrT="[Texto]"/>
      <dgm:spPr/>
      <dgm:t>
        <a:bodyPr/>
        <a:lstStyle/>
        <a:p>
          <a:r>
            <a:rPr lang="es-MX"/>
            <a:t>ELABORACIÓN DEL PROGRAMA DE CAPACITACIÓN</a:t>
          </a:r>
        </a:p>
      </dgm:t>
    </dgm:pt>
    <dgm:pt modelId="{8EBE9185-0EFF-4B81-B998-5949690143BD}" type="parTrans" cxnId="{D1A0C980-A578-4D53-ADB9-33235F28AC15}">
      <dgm:prSet/>
      <dgm:spPr/>
      <dgm:t>
        <a:bodyPr/>
        <a:lstStyle/>
        <a:p>
          <a:endParaRPr lang="es-MX"/>
        </a:p>
      </dgm:t>
    </dgm:pt>
    <dgm:pt modelId="{F37BE26C-142C-4ECD-8092-0ECED8FF3A7C}" type="sibTrans" cxnId="{D1A0C980-A578-4D53-ADB9-33235F28AC15}">
      <dgm:prSet/>
      <dgm:spPr/>
      <dgm:t>
        <a:bodyPr/>
        <a:lstStyle/>
        <a:p>
          <a:endParaRPr lang="es-MX"/>
        </a:p>
      </dgm:t>
    </dgm:pt>
    <dgm:pt modelId="{CDAD0E52-287A-4614-951F-069D80F10BE6}">
      <dgm:prSet phldrT="[Texto]"/>
      <dgm:spPr/>
      <dgm:t>
        <a:bodyPr/>
        <a:lstStyle/>
        <a:p>
          <a:r>
            <a:rPr lang="es-MX"/>
            <a:t>ÁNALISIS DE LAS NECESIDADES DE CAPACITACIÓN</a:t>
          </a:r>
          <a:endParaRPr lang="es-MX"/>
        </a:p>
      </dgm:t>
    </dgm:pt>
    <dgm:pt modelId="{18E8E045-E648-4CA4-BDBB-00F8701821E7}" type="sibTrans" cxnId="{39C8F4E1-7DEA-4EEB-B8CA-2EF316273DE8}">
      <dgm:prSet/>
      <dgm:spPr/>
      <dgm:t>
        <a:bodyPr/>
        <a:lstStyle/>
        <a:p>
          <a:endParaRPr lang="es-MX"/>
        </a:p>
      </dgm:t>
    </dgm:pt>
    <dgm:pt modelId="{96EC2938-1478-4213-B26A-5B0F34B088C8}" type="parTrans" cxnId="{39C8F4E1-7DEA-4EEB-B8CA-2EF316273DE8}">
      <dgm:prSet/>
      <dgm:spPr/>
      <dgm:t>
        <a:bodyPr/>
        <a:lstStyle/>
        <a:p>
          <a:endParaRPr lang="es-MX"/>
        </a:p>
      </dgm:t>
    </dgm:pt>
    <dgm:pt modelId="{49FC077D-129A-497B-AAE3-730691A88327}">
      <dgm:prSet/>
      <dgm:spPr/>
      <dgm:t>
        <a:bodyPr/>
        <a:lstStyle/>
        <a:p>
          <a:r>
            <a:rPr lang="es-MX"/>
            <a:t>4</a:t>
          </a:r>
        </a:p>
      </dgm:t>
    </dgm:pt>
    <dgm:pt modelId="{283C0360-2319-4A0F-AF7F-37BE7EF75FCB}" type="parTrans" cxnId="{E389A661-CF9F-43F8-9F47-B1F8641784E8}">
      <dgm:prSet/>
      <dgm:spPr/>
      <dgm:t>
        <a:bodyPr/>
        <a:lstStyle/>
        <a:p>
          <a:endParaRPr lang="es-MX"/>
        </a:p>
      </dgm:t>
    </dgm:pt>
    <dgm:pt modelId="{5C9D40B6-B5BA-49EB-9F31-F001032635DC}" type="sibTrans" cxnId="{E389A661-CF9F-43F8-9F47-B1F8641784E8}">
      <dgm:prSet/>
      <dgm:spPr/>
      <dgm:t>
        <a:bodyPr/>
        <a:lstStyle/>
        <a:p>
          <a:endParaRPr lang="es-MX"/>
        </a:p>
      </dgm:t>
    </dgm:pt>
    <dgm:pt modelId="{F7B3EA1F-B7DB-4249-BA55-70DDC646DCB7}">
      <dgm:prSet/>
      <dgm:spPr/>
      <dgm:t>
        <a:bodyPr/>
        <a:lstStyle/>
        <a:p>
          <a:r>
            <a:rPr lang="es-MX"/>
            <a:t>APLICACIÓN DEL PROGRAMA DE CAPACITACIÓN</a:t>
          </a:r>
        </a:p>
      </dgm:t>
    </dgm:pt>
    <dgm:pt modelId="{159219FB-CABD-446E-8840-689AF2416EF4}" type="parTrans" cxnId="{226436F0-08D7-41DF-BA2C-E1477A3C339C}">
      <dgm:prSet/>
      <dgm:spPr/>
      <dgm:t>
        <a:bodyPr/>
        <a:lstStyle/>
        <a:p>
          <a:endParaRPr lang="es-MX"/>
        </a:p>
      </dgm:t>
    </dgm:pt>
    <dgm:pt modelId="{086D88C4-07BD-4E4F-8DF9-C7F2ED8503C3}" type="sibTrans" cxnId="{226436F0-08D7-41DF-BA2C-E1477A3C339C}">
      <dgm:prSet/>
      <dgm:spPr/>
      <dgm:t>
        <a:bodyPr/>
        <a:lstStyle/>
        <a:p>
          <a:endParaRPr lang="es-MX"/>
        </a:p>
      </dgm:t>
    </dgm:pt>
    <dgm:pt modelId="{5DE39095-58DF-4B29-9D9A-8BD377E0BBE8}">
      <dgm:prSet/>
      <dgm:spPr/>
      <dgm:t>
        <a:bodyPr/>
        <a:lstStyle/>
        <a:p>
          <a:r>
            <a:rPr lang="es-MX"/>
            <a:t>5</a:t>
          </a:r>
        </a:p>
      </dgm:t>
    </dgm:pt>
    <dgm:pt modelId="{49A06635-1DA4-4BA9-80ED-7029BEE41167}" type="parTrans" cxnId="{423EBDB3-1C34-443D-A911-77841A46C53A}">
      <dgm:prSet/>
      <dgm:spPr/>
      <dgm:t>
        <a:bodyPr/>
        <a:lstStyle/>
        <a:p>
          <a:endParaRPr lang="es-MX"/>
        </a:p>
      </dgm:t>
    </dgm:pt>
    <dgm:pt modelId="{DE2B6CE8-EBED-475C-91D4-8356C61DDAF9}" type="sibTrans" cxnId="{423EBDB3-1C34-443D-A911-77841A46C53A}">
      <dgm:prSet/>
      <dgm:spPr/>
      <dgm:t>
        <a:bodyPr/>
        <a:lstStyle/>
        <a:p>
          <a:endParaRPr lang="es-MX"/>
        </a:p>
      </dgm:t>
    </dgm:pt>
    <dgm:pt modelId="{20C17F8F-DF86-48E4-87E7-E6C44F97CC80}">
      <dgm:prSet/>
      <dgm:spPr/>
      <dgm:t>
        <a:bodyPr/>
        <a:lstStyle/>
        <a:p>
          <a:r>
            <a:rPr lang="es-MX"/>
            <a:t>EVALUACIÓN DE LA EFICACIA Y MEJORA DE LA CAPACITACIÓN</a:t>
          </a:r>
        </a:p>
      </dgm:t>
    </dgm:pt>
    <dgm:pt modelId="{5EC7DAD6-F702-4379-9F66-62BEFA562D4F}" type="parTrans" cxnId="{E1BEE399-1F6A-48F2-A52E-06F254FC98E8}">
      <dgm:prSet/>
      <dgm:spPr/>
      <dgm:t>
        <a:bodyPr/>
        <a:lstStyle/>
        <a:p>
          <a:endParaRPr lang="es-MX"/>
        </a:p>
      </dgm:t>
    </dgm:pt>
    <dgm:pt modelId="{8E9C6DDE-B80E-4400-8DD6-BDB17B0D5F2D}" type="sibTrans" cxnId="{E1BEE399-1F6A-48F2-A52E-06F254FC98E8}">
      <dgm:prSet/>
      <dgm:spPr/>
      <dgm:t>
        <a:bodyPr/>
        <a:lstStyle/>
        <a:p>
          <a:endParaRPr lang="es-MX"/>
        </a:p>
      </dgm:t>
    </dgm:pt>
    <dgm:pt modelId="{77F938B2-F87A-4106-A84D-3784132D4925}" type="pres">
      <dgm:prSet presAssocID="{3E0CA020-67CD-40AE-9E36-B138B163E488}" presName="linearFlow" presStyleCnt="0">
        <dgm:presLayoutVars>
          <dgm:dir/>
          <dgm:animLvl val="lvl"/>
          <dgm:resizeHandles val="exact"/>
        </dgm:presLayoutVars>
      </dgm:prSet>
      <dgm:spPr/>
    </dgm:pt>
    <dgm:pt modelId="{480AF19C-ECDD-4E97-8A70-F2F81E17B4A9}" type="pres">
      <dgm:prSet presAssocID="{D454C144-65CF-4B03-BC3F-993CC03F64AF}" presName="composite" presStyleCnt="0"/>
      <dgm:spPr/>
    </dgm:pt>
    <dgm:pt modelId="{453B52D5-BC8F-41F9-BC10-0E09C9134264}" type="pres">
      <dgm:prSet presAssocID="{D454C144-65CF-4B03-BC3F-993CC03F64AF}" presName="parentText" presStyleLbl="alignNode1" presStyleIdx="0" presStyleCnt="5">
        <dgm:presLayoutVars>
          <dgm:chMax val="1"/>
          <dgm:bulletEnabled val="1"/>
        </dgm:presLayoutVars>
      </dgm:prSet>
      <dgm:spPr/>
    </dgm:pt>
    <dgm:pt modelId="{7095F4F9-DC95-4CD9-AAF1-E51BB436A689}" type="pres">
      <dgm:prSet presAssocID="{D454C144-65CF-4B03-BC3F-993CC03F64AF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1390A414-F658-4B49-A46E-CCE5AC7D417B}" type="pres">
      <dgm:prSet presAssocID="{07A03583-11F5-4F9E-B269-5C72DE8D982A}" presName="sp" presStyleCnt="0"/>
      <dgm:spPr/>
    </dgm:pt>
    <dgm:pt modelId="{95FBAE63-02F7-4CFA-A674-D75A08631493}" type="pres">
      <dgm:prSet presAssocID="{49E496D0-7D8B-4616-8E10-D2281523894E}" presName="composite" presStyleCnt="0"/>
      <dgm:spPr/>
    </dgm:pt>
    <dgm:pt modelId="{55A783D3-8A87-47F7-9460-4C4D9C5411C7}" type="pres">
      <dgm:prSet presAssocID="{49E496D0-7D8B-4616-8E10-D2281523894E}" presName="parentText" presStyleLbl="alignNode1" presStyleIdx="1" presStyleCnt="5">
        <dgm:presLayoutVars>
          <dgm:chMax val="1"/>
          <dgm:bulletEnabled val="1"/>
        </dgm:presLayoutVars>
      </dgm:prSet>
      <dgm:spPr/>
    </dgm:pt>
    <dgm:pt modelId="{ACD663D0-2767-4A6D-A8C5-7F07BC235EE0}" type="pres">
      <dgm:prSet presAssocID="{49E496D0-7D8B-4616-8E10-D2281523894E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B5CDB5A6-3AB9-45A8-A607-07D26B7AD3FC}" type="pres">
      <dgm:prSet presAssocID="{5B1E8B07-1F12-41AD-AA80-66266396371E}" presName="sp" presStyleCnt="0"/>
      <dgm:spPr/>
    </dgm:pt>
    <dgm:pt modelId="{DB6DF2FF-E47C-440A-AD7E-0CACA74C8503}" type="pres">
      <dgm:prSet presAssocID="{F2CAB004-D013-48DA-A9FD-D8C689502093}" presName="composite" presStyleCnt="0"/>
      <dgm:spPr/>
    </dgm:pt>
    <dgm:pt modelId="{D815C765-5C78-40B9-9AE4-850CABAABD51}" type="pres">
      <dgm:prSet presAssocID="{F2CAB004-D013-48DA-A9FD-D8C689502093}" presName="parentText" presStyleLbl="alignNode1" presStyleIdx="2" presStyleCnt="5">
        <dgm:presLayoutVars>
          <dgm:chMax val="1"/>
          <dgm:bulletEnabled val="1"/>
        </dgm:presLayoutVars>
      </dgm:prSet>
      <dgm:spPr/>
    </dgm:pt>
    <dgm:pt modelId="{4DB3CAB9-6CB7-4430-8EC9-9F402805971D}" type="pres">
      <dgm:prSet presAssocID="{F2CAB004-D013-48DA-A9FD-D8C689502093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00E1D541-82CF-4834-9E12-870C9F9D09F9}" type="pres">
      <dgm:prSet presAssocID="{B2FE0B83-2D8C-4502-BD04-5965F543B1D2}" presName="sp" presStyleCnt="0"/>
      <dgm:spPr/>
    </dgm:pt>
    <dgm:pt modelId="{92C2677C-2F41-4FE9-96E2-494F87E3FAE2}" type="pres">
      <dgm:prSet presAssocID="{49FC077D-129A-497B-AAE3-730691A88327}" presName="composite" presStyleCnt="0"/>
      <dgm:spPr/>
    </dgm:pt>
    <dgm:pt modelId="{D8F7A515-C290-4A5F-8F5F-AF46DE505647}" type="pres">
      <dgm:prSet presAssocID="{49FC077D-129A-497B-AAE3-730691A88327}" presName="parentText" presStyleLbl="alignNode1" presStyleIdx="3" presStyleCnt="5">
        <dgm:presLayoutVars>
          <dgm:chMax val="1"/>
          <dgm:bulletEnabled val="1"/>
        </dgm:presLayoutVars>
      </dgm:prSet>
      <dgm:spPr/>
    </dgm:pt>
    <dgm:pt modelId="{642142DA-71ED-4DD3-9F7B-32D0E9B863EC}" type="pres">
      <dgm:prSet presAssocID="{49FC077D-129A-497B-AAE3-730691A88327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D9F52781-E8E4-4F86-81A4-372F973DBC76}" type="pres">
      <dgm:prSet presAssocID="{5C9D40B6-B5BA-49EB-9F31-F001032635DC}" presName="sp" presStyleCnt="0"/>
      <dgm:spPr/>
    </dgm:pt>
    <dgm:pt modelId="{E63D9C47-3DE9-41F6-8288-E0EE13A079D3}" type="pres">
      <dgm:prSet presAssocID="{5DE39095-58DF-4B29-9D9A-8BD377E0BBE8}" presName="composite" presStyleCnt="0"/>
      <dgm:spPr/>
    </dgm:pt>
    <dgm:pt modelId="{AD78B447-C290-46BC-9968-09FADC2AB6D2}" type="pres">
      <dgm:prSet presAssocID="{5DE39095-58DF-4B29-9D9A-8BD377E0BBE8}" presName="parentText" presStyleLbl="alignNode1" presStyleIdx="4" presStyleCnt="5">
        <dgm:presLayoutVars>
          <dgm:chMax val="1"/>
          <dgm:bulletEnabled val="1"/>
        </dgm:presLayoutVars>
      </dgm:prSet>
      <dgm:spPr/>
    </dgm:pt>
    <dgm:pt modelId="{B8285EAC-E53F-4654-9638-BC02512DE438}" type="pres">
      <dgm:prSet presAssocID="{5DE39095-58DF-4B29-9D9A-8BD377E0BBE8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6A4E87CD-3D43-4D31-89AA-F2FB450990D9}" type="presOf" srcId="{D454C144-65CF-4B03-BC3F-993CC03F64AF}" destId="{453B52D5-BC8F-41F9-BC10-0E09C9134264}" srcOrd="0" destOrd="0" presId="urn:microsoft.com/office/officeart/2005/8/layout/chevron2"/>
    <dgm:cxn modelId="{E389A661-CF9F-43F8-9F47-B1F8641784E8}" srcId="{3E0CA020-67CD-40AE-9E36-B138B163E488}" destId="{49FC077D-129A-497B-AAE3-730691A88327}" srcOrd="3" destOrd="0" parTransId="{283C0360-2319-4A0F-AF7F-37BE7EF75FCB}" sibTransId="{5C9D40B6-B5BA-49EB-9F31-F001032635DC}"/>
    <dgm:cxn modelId="{226436F0-08D7-41DF-BA2C-E1477A3C339C}" srcId="{49FC077D-129A-497B-AAE3-730691A88327}" destId="{F7B3EA1F-B7DB-4249-BA55-70DDC646DCB7}" srcOrd="0" destOrd="0" parTransId="{159219FB-CABD-446E-8840-689AF2416EF4}" sibTransId="{086D88C4-07BD-4E4F-8DF9-C7F2ED8503C3}"/>
    <dgm:cxn modelId="{8E78AAE5-DFCB-45C9-8A8A-36D2AE363335}" type="presOf" srcId="{49E496D0-7D8B-4616-8E10-D2281523894E}" destId="{55A783D3-8A87-47F7-9460-4C4D9C5411C7}" srcOrd="0" destOrd="0" presId="urn:microsoft.com/office/officeart/2005/8/layout/chevron2"/>
    <dgm:cxn modelId="{86E6B60A-249C-41F1-B730-D7CABC14FAE5}" type="presOf" srcId="{F7B3EA1F-B7DB-4249-BA55-70DDC646DCB7}" destId="{642142DA-71ED-4DD3-9F7B-32D0E9B863EC}" srcOrd="0" destOrd="0" presId="urn:microsoft.com/office/officeart/2005/8/layout/chevron2"/>
    <dgm:cxn modelId="{A3FA54B6-608D-4825-B443-35473D653C1E}" type="presOf" srcId="{3E0CA020-67CD-40AE-9E36-B138B163E488}" destId="{77F938B2-F87A-4106-A84D-3784132D4925}" srcOrd="0" destOrd="0" presId="urn:microsoft.com/office/officeart/2005/8/layout/chevron2"/>
    <dgm:cxn modelId="{B04C870D-D142-4975-BE4F-D1BE717EC50F}" srcId="{3E0CA020-67CD-40AE-9E36-B138B163E488}" destId="{49E496D0-7D8B-4616-8E10-D2281523894E}" srcOrd="1" destOrd="0" parTransId="{505D5AF3-C08D-4672-81E5-863B2BE971E5}" sibTransId="{5B1E8B07-1F12-41AD-AA80-66266396371E}"/>
    <dgm:cxn modelId="{96B1DE0B-E93C-49E7-8269-BE6041D5E542}" srcId="{D454C144-65CF-4B03-BC3F-993CC03F64AF}" destId="{D85248C2-FE4A-4322-B66E-EBBF3786EFCE}" srcOrd="0" destOrd="0" parTransId="{5154E76E-4325-40AC-B4C5-2C35B7984832}" sibTransId="{DA58DF02-22CF-437B-91A5-9197DA4019A9}"/>
    <dgm:cxn modelId="{F6424693-02F8-4F82-B425-02C43AB1E268}" srcId="{3E0CA020-67CD-40AE-9E36-B138B163E488}" destId="{D454C144-65CF-4B03-BC3F-993CC03F64AF}" srcOrd="0" destOrd="0" parTransId="{59A2A97B-A97C-489B-9385-95827E36B3A9}" sibTransId="{07A03583-11F5-4F9E-B269-5C72DE8D982A}"/>
    <dgm:cxn modelId="{84987C77-4C85-4210-9BBF-5D4D0D78410E}" type="presOf" srcId="{20C17F8F-DF86-48E4-87E7-E6C44F97CC80}" destId="{B8285EAC-E53F-4654-9638-BC02512DE438}" srcOrd="0" destOrd="0" presId="urn:microsoft.com/office/officeart/2005/8/layout/chevron2"/>
    <dgm:cxn modelId="{873C3544-224A-4A8B-ABFA-A878D8E0686B}" type="presOf" srcId="{F2CAB004-D013-48DA-A9FD-D8C689502093}" destId="{D815C765-5C78-40B9-9AE4-850CABAABD51}" srcOrd="0" destOrd="0" presId="urn:microsoft.com/office/officeart/2005/8/layout/chevron2"/>
    <dgm:cxn modelId="{D1A0C980-A578-4D53-ADB9-33235F28AC15}" srcId="{F2CAB004-D013-48DA-A9FD-D8C689502093}" destId="{39F87F7A-D2A4-4BD1-A2D7-2B96E6974E5A}" srcOrd="0" destOrd="0" parTransId="{8EBE9185-0EFF-4B81-B998-5949690143BD}" sibTransId="{F37BE26C-142C-4ECD-8092-0ECED8FF3A7C}"/>
    <dgm:cxn modelId="{F5FA98D8-2263-4F25-92E0-43DDF10BB972}" type="presOf" srcId="{CDAD0E52-287A-4614-951F-069D80F10BE6}" destId="{ACD663D0-2767-4A6D-A8C5-7F07BC235EE0}" srcOrd="0" destOrd="0" presId="urn:microsoft.com/office/officeart/2005/8/layout/chevron2"/>
    <dgm:cxn modelId="{5C9E8A42-7D8F-446A-A8F5-FFF5E2404855}" type="presOf" srcId="{D85248C2-FE4A-4322-B66E-EBBF3786EFCE}" destId="{7095F4F9-DC95-4CD9-AAF1-E51BB436A689}" srcOrd="0" destOrd="0" presId="urn:microsoft.com/office/officeart/2005/8/layout/chevron2"/>
    <dgm:cxn modelId="{A4C3DC8F-D062-479A-B8EE-3616FBB0CA8C}" type="presOf" srcId="{49FC077D-129A-497B-AAE3-730691A88327}" destId="{D8F7A515-C290-4A5F-8F5F-AF46DE505647}" srcOrd="0" destOrd="0" presId="urn:microsoft.com/office/officeart/2005/8/layout/chevron2"/>
    <dgm:cxn modelId="{DBAE2D13-C52B-4E53-81B0-CED796B3A2F7}" type="presOf" srcId="{39F87F7A-D2A4-4BD1-A2D7-2B96E6974E5A}" destId="{4DB3CAB9-6CB7-4430-8EC9-9F402805971D}" srcOrd="0" destOrd="0" presId="urn:microsoft.com/office/officeart/2005/8/layout/chevron2"/>
    <dgm:cxn modelId="{E1BEE399-1F6A-48F2-A52E-06F254FC98E8}" srcId="{5DE39095-58DF-4B29-9D9A-8BD377E0BBE8}" destId="{20C17F8F-DF86-48E4-87E7-E6C44F97CC80}" srcOrd="0" destOrd="0" parTransId="{5EC7DAD6-F702-4379-9F66-62BEFA562D4F}" sibTransId="{8E9C6DDE-B80E-4400-8DD6-BDB17B0D5F2D}"/>
    <dgm:cxn modelId="{423EBDB3-1C34-443D-A911-77841A46C53A}" srcId="{3E0CA020-67CD-40AE-9E36-B138B163E488}" destId="{5DE39095-58DF-4B29-9D9A-8BD377E0BBE8}" srcOrd="4" destOrd="0" parTransId="{49A06635-1DA4-4BA9-80ED-7029BEE41167}" sibTransId="{DE2B6CE8-EBED-475C-91D4-8356C61DDAF9}"/>
    <dgm:cxn modelId="{39C8F4E1-7DEA-4EEB-B8CA-2EF316273DE8}" srcId="{49E496D0-7D8B-4616-8E10-D2281523894E}" destId="{CDAD0E52-287A-4614-951F-069D80F10BE6}" srcOrd="0" destOrd="0" parTransId="{96EC2938-1478-4213-B26A-5B0F34B088C8}" sibTransId="{18E8E045-E648-4CA4-BDBB-00F8701821E7}"/>
    <dgm:cxn modelId="{3C72A9E4-6113-4EF9-8CD9-9B9242AE5FB4}" type="presOf" srcId="{5DE39095-58DF-4B29-9D9A-8BD377E0BBE8}" destId="{AD78B447-C290-46BC-9968-09FADC2AB6D2}" srcOrd="0" destOrd="0" presId="urn:microsoft.com/office/officeart/2005/8/layout/chevron2"/>
    <dgm:cxn modelId="{D0F127AF-B35E-42DF-A1F0-086397BDB875}" srcId="{3E0CA020-67CD-40AE-9E36-B138B163E488}" destId="{F2CAB004-D013-48DA-A9FD-D8C689502093}" srcOrd="2" destOrd="0" parTransId="{EE42A0DA-F304-4926-8E01-A943DE457D66}" sibTransId="{B2FE0B83-2D8C-4502-BD04-5965F543B1D2}"/>
    <dgm:cxn modelId="{F640363A-B6CA-46FD-804E-C4C63B3D60F7}" type="presParOf" srcId="{77F938B2-F87A-4106-A84D-3784132D4925}" destId="{480AF19C-ECDD-4E97-8A70-F2F81E17B4A9}" srcOrd="0" destOrd="0" presId="urn:microsoft.com/office/officeart/2005/8/layout/chevron2"/>
    <dgm:cxn modelId="{8C7BDBF5-FEEB-4183-800F-84C6419D41C5}" type="presParOf" srcId="{480AF19C-ECDD-4E97-8A70-F2F81E17B4A9}" destId="{453B52D5-BC8F-41F9-BC10-0E09C9134264}" srcOrd="0" destOrd="0" presId="urn:microsoft.com/office/officeart/2005/8/layout/chevron2"/>
    <dgm:cxn modelId="{AAFDDBD1-FD97-4046-882A-9064EA4A1532}" type="presParOf" srcId="{480AF19C-ECDD-4E97-8A70-F2F81E17B4A9}" destId="{7095F4F9-DC95-4CD9-AAF1-E51BB436A689}" srcOrd="1" destOrd="0" presId="urn:microsoft.com/office/officeart/2005/8/layout/chevron2"/>
    <dgm:cxn modelId="{622E6917-ED7D-482E-AD8F-6F682E87ABF0}" type="presParOf" srcId="{77F938B2-F87A-4106-A84D-3784132D4925}" destId="{1390A414-F658-4B49-A46E-CCE5AC7D417B}" srcOrd="1" destOrd="0" presId="urn:microsoft.com/office/officeart/2005/8/layout/chevron2"/>
    <dgm:cxn modelId="{0B56FBCD-C59A-4175-8D9B-76CA972003AD}" type="presParOf" srcId="{77F938B2-F87A-4106-A84D-3784132D4925}" destId="{95FBAE63-02F7-4CFA-A674-D75A08631493}" srcOrd="2" destOrd="0" presId="urn:microsoft.com/office/officeart/2005/8/layout/chevron2"/>
    <dgm:cxn modelId="{E3F503C8-D05C-4B80-B2EC-533B8AED4AB3}" type="presParOf" srcId="{95FBAE63-02F7-4CFA-A674-D75A08631493}" destId="{55A783D3-8A87-47F7-9460-4C4D9C5411C7}" srcOrd="0" destOrd="0" presId="urn:microsoft.com/office/officeart/2005/8/layout/chevron2"/>
    <dgm:cxn modelId="{83D8A9EF-6E31-4327-8DE0-F6F0F45DB91F}" type="presParOf" srcId="{95FBAE63-02F7-4CFA-A674-D75A08631493}" destId="{ACD663D0-2767-4A6D-A8C5-7F07BC235EE0}" srcOrd="1" destOrd="0" presId="urn:microsoft.com/office/officeart/2005/8/layout/chevron2"/>
    <dgm:cxn modelId="{31B3CF3E-9659-48A9-81B1-1963E77318F3}" type="presParOf" srcId="{77F938B2-F87A-4106-A84D-3784132D4925}" destId="{B5CDB5A6-3AB9-45A8-A607-07D26B7AD3FC}" srcOrd="3" destOrd="0" presId="urn:microsoft.com/office/officeart/2005/8/layout/chevron2"/>
    <dgm:cxn modelId="{0A1AF93E-B042-45BE-9B86-3D27082CBEFD}" type="presParOf" srcId="{77F938B2-F87A-4106-A84D-3784132D4925}" destId="{DB6DF2FF-E47C-440A-AD7E-0CACA74C8503}" srcOrd="4" destOrd="0" presId="urn:microsoft.com/office/officeart/2005/8/layout/chevron2"/>
    <dgm:cxn modelId="{6B873E81-69ED-4D17-A766-BFBBAC7EE929}" type="presParOf" srcId="{DB6DF2FF-E47C-440A-AD7E-0CACA74C8503}" destId="{D815C765-5C78-40B9-9AE4-850CABAABD51}" srcOrd="0" destOrd="0" presId="urn:microsoft.com/office/officeart/2005/8/layout/chevron2"/>
    <dgm:cxn modelId="{B9697E9C-3003-4B1F-9EC9-54EF1095D486}" type="presParOf" srcId="{DB6DF2FF-E47C-440A-AD7E-0CACA74C8503}" destId="{4DB3CAB9-6CB7-4430-8EC9-9F402805971D}" srcOrd="1" destOrd="0" presId="urn:microsoft.com/office/officeart/2005/8/layout/chevron2"/>
    <dgm:cxn modelId="{8E3D1E0B-EE30-4BCF-BD91-FE2046466E24}" type="presParOf" srcId="{77F938B2-F87A-4106-A84D-3784132D4925}" destId="{00E1D541-82CF-4834-9E12-870C9F9D09F9}" srcOrd="5" destOrd="0" presId="urn:microsoft.com/office/officeart/2005/8/layout/chevron2"/>
    <dgm:cxn modelId="{9CB50861-9532-4C01-9589-68E47B3D1428}" type="presParOf" srcId="{77F938B2-F87A-4106-A84D-3784132D4925}" destId="{92C2677C-2F41-4FE9-96E2-494F87E3FAE2}" srcOrd="6" destOrd="0" presId="urn:microsoft.com/office/officeart/2005/8/layout/chevron2"/>
    <dgm:cxn modelId="{E54434CC-ECAC-4A8D-8869-BFB9730FBCD3}" type="presParOf" srcId="{92C2677C-2F41-4FE9-96E2-494F87E3FAE2}" destId="{D8F7A515-C290-4A5F-8F5F-AF46DE505647}" srcOrd="0" destOrd="0" presId="urn:microsoft.com/office/officeart/2005/8/layout/chevron2"/>
    <dgm:cxn modelId="{B5AE03EF-023D-4D05-98EF-33668734C884}" type="presParOf" srcId="{92C2677C-2F41-4FE9-96E2-494F87E3FAE2}" destId="{642142DA-71ED-4DD3-9F7B-32D0E9B863EC}" srcOrd="1" destOrd="0" presId="urn:microsoft.com/office/officeart/2005/8/layout/chevron2"/>
    <dgm:cxn modelId="{2A38EC75-1D99-4536-9A2F-FB62932AFFBC}" type="presParOf" srcId="{77F938B2-F87A-4106-A84D-3784132D4925}" destId="{D9F52781-E8E4-4F86-81A4-372F973DBC76}" srcOrd="7" destOrd="0" presId="urn:microsoft.com/office/officeart/2005/8/layout/chevron2"/>
    <dgm:cxn modelId="{9991B3AE-9EBC-4634-8E1F-3818344FE24B}" type="presParOf" srcId="{77F938B2-F87A-4106-A84D-3784132D4925}" destId="{E63D9C47-3DE9-41F6-8288-E0EE13A079D3}" srcOrd="8" destOrd="0" presId="urn:microsoft.com/office/officeart/2005/8/layout/chevron2"/>
    <dgm:cxn modelId="{899709E3-9013-48F7-BE55-1C25EC3BE1B7}" type="presParOf" srcId="{E63D9C47-3DE9-41F6-8288-E0EE13A079D3}" destId="{AD78B447-C290-46BC-9968-09FADC2AB6D2}" srcOrd="0" destOrd="0" presId="urn:microsoft.com/office/officeart/2005/8/layout/chevron2"/>
    <dgm:cxn modelId="{3109F023-B150-4977-8E92-3F0FD909FC48}" type="presParOf" srcId="{E63D9C47-3DE9-41F6-8288-E0EE13A079D3}" destId="{B8285EAC-E53F-4654-9638-BC02512DE438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53B52D5-BC8F-41F9-BC10-0E09C9134264}">
      <dsp:nvSpPr>
        <dsp:cNvPr id="0" name=""/>
        <dsp:cNvSpPr/>
      </dsp:nvSpPr>
      <dsp:spPr>
        <a:xfrm rot="5400000">
          <a:off x="-168206" y="170097"/>
          <a:ext cx="1121373" cy="784961"/>
        </a:xfrm>
        <a:prstGeom prst="chevron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200" kern="1200"/>
            <a:t>1</a:t>
          </a:r>
        </a:p>
      </dsp:txBody>
      <dsp:txXfrm rot="-5400000">
        <a:off x="1" y="394372"/>
        <a:ext cx="784961" cy="336412"/>
      </dsp:txXfrm>
    </dsp:sp>
    <dsp:sp modelId="{7095F4F9-DC95-4CD9-AAF1-E51BB436A689}">
      <dsp:nvSpPr>
        <dsp:cNvPr id="0" name=""/>
        <dsp:cNvSpPr/>
      </dsp:nvSpPr>
      <dsp:spPr>
        <a:xfrm rot="5400000">
          <a:off x="3233196" y="-2446343"/>
          <a:ext cx="728892" cy="562536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13970" rIns="13970" bIns="13970" numCol="1" spcCol="1270" anchor="ctr" anchorCtr="0">
          <a:noAutofit/>
        </a:bodyPr>
        <a:lstStyle/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2200" kern="1200"/>
            <a:t>DETECCIÓN DE LAS NECESIDADES DE CAPACITACIÓN</a:t>
          </a:r>
        </a:p>
      </dsp:txBody>
      <dsp:txXfrm rot="-5400000">
        <a:off x="784961" y="37474"/>
        <a:ext cx="5589781" cy="657728"/>
      </dsp:txXfrm>
    </dsp:sp>
    <dsp:sp modelId="{55A783D3-8A87-47F7-9460-4C4D9C5411C7}">
      <dsp:nvSpPr>
        <dsp:cNvPr id="0" name=""/>
        <dsp:cNvSpPr/>
      </dsp:nvSpPr>
      <dsp:spPr>
        <a:xfrm rot="5400000">
          <a:off x="-168206" y="1174683"/>
          <a:ext cx="1121373" cy="784961"/>
        </a:xfrm>
        <a:prstGeom prst="chevron">
          <a:avLst/>
        </a:prstGeom>
        <a:solidFill>
          <a:schemeClr val="accent4">
            <a:hueOff val="2598923"/>
            <a:satOff val="-11992"/>
            <a:lumOff val="441"/>
            <a:alphaOff val="0"/>
          </a:schemeClr>
        </a:solidFill>
        <a:ln w="12700" cap="flat" cmpd="sng" algn="ctr">
          <a:solidFill>
            <a:schemeClr val="accent4">
              <a:hueOff val="2598923"/>
              <a:satOff val="-11992"/>
              <a:lumOff val="44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200" kern="1200"/>
            <a:t>2</a:t>
          </a:r>
        </a:p>
      </dsp:txBody>
      <dsp:txXfrm rot="-5400000">
        <a:off x="1" y="1398958"/>
        <a:ext cx="784961" cy="336412"/>
      </dsp:txXfrm>
    </dsp:sp>
    <dsp:sp modelId="{ACD663D0-2767-4A6D-A8C5-7F07BC235EE0}">
      <dsp:nvSpPr>
        <dsp:cNvPr id="0" name=""/>
        <dsp:cNvSpPr/>
      </dsp:nvSpPr>
      <dsp:spPr>
        <a:xfrm rot="5400000">
          <a:off x="3233196" y="-1441757"/>
          <a:ext cx="728892" cy="562536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2598923"/>
              <a:satOff val="-11992"/>
              <a:lumOff val="44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13970" rIns="13970" bIns="13970" numCol="1" spcCol="1270" anchor="ctr" anchorCtr="0">
          <a:noAutofit/>
        </a:bodyPr>
        <a:lstStyle/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2200" kern="1200"/>
            <a:t>ÁNALISIS DE LAS NECESIDADES DE CAPACITACIÓN</a:t>
          </a:r>
          <a:endParaRPr lang="es-MX" sz="2200" kern="1200"/>
        </a:p>
      </dsp:txBody>
      <dsp:txXfrm rot="-5400000">
        <a:off x="784961" y="1042060"/>
        <a:ext cx="5589781" cy="657728"/>
      </dsp:txXfrm>
    </dsp:sp>
    <dsp:sp modelId="{D815C765-5C78-40B9-9AE4-850CABAABD51}">
      <dsp:nvSpPr>
        <dsp:cNvPr id="0" name=""/>
        <dsp:cNvSpPr/>
      </dsp:nvSpPr>
      <dsp:spPr>
        <a:xfrm rot="5400000">
          <a:off x="-168206" y="2179269"/>
          <a:ext cx="1121373" cy="784961"/>
        </a:xfrm>
        <a:prstGeom prst="chevron">
          <a:avLst/>
        </a:prstGeom>
        <a:solidFill>
          <a:schemeClr val="accent4">
            <a:hueOff val="5197846"/>
            <a:satOff val="-23984"/>
            <a:lumOff val="883"/>
            <a:alphaOff val="0"/>
          </a:schemeClr>
        </a:solidFill>
        <a:ln w="12700" cap="flat" cmpd="sng" algn="ctr">
          <a:solidFill>
            <a:schemeClr val="accent4">
              <a:hueOff val="5197846"/>
              <a:satOff val="-23984"/>
              <a:lumOff val="88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200" kern="1200"/>
            <a:t>3</a:t>
          </a:r>
        </a:p>
      </dsp:txBody>
      <dsp:txXfrm rot="-5400000">
        <a:off x="1" y="2403544"/>
        <a:ext cx="784961" cy="336412"/>
      </dsp:txXfrm>
    </dsp:sp>
    <dsp:sp modelId="{4DB3CAB9-6CB7-4430-8EC9-9F402805971D}">
      <dsp:nvSpPr>
        <dsp:cNvPr id="0" name=""/>
        <dsp:cNvSpPr/>
      </dsp:nvSpPr>
      <dsp:spPr>
        <a:xfrm rot="5400000">
          <a:off x="3233196" y="-437172"/>
          <a:ext cx="728892" cy="562536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5197846"/>
              <a:satOff val="-23984"/>
              <a:lumOff val="88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13970" rIns="13970" bIns="13970" numCol="1" spcCol="1270" anchor="ctr" anchorCtr="0">
          <a:noAutofit/>
        </a:bodyPr>
        <a:lstStyle/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2200" kern="1200"/>
            <a:t>ELABORACIÓN DEL PROGRAMA DE CAPACITACIÓN</a:t>
          </a:r>
        </a:p>
      </dsp:txBody>
      <dsp:txXfrm rot="-5400000">
        <a:off x="784961" y="2046645"/>
        <a:ext cx="5589781" cy="657728"/>
      </dsp:txXfrm>
    </dsp:sp>
    <dsp:sp modelId="{D8F7A515-C290-4A5F-8F5F-AF46DE505647}">
      <dsp:nvSpPr>
        <dsp:cNvPr id="0" name=""/>
        <dsp:cNvSpPr/>
      </dsp:nvSpPr>
      <dsp:spPr>
        <a:xfrm rot="5400000">
          <a:off x="-168206" y="3183855"/>
          <a:ext cx="1121373" cy="784961"/>
        </a:xfrm>
        <a:prstGeom prst="chevron">
          <a:avLst/>
        </a:prstGeom>
        <a:solidFill>
          <a:schemeClr val="accent4">
            <a:hueOff val="7796769"/>
            <a:satOff val="-35976"/>
            <a:lumOff val="1324"/>
            <a:alphaOff val="0"/>
          </a:schemeClr>
        </a:solidFill>
        <a:ln w="12700" cap="flat" cmpd="sng" algn="ctr">
          <a:solidFill>
            <a:schemeClr val="accent4">
              <a:hueOff val="7796769"/>
              <a:satOff val="-35976"/>
              <a:lumOff val="132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200" kern="1200"/>
            <a:t>4</a:t>
          </a:r>
        </a:p>
      </dsp:txBody>
      <dsp:txXfrm rot="-5400000">
        <a:off x="1" y="3408130"/>
        <a:ext cx="784961" cy="336412"/>
      </dsp:txXfrm>
    </dsp:sp>
    <dsp:sp modelId="{642142DA-71ED-4DD3-9F7B-32D0E9B863EC}">
      <dsp:nvSpPr>
        <dsp:cNvPr id="0" name=""/>
        <dsp:cNvSpPr/>
      </dsp:nvSpPr>
      <dsp:spPr>
        <a:xfrm rot="5400000">
          <a:off x="3233196" y="567413"/>
          <a:ext cx="728892" cy="562536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7796769"/>
              <a:satOff val="-35976"/>
              <a:lumOff val="132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13970" rIns="13970" bIns="13970" numCol="1" spcCol="1270" anchor="ctr" anchorCtr="0">
          <a:noAutofit/>
        </a:bodyPr>
        <a:lstStyle/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2200" kern="1200"/>
            <a:t>APLICACIÓN DEL PROGRAMA DE CAPACITACIÓN</a:t>
          </a:r>
        </a:p>
      </dsp:txBody>
      <dsp:txXfrm rot="-5400000">
        <a:off x="784961" y="3051230"/>
        <a:ext cx="5589781" cy="657728"/>
      </dsp:txXfrm>
    </dsp:sp>
    <dsp:sp modelId="{AD78B447-C290-46BC-9968-09FADC2AB6D2}">
      <dsp:nvSpPr>
        <dsp:cNvPr id="0" name=""/>
        <dsp:cNvSpPr/>
      </dsp:nvSpPr>
      <dsp:spPr>
        <a:xfrm rot="5400000">
          <a:off x="-168206" y="4188440"/>
          <a:ext cx="1121373" cy="784961"/>
        </a:xfrm>
        <a:prstGeom prst="chevron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200" kern="1200"/>
            <a:t>5</a:t>
          </a:r>
        </a:p>
      </dsp:txBody>
      <dsp:txXfrm rot="-5400000">
        <a:off x="1" y="4412715"/>
        <a:ext cx="784961" cy="336412"/>
      </dsp:txXfrm>
    </dsp:sp>
    <dsp:sp modelId="{B8285EAC-E53F-4654-9638-BC02512DE438}">
      <dsp:nvSpPr>
        <dsp:cNvPr id="0" name=""/>
        <dsp:cNvSpPr/>
      </dsp:nvSpPr>
      <dsp:spPr>
        <a:xfrm rot="5400000">
          <a:off x="3233196" y="1571999"/>
          <a:ext cx="728892" cy="562536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464" tIns="13970" rIns="13970" bIns="13970" numCol="1" spcCol="1270" anchor="ctr" anchorCtr="0">
          <a:noAutofit/>
        </a:bodyPr>
        <a:lstStyle/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2200" kern="1200"/>
            <a:t>EVALUACIÓN DE LA EFICACIA Y MEJORA DE LA CAPACITACIÓN</a:t>
          </a:r>
        </a:p>
      </dsp:txBody>
      <dsp:txXfrm rot="-5400000">
        <a:off x="784961" y="4055816"/>
        <a:ext cx="5589781" cy="6577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0DC2D-4FA1-41F9-BFBF-1B9251B79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</dc:creator>
  <cp:keywords/>
  <dc:description/>
  <cp:lastModifiedBy>DESARROLLO DE PERSONAL MOROLEÓN</cp:lastModifiedBy>
  <cp:revision>2</cp:revision>
  <cp:lastPrinted>2020-04-14T16:27:00Z</cp:lastPrinted>
  <dcterms:created xsi:type="dcterms:W3CDTF">2020-04-24T18:24:00Z</dcterms:created>
  <dcterms:modified xsi:type="dcterms:W3CDTF">2020-04-24T18:24:00Z</dcterms:modified>
</cp:coreProperties>
</file>