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D4F71" w14:textId="4E0B6B74" w:rsidR="00C403A2" w:rsidRPr="009D3B49" w:rsidRDefault="00C403A2" w:rsidP="009D3B49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3601EAC3" w:rsidR="00AE3153" w:rsidRPr="00AE3153" w:rsidRDefault="004E2E15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J. Jesús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1FF6906B" w:rsidR="00AE3153" w:rsidRPr="00AE3153" w:rsidRDefault="004E2E15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Ramírez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078A688B" w:rsidR="00AE3153" w:rsidRPr="00AE3153" w:rsidRDefault="004E2E15" w:rsidP="009B72C5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Pérez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C403A2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1F5E5EFD" w14:textId="79111155" w:rsidR="00C403A2" w:rsidRDefault="00042840" w:rsidP="00C3560E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Regidor</w:t>
            </w:r>
          </w:p>
        </w:tc>
      </w:tr>
      <w:tr w:rsidR="00C403A2" w14:paraId="2F14CBE4" w14:textId="77777777" w:rsidTr="00C403A2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060D2491" w:rsidR="00C403A2" w:rsidRDefault="008752A8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Regidores</w:t>
            </w:r>
          </w:p>
        </w:tc>
      </w:tr>
      <w:tr w:rsidR="00F30B13" w14:paraId="31878A94" w14:textId="77777777" w:rsidTr="00C403A2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1ED2F15A" w:rsidR="00F30B13" w:rsidRDefault="00042840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2021-2024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PREPARACIÓN ACADÉMICA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1E1FA1D4" w:rsidR="00AE3153" w:rsidRDefault="00042840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Licenciatura en Educación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3E8FF797" w:rsidR="00AE3153" w:rsidRDefault="00042840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UPN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341A30D3" w:rsidR="00AE3153" w:rsidRDefault="00042840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1986-1990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 xml:space="preserve">EXPERIENCIA LABORAL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6BCFE7BD" w:rsidR="00AE3153" w:rsidRDefault="00042840" w:rsidP="00AE3153">
            <w:r>
              <w:t>Comerciante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21FA3CBE" w:rsidR="00AE3153" w:rsidRDefault="00042840" w:rsidP="00AE3153">
            <w:proofErr w:type="spellStart"/>
            <w:r>
              <w:t>Yazz</w:t>
            </w:r>
            <w:proofErr w:type="spellEnd"/>
            <w:r>
              <w:t xml:space="preserve"> Creaciones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17F8FAE6" w:rsidR="00AE3153" w:rsidRDefault="00042840" w:rsidP="00AE3153">
            <w:r>
              <w:t>Actual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1AF516C2" w14:textId="09DFC70F" w:rsidR="001D5BF1" w:rsidRDefault="008752A8" w:rsidP="00AE3153">
            <w:r>
              <w:t>Emprendedor</w:t>
            </w:r>
          </w:p>
        </w:tc>
      </w:tr>
    </w:tbl>
    <w:p w14:paraId="1BD6136E" w14:textId="77777777" w:rsidR="000357FE" w:rsidRDefault="000357FE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0357FE" w14:paraId="50379977" w14:textId="77777777" w:rsidTr="004F6C1A">
        <w:tc>
          <w:tcPr>
            <w:tcW w:w="2972" w:type="dxa"/>
          </w:tcPr>
          <w:p w14:paraId="00DED780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FFE0CA2" w14:textId="59206082" w:rsidR="000357FE" w:rsidRDefault="00042840" w:rsidP="009B72C5">
            <w:r>
              <w:t>Presidente del Club de Leones Moroleón</w:t>
            </w:r>
          </w:p>
        </w:tc>
      </w:tr>
      <w:tr w:rsidR="000357FE" w14:paraId="09AA5DFA" w14:textId="77777777" w:rsidTr="004F6C1A">
        <w:tc>
          <w:tcPr>
            <w:tcW w:w="2972" w:type="dxa"/>
          </w:tcPr>
          <w:p w14:paraId="00073DEE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30DF82D1" w14:textId="281365E0" w:rsidR="000357FE" w:rsidRDefault="00042840" w:rsidP="004F6C1A">
            <w:r>
              <w:t>Club de Leones</w:t>
            </w:r>
          </w:p>
        </w:tc>
      </w:tr>
      <w:tr w:rsidR="000357FE" w14:paraId="459D0B71" w14:textId="77777777" w:rsidTr="004F6C1A">
        <w:tc>
          <w:tcPr>
            <w:tcW w:w="2972" w:type="dxa"/>
          </w:tcPr>
          <w:p w14:paraId="67E3FCF6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306C4B99" w14:textId="4801C473" w:rsidR="000357FE" w:rsidRDefault="00042840" w:rsidP="004F6C1A">
            <w:r>
              <w:t>2016-2017</w:t>
            </w:r>
          </w:p>
        </w:tc>
      </w:tr>
      <w:tr w:rsidR="000357FE" w14:paraId="173FB94C" w14:textId="77777777" w:rsidTr="004F6C1A">
        <w:tc>
          <w:tcPr>
            <w:tcW w:w="2972" w:type="dxa"/>
          </w:tcPr>
          <w:p w14:paraId="34CCC63E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EDE0A59" w14:textId="169BA51C" w:rsidR="003230B5" w:rsidRDefault="00042840" w:rsidP="004F6C1A">
            <w:bookmarkStart w:id="0" w:name="_GoBack"/>
            <w:bookmarkEnd w:id="0"/>
            <w:r>
              <w:t>Presidente y miembro actual.</w:t>
            </w:r>
          </w:p>
        </w:tc>
      </w:tr>
    </w:tbl>
    <w:p w14:paraId="761613DF" w14:textId="77777777" w:rsidR="000357FE" w:rsidRDefault="000357FE" w:rsidP="00AE3153"/>
    <w:p w14:paraId="480553CA" w14:textId="77777777" w:rsidR="000357FE" w:rsidRDefault="000357FE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7DA636D2" w:rsidR="00AE3153" w:rsidRDefault="00042840" w:rsidP="00D944F3">
            <w:r>
              <w:t>Tesorero y Secretario</w:t>
            </w:r>
          </w:p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lastRenderedPageBreak/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6C9205C8" w:rsidR="00AE3153" w:rsidRDefault="00042840" w:rsidP="00D944F3">
            <w:r>
              <w:t>Patronato de Feria</w:t>
            </w:r>
          </w:p>
        </w:tc>
      </w:tr>
      <w:tr w:rsidR="00AE3153" w14:paraId="24015297" w14:textId="77777777" w:rsidTr="00745CD2">
        <w:tc>
          <w:tcPr>
            <w:tcW w:w="2972" w:type="dxa"/>
          </w:tcPr>
          <w:p w14:paraId="266814C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38F4AE49" w:rsidR="00AE3153" w:rsidRDefault="00042840" w:rsidP="00D944F3">
            <w:r>
              <w:t>2015-2021</w:t>
            </w:r>
          </w:p>
        </w:tc>
      </w:tr>
      <w:tr w:rsidR="00AE3153" w14:paraId="13988D8C" w14:textId="77777777" w:rsidTr="00745CD2">
        <w:tc>
          <w:tcPr>
            <w:tcW w:w="2972" w:type="dxa"/>
          </w:tcPr>
          <w:p w14:paraId="61CA2FB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4956D8D" w14:textId="1DCEFE43" w:rsidR="003230B5" w:rsidRDefault="00042840" w:rsidP="009B72C5">
            <w:r>
              <w:t>Tesorero y Secretario.</w:t>
            </w:r>
          </w:p>
        </w:tc>
      </w:tr>
    </w:tbl>
    <w:p w14:paraId="26618B95" w14:textId="77777777" w:rsidR="00213D11" w:rsidRPr="009B72C5" w:rsidRDefault="00213D11" w:rsidP="009B72C5">
      <w:pPr>
        <w:rPr>
          <w:rFonts w:ascii="Franklin Gothic Book" w:hAnsi="Franklin Gothic Book"/>
          <w:b/>
          <w:sz w:val="28"/>
        </w:rPr>
      </w:pPr>
    </w:p>
    <w:p w14:paraId="07348988" w14:textId="77777777" w:rsidR="00213D11" w:rsidRDefault="00213D11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052C20BB" w14:textId="77777777" w:rsidTr="00C403A2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547F91A" w14:textId="2EE85F08" w:rsidR="00C403A2" w:rsidRDefault="00C403A2" w:rsidP="00C403A2"/>
        </w:tc>
      </w:tr>
      <w:tr w:rsidR="00C403A2" w14:paraId="2040841B" w14:textId="77777777" w:rsidTr="00C403A2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D089BB" w14:textId="2392888E" w:rsidR="00E76C6E" w:rsidRDefault="00E76C6E" w:rsidP="00C403A2"/>
        </w:tc>
      </w:tr>
      <w:tr w:rsidR="00C403A2" w14:paraId="71648B0F" w14:textId="77777777" w:rsidTr="00C403A2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009C201" w14:textId="1820B756" w:rsidR="00C403A2" w:rsidRDefault="00AC2F16" w:rsidP="009B72C5">
            <w:r>
              <w:t xml:space="preserve"> </w:t>
            </w:r>
          </w:p>
        </w:tc>
      </w:tr>
    </w:tbl>
    <w:p w14:paraId="3937B177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22AAB311" w14:textId="77777777" w:rsidTr="00D944F3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B8D9C1D" w14:textId="3A262EDE" w:rsidR="00C403A2" w:rsidRDefault="00C403A2" w:rsidP="00D944F3"/>
        </w:tc>
      </w:tr>
      <w:tr w:rsidR="00C403A2" w14:paraId="58117E46" w14:textId="77777777" w:rsidTr="00D944F3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2CEF173" w14:textId="65E0BF35" w:rsidR="00C403A2" w:rsidRDefault="00C403A2" w:rsidP="00D944F3"/>
        </w:tc>
      </w:tr>
      <w:tr w:rsidR="00C403A2" w14:paraId="09A95EA5" w14:textId="77777777" w:rsidTr="00D944F3">
        <w:tc>
          <w:tcPr>
            <w:tcW w:w="2910" w:type="dxa"/>
          </w:tcPr>
          <w:p w14:paraId="322637CC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7F375AF5" w14:textId="74613311" w:rsidR="00C403A2" w:rsidRDefault="00C403A2" w:rsidP="009B72C5"/>
        </w:tc>
      </w:tr>
    </w:tbl>
    <w:p w14:paraId="41A09A50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E76C6E" w14:paraId="461937B6" w14:textId="77777777" w:rsidTr="00154B33">
        <w:tc>
          <w:tcPr>
            <w:tcW w:w="2910" w:type="dxa"/>
          </w:tcPr>
          <w:p w14:paraId="02E7E296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4EC3E28" w14:textId="4FF11088" w:rsidR="00E76C6E" w:rsidRDefault="00E76C6E" w:rsidP="00154B33"/>
        </w:tc>
      </w:tr>
      <w:tr w:rsidR="00E76C6E" w14:paraId="5B529F43" w14:textId="77777777" w:rsidTr="00154B33">
        <w:tc>
          <w:tcPr>
            <w:tcW w:w="2910" w:type="dxa"/>
          </w:tcPr>
          <w:p w14:paraId="507B0DEB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1BD1D12E" w14:textId="6E1406E6" w:rsidR="00E76C6E" w:rsidRDefault="00E76C6E" w:rsidP="00154B33"/>
        </w:tc>
      </w:tr>
      <w:tr w:rsidR="00E76C6E" w14:paraId="19245C1A" w14:textId="77777777" w:rsidTr="00154B33">
        <w:tc>
          <w:tcPr>
            <w:tcW w:w="2910" w:type="dxa"/>
          </w:tcPr>
          <w:p w14:paraId="0BB4A71C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2C7B8183" w14:textId="32EBE6AE" w:rsidR="00E76C6E" w:rsidRDefault="00E76C6E" w:rsidP="00154B33"/>
        </w:tc>
      </w:tr>
    </w:tbl>
    <w:p w14:paraId="3E8EAF4D" w14:textId="77777777" w:rsidR="00E76C6E" w:rsidRDefault="00E76C6E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E76C6E" w14:paraId="39496942" w14:textId="77777777" w:rsidTr="00154B33">
        <w:tc>
          <w:tcPr>
            <w:tcW w:w="2910" w:type="dxa"/>
          </w:tcPr>
          <w:p w14:paraId="653E3FAF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201DFB96" w14:textId="1EFD8013" w:rsidR="00E76C6E" w:rsidRDefault="00E76C6E" w:rsidP="00154B33"/>
        </w:tc>
      </w:tr>
      <w:tr w:rsidR="00E76C6E" w14:paraId="22892DB3" w14:textId="77777777" w:rsidTr="00154B33">
        <w:tc>
          <w:tcPr>
            <w:tcW w:w="2910" w:type="dxa"/>
          </w:tcPr>
          <w:p w14:paraId="5057D28E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543579A9" w14:textId="7E270ABA" w:rsidR="00E76C6E" w:rsidRDefault="00E76C6E" w:rsidP="00154B33"/>
        </w:tc>
      </w:tr>
      <w:tr w:rsidR="00E76C6E" w14:paraId="25A9B5CC" w14:textId="77777777" w:rsidTr="00154B33">
        <w:tc>
          <w:tcPr>
            <w:tcW w:w="2910" w:type="dxa"/>
          </w:tcPr>
          <w:p w14:paraId="03AAF5B0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50A00341" w14:textId="3AD379C2" w:rsidR="00E76C6E" w:rsidRDefault="00E76C6E" w:rsidP="00154B33"/>
        </w:tc>
      </w:tr>
    </w:tbl>
    <w:p w14:paraId="243375E3" w14:textId="77777777" w:rsidR="00E76C6E" w:rsidRDefault="00E76C6E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AC2F16" w14:paraId="3BB2ECB3" w14:textId="77777777" w:rsidTr="00154B33">
        <w:tc>
          <w:tcPr>
            <w:tcW w:w="2910" w:type="dxa"/>
          </w:tcPr>
          <w:p w14:paraId="47EE347B" w14:textId="77777777" w:rsidR="00AC2F16" w:rsidRPr="00C403A2" w:rsidRDefault="00AC2F16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8602688" w14:textId="5DF2C870" w:rsidR="00AC2F16" w:rsidRDefault="00AC2F16" w:rsidP="00154B33"/>
        </w:tc>
      </w:tr>
      <w:tr w:rsidR="00AC2F16" w14:paraId="0A3F4495" w14:textId="77777777" w:rsidTr="00154B33">
        <w:tc>
          <w:tcPr>
            <w:tcW w:w="2910" w:type="dxa"/>
          </w:tcPr>
          <w:p w14:paraId="5A2F58D5" w14:textId="77777777" w:rsidR="00AC2F16" w:rsidRPr="00C403A2" w:rsidRDefault="00AC2F16" w:rsidP="00154B3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656FB9FE" w14:textId="46005D09" w:rsidR="00AC2F16" w:rsidRDefault="00AC2F16" w:rsidP="00154B33"/>
        </w:tc>
      </w:tr>
      <w:tr w:rsidR="00AC2F16" w14:paraId="4BAB248D" w14:textId="77777777" w:rsidTr="00154B33">
        <w:tc>
          <w:tcPr>
            <w:tcW w:w="2910" w:type="dxa"/>
          </w:tcPr>
          <w:p w14:paraId="3836AC8B" w14:textId="77777777" w:rsidR="00AC2F16" w:rsidRPr="00C403A2" w:rsidRDefault="00AC2F16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248634FA" w14:textId="16FDEEC6" w:rsidR="00AC2F16" w:rsidRDefault="00AC2F16" w:rsidP="00154B33"/>
        </w:tc>
      </w:tr>
    </w:tbl>
    <w:p w14:paraId="50CF9E06" w14:textId="77777777" w:rsidR="00AC2F16" w:rsidRDefault="00AC2F16" w:rsidP="00C403A2"/>
    <w:p w14:paraId="1ABF734C" w14:textId="77777777" w:rsidR="009D3B49" w:rsidRDefault="009D3B49" w:rsidP="00C403A2"/>
    <w:p w14:paraId="043F4EC1" w14:textId="77777777" w:rsidR="00AA7DA9" w:rsidRDefault="00AA7DA9" w:rsidP="00C403A2"/>
    <w:sectPr w:rsidR="00AA7DA9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72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3"/>
    <w:rsid w:val="000357FE"/>
    <w:rsid w:val="00042840"/>
    <w:rsid w:val="0012160A"/>
    <w:rsid w:val="001D5BF1"/>
    <w:rsid w:val="00213D11"/>
    <w:rsid w:val="00254EBC"/>
    <w:rsid w:val="003230B5"/>
    <w:rsid w:val="004E2E15"/>
    <w:rsid w:val="005B2874"/>
    <w:rsid w:val="00675586"/>
    <w:rsid w:val="00745CD2"/>
    <w:rsid w:val="008752A8"/>
    <w:rsid w:val="008E3EA5"/>
    <w:rsid w:val="00914496"/>
    <w:rsid w:val="009B72C5"/>
    <w:rsid w:val="009D3B49"/>
    <w:rsid w:val="00AA6242"/>
    <w:rsid w:val="00AA7DA9"/>
    <w:rsid w:val="00AC2F16"/>
    <w:rsid w:val="00AE3153"/>
    <w:rsid w:val="00AF4B06"/>
    <w:rsid w:val="00B55A3A"/>
    <w:rsid w:val="00C3560E"/>
    <w:rsid w:val="00C403A2"/>
    <w:rsid w:val="00E76C6E"/>
    <w:rsid w:val="00F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BDA65-AE61-406C-A85D-3BEB5CDB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Regidores</cp:lastModifiedBy>
  <cp:revision>4</cp:revision>
  <dcterms:created xsi:type="dcterms:W3CDTF">2021-10-21T13:34:00Z</dcterms:created>
  <dcterms:modified xsi:type="dcterms:W3CDTF">2023-11-16T18:14:00Z</dcterms:modified>
</cp:coreProperties>
</file>