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D4F71" w14:textId="4E0B6B74" w:rsidR="00C403A2" w:rsidRPr="009D3B49" w:rsidRDefault="00C403A2" w:rsidP="009D3B49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2B7D603E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44572C3C" w14:textId="77777777" w:rsidTr="00AE3153">
        <w:tc>
          <w:tcPr>
            <w:tcW w:w="2547" w:type="dxa"/>
          </w:tcPr>
          <w:p w14:paraId="03E1FB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F6F853D" w14:textId="735C0225" w:rsidR="00AE3153" w:rsidRPr="00AE3153" w:rsidRDefault="009B4DDC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Marta </w:t>
            </w:r>
          </w:p>
        </w:tc>
        <w:bookmarkStart w:id="0" w:name="_GoBack"/>
        <w:bookmarkEnd w:id="0"/>
      </w:tr>
      <w:tr w:rsidR="00AE3153" w14:paraId="04486885" w14:textId="77777777" w:rsidTr="00AE3153">
        <w:tc>
          <w:tcPr>
            <w:tcW w:w="2547" w:type="dxa"/>
          </w:tcPr>
          <w:p w14:paraId="5F48C0AD" w14:textId="6A83364A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14:paraId="0514A69C" w14:textId="2BCB4B0A" w:rsidR="00AE3153" w:rsidRPr="00AE3153" w:rsidRDefault="009B4DDC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Zavala</w:t>
            </w:r>
          </w:p>
        </w:tc>
      </w:tr>
      <w:tr w:rsidR="00AE3153" w14:paraId="3DED7794" w14:textId="77777777" w:rsidTr="00AE3153">
        <w:tc>
          <w:tcPr>
            <w:tcW w:w="2547" w:type="dxa"/>
          </w:tcPr>
          <w:p w14:paraId="68DE727B" w14:textId="46C6A93F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14:paraId="38DAD36B" w14:textId="1FCBA6DB" w:rsidR="009B4DDC" w:rsidRPr="00AE3153" w:rsidRDefault="009B4DDC" w:rsidP="009B72C5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Ve</w:t>
            </w:r>
            <w:r w:rsidR="002E3896">
              <w:rPr>
                <w:rFonts w:ascii="Franklin Gothic Book" w:hAnsi="Franklin Gothic Book"/>
                <w:b/>
                <w:sz w:val="28"/>
              </w:rPr>
              <w:t>r</w:t>
            </w:r>
            <w:r>
              <w:rPr>
                <w:rFonts w:ascii="Franklin Gothic Book" w:hAnsi="Franklin Gothic Book"/>
                <w:b/>
                <w:sz w:val="28"/>
              </w:rPr>
              <w:t>gil</w:t>
            </w:r>
          </w:p>
        </w:tc>
      </w:tr>
    </w:tbl>
    <w:p w14:paraId="5A113C16" w14:textId="7E4A784F" w:rsid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623AF13B" w14:textId="77777777" w:rsid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403A2" w14:paraId="026EDB24" w14:textId="77777777" w:rsidTr="00C403A2">
        <w:tc>
          <w:tcPr>
            <w:tcW w:w="2547" w:type="dxa"/>
          </w:tcPr>
          <w:p w14:paraId="0A454B17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082" w:type="dxa"/>
          </w:tcPr>
          <w:p w14:paraId="1F5E5EFD" w14:textId="000C002E" w:rsidR="00C403A2" w:rsidRDefault="009A4285" w:rsidP="00C3560E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Regidora</w:t>
            </w:r>
          </w:p>
        </w:tc>
      </w:tr>
      <w:tr w:rsidR="00C403A2" w14:paraId="2F14CBE4" w14:textId="77777777" w:rsidTr="00C403A2">
        <w:tc>
          <w:tcPr>
            <w:tcW w:w="2547" w:type="dxa"/>
          </w:tcPr>
          <w:p w14:paraId="71D9B5A3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082" w:type="dxa"/>
          </w:tcPr>
          <w:p w14:paraId="481A2BF2" w14:textId="08B7BC40" w:rsidR="00C403A2" w:rsidRDefault="007B5901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Regidores</w:t>
            </w:r>
          </w:p>
        </w:tc>
      </w:tr>
      <w:tr w:rsidR="00F30B13" w14:paraId="31878A94" w14:textId="77777777" w:rsidTr="00C403A2">
        <w:tc>
          <w:tcPr>
            <w:tcW w:w="2547" w:type="dxa"/>
          </w:tcPr>
          <w:p w14:paraId="09993F62" w14:textId="123B07BF" w:rsidR="00F30B13" w:rsidRDefault="00F30B1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082" w:type="dxa"/>
          </w:tcPr>
          <w:p w14:paraId="57213F55" w14:textId="676F94E3" w:rsidR="00F30B13" w:rsidRDefault="009A4285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2021-2024</w:t>
            </w:r>
          </w:p>
        </w:tc>
      </w:tr>
    </w:tbl>
    <w:p w14:paraId="4BDEAFA9" w14:textId="77777777" w:rsidR="00C403A2" w:rsidRPr="00C403A2" w:rsidRDefault="00C403A2" w:rsidP="00C403A2">
      <w:pPr>
        <w:rPr>
          <w:rFonts w:ascii="Franklin Gothic Book" w:hAnsi="Franklin Gothic Book"/>
          <w:b/>
          <w:sz w:val="28"/>
        </w:rPr>
      </w:pPr>
    </w:p>
    <w:p w14:paraId="3905CB53" w14:textId="77777777" w:rsid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PREPARACIÓN ACADÉMICA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1B0B3AC9" w14:textId="77777777" w:rsidTr="00AE3153">
        <w:tc>
          <w:tcPr>
            <w:tcW w:w="2547" w:type="dxa"/>
          </w:tcPr>
          <w:p w14:paraId="2E55FC54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33BDFFCD" w14:textId="2ABE1415" w:rsidR="00AE3153" w:rsidRDefault="009A4285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Licenciatura en Diseño de Interiores</w:t>
            </w:r>
          </w:p>
        </w:tc>
      </w:tr>
      <w:tr w:rsidR="00AE3153" w14:paraId="40BEA4F7" w14:textId="77777777" w:rsidTr="00AE3153">
        <w:tc>
          <w:tcPr>
            <w:tcW w:w="2547" w:type="dxa"/>
          </w:tcPr>
          <w:p w14:paraId="18DAE64C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20C1AAB5" w14:textId="591521E6" w:rsidR="00AE3153" w:rsidRDefault="009A4285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Universidad de Guanajuato</w:t>
            </w:r>
          </w:p>
        </w:tc>
      </w:tr>
      <w:tr w:rsidR="00AE3153" w14:paraId="76B70868" w14:textId="77777777" w:rsidTr="00AE3153">
        <w:tc>
          <w:tcPr>
            <w:tcW w:w="2547" w:type="dxa"/>
          </w:tcPr>
          <w:p w14:paraId="6CCB6EF2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36C243D" w14:textId="1AC25E35" w:rsidR="00AE3153" w:rsidRDefault="009A4285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1975-1978</w:t>
            </w:r>
          </w:p>
        </w:tc>
      </w:tr>
    </w:tbl>
    <w:p w14:paraId="66CA6C39" w14:textId="77777777" w:rsidR="00AE3153" w:rsidRP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7EA6BD04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 xml:space="preserve">EXPERIENCIA LABORAL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58C8B21" w14:textId="77777777" w:rsidTr="00745CD2">
        <w:tc>
          <w:tcPr>
            <w:tcW w:w="2972" w:type="dxa"/>
          </w:tcPr>
          <w:p w14:paraId="5DAE3B63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0292567" w14:textId="26A8F21B" w:rsidR="00AE3153" w:rsidRDefault="009A4285" w:rsidP="00AE3153">
            <w:r>
              <w:t>Asistente de Arquitecto</w:t>
            </w:r>
          </w:p>
        </w:tc>
      </w:tr>
      <w:tr w:rsidR="00AE3153" w14:paraId="277D4685" w14:textId="77777777" w:rsidTr="00745CD2">
        <w:tc>
          <w:tcPr>
            <w:tcW w:w="2972" w:type="dxa"/>
          </w:tcPr>
          <w:p w14:paraId="3BC238FF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251165DB" w14:textId="3A5CC65B" w:rsidR="00AE3153" w:rsidRDefault="009A4285" w:rsidP="00AE3153">
            <w:r>
              <w:t>Despacho de Arquitectura</w:t>
            </w:r>
          </w:p>
        </w:tc>
      </w:tr>
      <w:tr w:rsidR="00AE3153" w14:paraId="38D63E63" w14:textId="77777777" w:rsidTr="00745CD2">
        <w:tc>
          <w:tcPr>
            <w:tcW w:w="2972" w:type="dxa"/>
          </w:tcPr>
          <w:p w14:paraId="0C072C7E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A429EE4" w14:textId="2DA4CF14" w:rsidR="00AE3153" w:rsidRDefault="009A4285" w:rsidP="00AE3153">
            <w:r>
              <w:t>1979</w:t>
            </w:r>
          </w:p>
        </w:tc>
      </w:tr>
      <w:tr w:rsidR="00AE3153" w14:paraId="4776C11B" w14:textId="77777777" w:rsidTr="00745CD2">
        <w:tc>
          <w:tcPr>
            <w:tcW w:w="2972" w:type="dxa"/>
          </w:tcPr>
          <w:p w14:paraId="0E2420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1AF516C2" w14:textId="511220B3" w:rsidR="001D5BF1" w:rsidRDefault="009A4285" w:rsidP="00AE3153">
            <w:r>
              <w:t>Dibujo arquitectónico.</w:t>
            </w:r>
          </w:p>
        </w:tc>
      </w:tr>
    </w:tbl>
    <w:p w14:paraId="1BD6136E" w14:textId="77777777" w:rsidR="000357FE" w:rsidRDefault="000357FE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0357FE" w14:paraId="50379977" w14:textId="77777777" w:rsidTr="004F6C1A">
        <w:tc>
          <w:tcPr>
            <w:tcW w:w="2972" w:type="dxa"/>
          </w:tcPr>
          <w:p w14:paraId="00DED780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FFE0CA2" w14:textId="3F7D4D77" w:rsidR="000357FE" w:rsidRDefault="009A4285" w:rsidP="009B72C5">
            <w:r>
              <w:t>Maestra</w:t>
            </w:r>
          </w:p>
        </w:tc>
      </w:tr>
      <w:tr w:rsidR="000357FE" w14:paraId="09AA5DFA" w14:textId="77777777" w:rsidTr="004F6C1A">
        <w:tc>
          <w:tcPr>
            <w:tcW w:w="2972" w:type="dxa"/>
          </w:tcPr>
          <w:p w14:paraId="00073DEE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30DF82D1" w14:textId="4511B149" w:rsidR="000357FE" w:rsidRDefault="009A4285" w:rsidP="004F6C1A">
            <w:r>
              <w:t>CONALEP</w:t>
            </w:r>
          </w:p>
        </w:tc>
      </w:tr>
      <w:tr w:rsidR="000357FE" w14:paraId="459D0B71" w14:textId="77777777" w:rsidTr="004F6C1A">
        <w:tc>
          <w:tcPr>
            <w:tcW w:w="2972" w:type="dxa"/>
          </w:tcPr>
          <w:p w14:paraId="67E3FCF6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306C4B99" w14:textId="52CB1C4E" w:rsidR="000357FE" w:rsidRDefault="009A4285" w:rsidP="004F6C1A">
            <w:r>
              <w:t>1981</w:t>
            </w:r>
          </w:p>
        </w:tc>
      </w:tr>
      <w:tr w:rsidR="000357FE" w14:paraId="173FB94C" w14:textId="77777777" w:rsidTr="004F6C1A">
        <w:tc>
          <w:tcPr>
            <w:tcW w:w="2972" w:type="dxa"/>
          </w:tcPr>
          <w:p w14:paraId="34CCC63E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2EDE0A59" w14:textId="08E53DC9" w:rsidR="003230B5" w:rsidRDefault="009A4285" w:rsidP="004F6C1A">
            <w:r>
              <w:t>Maestra de dibujo técnico.</w:t>
            </w:r>
          </w:p>
        </w:tc>
      </w:tr>
    </w:tbl>
    <w:p w14:paraId="761613DF" w14:textId="77777777" w:rsidR="000357FE" w:rsidRDefault="000357FE" w:rsidP="00AE3153"/>
    <w:p w14:paraId="480553CA" w14:textId="77777777" w:rsidR="000357FE" w:rsidRDefault="000357FE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1DC17CE2" w14:textId="77777777" w:rsidTr="00745CD2">
        <w:tc>
          <w:tcPr>
            <w:tcW w:w="2972" w:type="dxa"/>
          </w:tcPr>
          <w:p w14:paraId="3957D39C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95DC7A8" w14:textId="4F556E34" w:rsidR="00AE3153" w:rsidRDefault="009A4285" w:rsidP="00D944F3">
            <w:r>
              <w:t>Coordinadora de diseño de prendas y control de maquilas</w:t>
            </w:r>
          </w:p>
        </w:tc>
      </w:tr>
      <w:tr w:rsidR="00AE3153" w14:paraId="35194B3C" w14:textId="77777777" w:rsidTr="00745CD2">
        <w:tc>
          <w:tcPr>
            <w:tcW w:w="2972" w:type="dxa"/>
          </w:tcPr>
          <w:p w14:paraId="22E09F8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lastRenderedPageBreak/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1E54C514" w14:textId="5D7FEB4F" w:rsidR="00AE3153" w:rsidRDefault="009A4285" w:rsidP="00D944F3">
            <w:r>
              <w:t>Plaza Textil Bedolla</w:t>
            </w:r>
          </w:p>
        </w:tc>
      </w:tr>
      <w:tr w:rsidR="00AE3153" w14:paraId="24015297" w14:textId="77777777" w:rsidTr="00745CD2">
        <w:tc>
          <w:tcPr>
            <w:tcW w:w="2972" w:type="dxa"/>
          </w:tcPr>
          <w:p w14:paraId="266814C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1F16020" w14:textId="0F7324BF" w:rsidR="00AE3153" w:rsidRDefault="009A4285" w:rsidP="00D944F3">
            <w:r>
              <w:t>1983-1985</w:t>
            </w:r>
          </w:p>
        </w:tc>
      </w:tr>
      <w:tr w:rsidR="009A4285" w14:paraId="13988D8C" w14:textId="77777777" w:rsidTr="00745CD2">
        <w:tc>
          <w:tcPr>
            <w:tcW w:w="2972" w:type="dxa"/>
          </w:tcPr>
          <w:p w14:paraId="61CA2FB7" w14:textId="77777777" w:rsidR="009A4285" w:rsidRPr="00AE3153" w:rsidRDefault="009A4285" w:rsidP="009A428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24956D8D" w14:textId="703A1BAC" w:rsidR="009A4285" w:rsidRDefault="009A4285" w:rsidP="009A4285">
            <w:r>
              <w:t>Coordinadora de diseño de prendas y control de maquilas</w:t>
            </w:r>
          </w:p>
        </w:tc>
      </w:tr>
    </w:tbl>
    <w:p w14:paraId="26618B95" w14:textId="77777777" w:rsidR="00213D11" w:rsidRDefault="00213D11" w:rsidP="009B72C5">
      <w:pPr>
        <w:rPr>
          <w:rFonts w:ascii="Franklin Gothic Book" w:hAnsi="Franklin Gothic Book"/>
          <w:b/>
          <w:sz w:val="28"/>
        </w:rPr>
      </w:pPr>
    </w:p>
    <w:tbl>
      <w:tblPr>
        <w:tblStyle w:val="Tablaconcuadrcula"/>
        <w:tblW w:w="9895" w:type="dxa"/>
        <w:tblLook w:val="04A0" w:firstRow="1" w:lastRow="0" w:firstColumn="1" w:lastColumn="0" w:noHBand="0" w:noVBand="1"/>
      </w:tblPr>
      <w:tblGrid>
        <w:gridCol w:w="3008"/>
        <w:gridCol w:w="6887"/>
      </w:tblGrid>
      <w:tr w:rsidR="009A4285" w14:paraId="0BD5D0F0" w14:textId="77777777" w:rsidTr="000C4224">
        <w:trPr>
          <w:trHeight w:val="321"/>
        </w:trPr>
        <w:tc>
          <w:tcPr>
            <w:tcW w:w="3008" w:type="dxa"/>
          </w:tcPr>
          <w:p w14:paraId="1614C4C0" w14:textId="77777777" w:rsidR="009A4285" w:rsidRPr="00AE3153" w:rsidRDefault="009A4285" w:rsidP="007173A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87" w:type="dxa"/>
          </w:tcPr>
          <w:p w14:paraId="35CCC607" w14:textId="3F338EEC" w:rsidR="009A4285" w:rsidRDefault="009A4285" w:rsidP="007173AA">
            <w:r>
              <w:t>Empresaria</w:t>
            </w:r>
          </w:p>
        </w:tc>
      </w:tr>
      <w:tr w:rsidR="009A4285" w14:paraId="2C568830" w14:textId="77777777" w:rsidTr="000C4224">
        <w:trPr>
          <w:trHeight w:val="321"/>
        </w:trPr>
        <w:tc>
          <w:tcPr>
            <w:tcW w:w="3008" w:type="dxa"/>
          </w:tcPr>
          <w:p w14:paraId="24BD4B39" w14:textId="77777777" w:rsidR="009A4285" w:rsidRPr="00AE3153" w:rsidRDefault="009A4285" w:rsidP="007173A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87" w:type="dxa"/>
          </w:tcPr>
          <w:p w14:paraId="0CFBA0DA" w14:textId="42F3AB2A" w:rsidR="009A4285" w:rsidRDefault="009A4285" w:rsidP="007173AA">
            <w:r>
              <w:t>CHELMI TRICOTS SA DE CV</w:t>
            </w:r>
          </w:p>
        </w:tc>
      </w:tr>
      <w:tr w:rsidR="009A4285" w14:paraId="6173DEB6" w14:textId="77777777" w:rsidTr="000C4224">
        <w:trPr>
          <w:trHeight w:val="306"/>
        </w:trPr>
        <w:tc>
          <w:tcPr>
            <w:tcW w:w="3008" w:type="dxa"/>
          </w:tcPr>
          <w:p w14:paraId="0EB36DBC" w14:textId="77777777" w:rsidR="009A4285" w:rsidRPr="00AE3153" w:rsidRDefault="009A4285" w:rsidP="007173A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87" w:type="dxa"/>
          </w:tcPr>
          <w:p w14:paraId="1485860A" w14:textId="53165022" w:rsidR="009A4285" w:rsidRDefault="009A4285" w:rsidP="007173AA">
            <w:r>
              <w:t>1987 - Actualidad</w:t>
            </w:r>
          </w:p>
        </w:tc>
      </w:tr>
      <w:tr w:rsidR="009A4285" w14:paraId="35D87AA9" w14:textId="77777777" w:rsidTr="000C4224">
        <w:trPr>
          <w:trHeight w:val="643"/>
        </w:trPr>
        <w:tc>
          <w:tcPr>
            <w:tcW w:w="3008" w:type="dxa"/>
          </w:tcPr>
          <w:p w14:paraId="3533C4FC" w14:textId="77777777" w:rsidR="009A4285" w:rsidRPr="00AE3153" w:rsidRDefault="009A4285" w:rsidP="007173A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87" w:type="dxa"/>
          </w:tcPr>
          <w:p w14:paraId="1E18BB5C" w14:textId="7E0C4466" w:rsidR="000C4224" w:rsidRDefault="009A4285" w:rsidP="007173AA">
            <w:r>
              <w:t>Área administrativa y de diseño</w:t>
            </w:r>
          </w:p>
        </w:tc>
      </w:tr>
      <w:tr w:rsidR="000C4224" w14:paraId="64D97A72" w14:textId="77777777" w:rsidTr="000C4224">
        <w:trPr>
          <w:trHeight w:val="321"/>
        </w:trPr>
        <w:tc>
          <w:tcPr>
            <w:tcW w:w="3008" w:type="dxa"/>
          </w:tcPr>
          <w:p w14:paraId="6CFF7F89" w14:textId="77777777" w:rsidR="000C4224" w:rsidRPr="00AE3153" w:rsidRDefault="000C4224" w:rsidP="007173AA">
            <w:pPr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6887" w:type="dxa"/>
          </w:tcPr>
          <w:p w14:paraId="20CC9E16" w14:textId="77777777" w:rsidR="000C4224" w:rsidRDefault="000C4224" w:rsidP="007173AA"/>
        </w:tc>
      </w:tr>
      <w:tr w:rsidR="009A4285" w14:paraId="5D889F86" w14:textId="77777777" w:rsidTr="000C4224">
        <w:trPr>
          <w:trHeight w:val="321"/>
        </w:trPr>
        <w:tc>
          <w:tcPr>
            <w:tcW w:w="3008" w:type="dxa"/>
          </w:tcPr>
          <w:p w14:paraId="1BB78572" w14:textId="77777777" w:rsidR="009A4285" w:rsidRPr="00AE3153" w:rsidRDefault="009A4285" w:rsidP="007173A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87" w:type="dxa"/>
          </w:tcPr>
          <w:p w14:paraId="6A87244D" w14:textId="7DC162E5" w:rsidR="009A4285" w:rsidRDefault="009A4285" w:rsidP="007173AA">
            <w:r>
              <w:t xml:space="preserve">Presidenta de </w:t>
            </w:r>
            <w:proofErr w:type="spellStart"/>
            <w:r>
              <w:t>Amexme</w:t>
            </w:r>
            <w:proofErr w:type="spellEnd"/>
            <w:r>
              <w:t xml:space="preserve"> Capitulo MUY </w:t>
            </w:r>
          </w:p>
        </w:tc>
      </w:tr>
      <w:tr w:rsidR="009A4285" w14:paraId="1BE01E22" w14:textId="77777777" w:rsidTr="000C4224">
        <w:trPr>
          <w:trHeight w:val="321"/>
        </w:trPr>
        <w:tc>
          <w:tcPr>
            <w:tcW w:w="3008" w:type="dxa"/>
          </w:tcPr>
          <w:p w14:paraId="5D5CB3B1" w14:textId="77777777" w:rsidR="009A4285" w:rsidRPr="00AE3153" w:rsidRDefault="009A4285" w:rsidP="007173A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87" w:type="dxa"/>
          </w:tcPr>
          <w:p w14:paraId="4866693D" w14:textId="56504A1F" w:rsidR="009A4285" w:rsidRDefault="009A4285" w:rsidP="007173AA">
            <w:proofErr w:type="spellStart"/>
            <w:r>
              <w:t>Amexme</w:t>
            </w:r>
            <w:proofErr w:type="spellEnd"/>
            <w:r>
              <w:t xml:space="preserve"> Capitulo MUY</w:t>
            </w:r>
          </w:p>
        </w:tc>
      </w:tr>
      <w:tr w:rsidR="009A4285" w14:paraId="7F858D6B" w14:textId="77777777" w:rsidTr="000C4224">
        <w:trPr>
          <w:trHeight w:val="321"/>
        </w:trPr>
        <w:tc>
          <w:tcPr>
            <w:tcW w:w="3008" w:type="dxa"/>
          </w:tcPr>
          <w:p w14:paraId="7FF0B113" w14:textId="77777777" w:rsidR="009A4285" w:rsidRPr="00AE3153" w:rsidRDefault="009A4285" w:rsidP="007173A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87" w:type="dxa"/>
          </w:tcPr>
          <w:p w14:paraId="4FC624FB" w14:textId="2049019D" w:rsidR="009A4285" w:rsidRDefault="009A4285" w:rsidP="007173AA">
            <w:r>
              <w:t>2017-2020</w:t>
            </w:r>
          </w:p>
        </w:tc>
      </w:tr>
      <w:tr w:rsidR="009A4285" w14:paraId="6FE768F2" w14:textId="77777777" w:rsidTr="000C4224">
        <w:trPr>
          <w:trHeight w:val="627"/>
        </w:trPr>
        <w:tc>
          <w:tcPr>
            <w:tcW w:w="3008" w:type="dxa"/>
          </w:tcPr>
          <w:p w14:paraId="418F32B7" w14:textId="77777777" w:rsidR="009A4285" w:rsidRPr="00AE3153" w:rsidRDefault="009A4285" w:rsidP="007173A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87" w:type="dxa"/>
          </w:tcPr>
          <w:p w14:paraId="2D995F3D" w14:textId="4E1C8FA6" w:rsidR="009A4285" w:rsidRDefault="009A4285" w:rsidP="007173AA">
            <w:r>
              <w:t>Gestionar con gobierno municipio y empresarios programas de beneficio al empresariado.</w:t>
            </w:r>
          </w:p>
        </w:tc>
      </w:tr>
    </w:tbl>
    <w:p w14:paraId="325C32C7" w14:textId="77777777" w:rsidR="009A4285" w:rsidRPr="009B72C5" w:rsidRDefault="009A4285" w:rsidP="009B72C5">
      <w:pPr>
        <w:rPr>
          <w:rFonts w:ascii="Franklin Gothic Book" w:hAnsi="Franklin Gothic Book"/>
          <w:b/>
          <w:sz w:val="28"/>
        </w:rPr>
      </w:pPr>
    </w:p>
    <w:p w14:paraId="07348988" w14:textId="77777777" w:rsidR="00213D11" w:rsidRDefault="00213D11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5FFF0C74" w14:textId="77777777" w:rsidR="00C403A2" w:rsidRP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052C20BB" w14:textId="77777777" w:rsidTr="00C403A2">
        <w:tc>
          <w:tcPr>
            <w:tcW w:w="2910" w:type="dxa"/>
          </w:tcPr>
          <w:p w14:paraId="568DB43A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1547F91A" w14:textId="5EDC78F7" w:rsidR="00C403A2" w:rsidRDefault="009A4285" w:rsidP="00C403A2">
            <w:r>
              <w:t xml:space="preserve">Maestra de Enseñanza de la </w:t>
            </w:r>
            <w:proofErr w:type="spellStart"/>
            <w:r>
              <w:t>Fé</w:t>
            </w:r>
            <w:proofErr w:type="spellEnd"/>
          </w:p>
        </w:tc>
      </w:tr>
      <w:tr w:rsidR="00C403A2" w14:paraId="2040841B" w14:textId="77777777" w:rsidTr="00C403A2">
        <w:tc>
          <w:tcPr>
            <w:tcW w:w="2910" w:type="dxa"/>
          </w:tcPr>
          <w:p w14:paraId="08F067F3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9D089BB" w14:textId="4B19744C" w:rsidR="00E76C6E" w:rsidRDefault="009A4285" w:rsidP="00C403A2">
            <w:r>
              <w:t>Maestra (4 años)</w:t>
            </w:r>
          </w:p>
        </w:tc>
      </w:tr>
      <w:tr w:rsidR="00C403A2" w14:paraId="71648B0F" w14:textId="77777777" w:rsidTr="00C403A2">
        <w:tc>
          <w:tcPr>
            <w:tcW w:w="2910" w:type="dxa"/>
          </w:tcPr>
          <w:p w14:paraId="6618C9FC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6009C201" w14:textId="6D9AAF02" w:rsidR="00C403A2" w:rsidRDefault="009A4285" w:rsidP="009B72C5">
            <w:r>
              <w:t xml:space="preserve">Instituto </w:t>
            </w:r>
            <w:proofErr w:type="spellStart"/>
            <w:r>
              <w:t>Khépani</w:t>
            </w:r>
            <w:proofErr w:type="spellEnd"/>
          </w:p>
        </w:tc>
      </w:tr>
    </w:tbl>
    <w:p w14:paraId="3937B177" w14:textId="77777777" w:rsidR="00C403A2" w:rsidRDefault="00C403A2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22AAB311" w14:textId="77777777" w:rsidTr="00D944F3">
        <w:tc>
          <w:tcPr>
            <w:tcW w:w="2910" w:type="dxa"/>
          </w:tcPr>
          <w:p w14:paraId="289FF52E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1B8D9C1D" w14:textId="3A262EDE" w:rsidR="00C403A2" w:rsidRDefault="00C403A2" w:rsidP="00D944F3"/>
        </w:tc>
      </w:tr>
      <w:tr w:rsidR="00C403A2" w14:paraId="58117E46" w14:textId="77777777" w:rsidTr="00D944F3">
        <w:tc>
          <w:tcPr>
            <w:tcW w:w="2910" w:type="dxa"/>
          </w:tcPr>
          <w:p w14:paraId="09A4654D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2CEF173" w14:textId="65E0BF35" w:rsidR="00C403A2" w:rsidRDefault="00C403A2" w:rsidP="00D944F3"/>
        </w:tc>
      </w:tr>
      <w:tr w:rsidR="00C403A2" w14:paraId="09A95EA5" w14:textId="77777777" w:rsidTr="00D944F3">
        <w:tc>
          <w:tcPr>
            <w:tcW w:w="2910" w:type="dxa"/>
          </w:tcPr>
          <w:p w14:paraId="322637CC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7F375AF5" w14:textId="74613311" w:rsidR="00C403A2" w:rsidRDefault="00C403A2" w:rsidP="009B72C5"/>
        </w:tc>
      </w:tr>
    </w:tbl>
    <w:p w14:paraId="41A09A50" w14:textId="77777777" w:rsidR="00C403A2" w:rsidRDefault="00C403A2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E76C6E" w14:paraId="461937B6" w14:textId="77777777" w:rsidTr="00154B33">
        <w:tc>
          <w:tcPr>
            <w:tcW w:w="2910" w:type="dxa"/>
          </w:tcPr>
          <w:p w14:paraId="02E7E296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14EC3E28" w14:textId="4FF11088" w:rsidR="00E76C6E" w:rsidRDefault="00E76C6E" w:rsidP="00154B33"/>
        </w:tc>
      </w:tr>
      <w:tr w:rsidR="00E76C6E" w14:paraId="5B529F43" w14:textId="77777777" w:rsidTr="00154B33">
        <w:tc>
          <w:tcPr>
            <w:tcW w:w="2910" w:type="dxa"/>
          </w:tcPr>
          <w:p w14:paraId="507B0DEB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1BD1D12E" w14:textId="6E1406E6" w:rsidR="00E76C6E" w:rsidRDefault="00E76C6E" w:rsidP="00154B33"/>
        </w:tc>
      </w:tr>
      <w:tr w:rsidR="00E76C6E" w14:paraId="19245C1A" w14:textId="77777777" w:rsidTr="00154B33">
        <w:tc>
          <w:tcPr>
            <w:tcW w:w="2910" w:type="dxa"/>
          </w:tcPr>
          <w:p w14:paraId="0BB4A71C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2C7B8183" w14:textId="32EBE6AE" w:rsidR="00E76C6E" w:rsidRDefault="00E76C6E" w:rsidP="00154B33"/>
        </w:tc>
      </w:tr>
    </w:tbl>
    <w:p w14:paraId="3E8EAF4D" w14:textId="77777777" w:rsidR="00E76C6E" w:rsidRDefault="00E76C6E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E76C6E" w14:paraId="39496942" w14:textId="77777777" w:rsidTr="00154B33">
        <w:tc>
          <w:tcPr>
            <w:tcW w:w="2910" w:type="dxa"/>
          </w:tcPr>
          <w:p w14:paraId="653E3FAF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201DFB96" w14:textId="1EFD8013" w:rsidR="00E76C6E" w:rsidRDefault="00E76C6E" w:rsidP="00154B33"/>
        </w:tc>
      </w:tr>
      <w:tr w:rsidR="00E76C6E" w14:paraId="22892DB3" w14:textId="77777777" w:rsidTr="00154B33">
        <w:tc>
          <w:tcPr>
            <w:tcW w:w="2910" w:type="dxa"/>
          </w:tcPr>
          <w:p w14:paraId="5057D28E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543579A9" w14:textId="7E270ABA" w:rsidR="00E76C6E" w:rsidRDefault="00E76C6E" w:rsidP="00154B33"/>
        </w:tc>
      </w:tr>
      <w:tr w:rsidR="00E76C6E" w14:paraId="25A9B5CC" w14:textId="77777777" w:rsidTr="00154B33">
        <w:tc>
          <w:tcPr>
            <w:tcW w:w="2910" w:type="dxa"/>
          </w:tcPr>
          <w:p w14:paraId="03AAF5B0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50A00341" w14:textId="3AD379C2" w:rsidR="00E76C6E" w:rsidRDefault="00E76C6E" w:rsidP="00154B33"/>
        </w:tc>
      </w:tr>
    </w:tbl>
    <w:p w14:paraId="243375E3" w14:textId="77777777" w:rsidR="00E76C6E" w:rsidRDefault="00E76C6E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AC2F16" w14:paraId="3BB2ECB3" w14:textId="77777777" w:rsidTr="00154B33">
        <w:tc>
          <w:tcPr>
            <w:tcW w:w="2910" w:type="dxa"/>
          </w:tcPr>
          <w:p w14:paraId="47EE347B" w14:textId="77777777" w:rsidR="00AC2F16" w:rsidRPr="00C403A2" w:rsidRDefault="00AC2F16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18602688" w14:textId="5DF2C870" w:rsidR="00AC2F16" w:rsidRDefault="00AC2F16" w:rsidP="00154B33"/>
        </w:tc>
      </w:tr>
      <w:tr w:rsidR="00AC2F16" w14:paraId="0A3F4495" w14:textId="77777777" w:rsidTr="00154B33">
        <w:tc>
          <w:tcPr>
            <w:tcW w:w="2910" w:type="dxa"/>
          </w:tcPr>
          <w:p w14:paraId="5A2F58D5" w14:textId="77777777" w:rsidR="00AC2F16" w:rsidRPr="00C403A2" w:rsidRDefault="00AC2F16" w:rsidP="00154B3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656FB9FE" w14:textId="46005D09" w:rsidR="00AC2F16" w:rsidRDefault="00AC2F16" w:rsidP="00154B33"/>
        </w:tc>
      </w:tr>
      <w:tr w:rsidR="00AC2F16" w14:paraId="4BAB248D" w14:textId="77777777" w:rsidTr="00154B33">
        <w:tc>
          <w:tcPr>
            <w:tcW w:w="2910" w:type="dxa"/>
          </w:tcPr>
          <w:p w14:paraId="3836AC8B" w14:textId="77777777" w:rsidR="00AC2F16" w:rsidRPr="00C403A2" w:rsidRDefault="00AC2F16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248634FA" w14:textId="16FDEEC6" w:rsidR="00AC2F16" w:rsidRDefault="00AC2F16" w:rsidP="00154B33"/>
        </w:tc>
      </w:tr>
    </w:tbl>
    <w:p w14:paraId="50CF9E06" w14:textId="77777777" w:rsidR="00AC2F16" w:rsidRDefault="00AC2F16" w:rsidP="00C403A2"/>
    <w:p w14:paraId="1ABF734C" w14:textId="77777777" w:rsidR="009D3B49" w:rsidRDefault="009D3B49" w:rsidP="00C403A2"/>
    <w:p w14:paraId="043F4EC1" w14:textId="77777777" w:rsidR="00AA7DA9" w:rsidRDefault="00AA7DA9" w:rsidP="00C403A2"/>
    <w:sectPr w:rsidR="00AA7DA9" w:rsidSect="00F30B13">
      <w:pgSz w:w="12240" w:h="15840"/>
      <w:pgMar w:top="1135" w:right="1325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72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53"/>
    <w:rsid w:val="000357FE"/>
    <w:rsid w:val="000C4224"/>
    <w:rsid w:val="0012160A"/>
    <w:rsid w:val="001D5BF1"/>
    <w:rsid w:val="00213D11"/>
    <w:rsid w:val="00254EBC"/>
    <w:rsid w:val="002E3896"/>
    <w:rsid w:val="003230B5"/>
    <w:rsid w:val="005B2874"/>
    <w:rsid w:val="00675586"/>
    <w:rsid w:val="00745CD2"/>
    <w:rsid w:val="007B5901"/>
    <w:rsid w:val="008E3EA5"/>
    <w:rsid w:val="00914496"/>
    <w:rsid w:val="009A4285"/>
    <w:rsid w:val="009B4DDC"/>
    <w:rsid w:val="009B72C5"/>
    <w:rsid w:val="009D3B49"/>
    <w:rsid w:val="00AA6242"/>
    <w:rsid w:val="00AA7DA9"/>
    <w:rsid w:val="00AC2F16"/>
    <w:rsid w:val="00AE3153"/>
    <w:rsid w:val="00AF4B06"/>
    <w:rsid w:val="00B55A3A"/>
    <w:rsid w:val="00C3560E"/>
    <w:rsid w:val="00C403A2"/>
    <w:rsid w:val="00E76C6E"/>
    <w:rsid w:val="00F3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chartTrackingRefBased/>
  <w15:docId w15:val="{CA1C6F16-017B-492B-80D5-95BA277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2447B-FBEC-43CD-8BE8-B5F48EB5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DE PERSONAL MOROLEÓN</dc:creator>
  <cp:keywords/>
  <dc:description/>
  <cp:lastModifiedBy>Regidores</cp:lastModifiedBy>
  <cp:revision>6</cp:revision>
  <dcterms:created xsi:type="dcterms:W3CDTF">2021-10-21T13:38:00Z</dcterms:created>
  <dcterms:modified xsi:type="dcterms:W3CDTF">2023-11-16T18:47:00Z</dcterms:modified>
</cp:coreProperties>
</file>